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8D4" w:rsidRDefault="009E6EB2">
      <w:r>
        <w:rPr>
          <w:noProof/>
        </w:rPr>
        <w:drawing>
          <wp:inline distT="0" distB="0" distL="0" distR="0" wp14:anchorId="0BFD57FA" wp14:editId="48134BAE">
            <wp:extent cx="8229600" cy="462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6EB2" w:rsidRDefault="009E6EB2">
      <w:r>
        <w:br w:type="page"/>
      </w:r>
    </w:p>
    <w:p w:rsidR="009E6EB2" w:rsidRDefault="009E6EB2">
      <w:r>
        <w:rPr>
          <w:noProof/>
        </w:rPr>
        <w:lastRenderedPageBreak/>
        <w:drawing>
          <wp:inline distT="0" distB="0" distL="0" distR="0" wp14:anchorId="1115E944" wp14:editId="653CE43C">
            <wp:extent cx="8229600" cy="462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EB2" w:rsidRDefault="009E6EB2">
      <w:r>
        <w:br w:type="page"/>
      </w:r>
    </w:p>
    <w:p w:rsidR="000C5047" w:rsidRDefault="009E6EB2">
      <w:r>
        <w:rPr>
          <w:noProof/>
        </w:rPr>
        <w:lastRenderedPageBreak/>
        <w:drawing>
          <wp:inline distT="0" distB="0" distL="0" distR="0" wp14:anchorId="6EFC9C4F" wp14:editId="2AE2E235">
            <wp:extent cx="8229600" cy="4629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047" w:rsidRDefault="000C5047">
      <w:r>
        <w:br w:type="page"/>
      </w:r>
    </w:p>
    <w:p w:rsidR="009E6EB2" w:rsidRDefault="000C5047">
      <w:r>
        <w:rPr>
          <w:noProof/>
        </w:rPr>
        <w:lastRenderedPageBreak/>
        <w:drawing>
          <wp:inline distT="0" distB="0" distL="0" distR="0" wp14:anchorId="507F5362" wp14:editId="006DAB5C">
            <wp:extent cx="8229600" cy="462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6EB2" w:rsidSect="009E6E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C95" w:rsidRDefault="00923C95" w:rsidP="005346BD">
      <w:pPr>
        <w:spacing w:after="0" w:line="240" w:lineRule="auto"/>
      </w:pPr>
      <w:r>
        <w:separator/>
      </w:r>
    </w:p>
  </w:endnote>
  <w:endnote w:type="continuationSeparator" w:id="0">
    <w:p w:rsidR="00923C95" w:rsidRDefault="00923C95" w:rsidP="0053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6BD" w:rsidRDefault="00534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6BD" w:rsidRDefault="005346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3622040</wp:posOffset>
              </wp:positionH>
              <wp:positionV relativeFrom="paragraph">
                <wp:posOffset>247015</wp:posOffset>
              </wp:positionV>
              <wp:extent cx="1138281" cy="254000"/>
              <wp:effectExtent l="0" t="0" r="0" b="0"/>
              <wp:wrapNone/>
              <wp:docPr id="5" name="expertsource_setting_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8281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346BD" w:rsidRPr="005346BD" w:rsidRDefault="005346BD">
                          <w:pPr>
                            <w:rPr>
                              <w:rFonts w:ascii="Arial" w:hAnsi="Arial" w:cs="Arial"/>
                              <w:color w:val="8585FF"/>
                              <w:sz w:val="16"/>
                            </w:rPr>
                          </w:pPr>
                          <w:r w:rsidRPr="005346BD">
                            <w:rPr>
                              <w:rFonts w:ascii="Arial" w:hAnsi="Arial" w:cs="Arial"/>
                              <w:color w:val="8585FF"/>
                              <w:sz w:val="16"/>
                            </w:rPr>
                            <w:t>BSE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expertsource_setting_footer" o:spid="_x0000_s1026" type="#_x0000_t202" style="position:absolute;margin-left:285.2pt;margin-top:19.45pt;width:89.65pt;height:20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HVZpgIAAFAFAAAOAAAAZHJzL2Uyb0RvYy54bWysVN9P2zAQfp+0/8Hye0lS0tJUpKiAOk2q&#10;AAkmHpHrONSa47Nstw2b+N93dpNS2B6maS/22ffDd9935/OLtlFkK6yToEuanaSUCM2hkvq5pN8e&#10;FoMJJc4zXTEFWpT0RTh6Mfv86XxnpmIIa1CVsASDaDfdmZKuvTfTJHF8LRrmTsAIjcoabMM8Hu1z&#10;Ulm2w+iNSoZpOk52YCtjgQvn8PZ6r6SzGL+uBfe3de2EJ6qkmJuPq43rKqzJ7JxNny0za8m7NNg/&#10;ZNEwqfHRQ6hr5hnZWPlbqEZyCw5qf8KhSaCuJRexBqwmSz9Uc79mRsRaEBxnDjC5/xeW32zvLJFV&#10;SUeUaNYgRaI1wnoHG8vFE0LnEdenGsALG+DaGTdFr3uDfr69hBZp7+8dXgYU2to2Ycf6COoR+JcD&#10;2KL1hAen7HQynGSUcNQNR3maRjaSN29jnf8ioCFBKKlFMiPGbLt0HjNB094kPKZhIZWKhCpNdiUd&#10;n47S6HDQoIfSwRaTwBidtCfqZ5EN8/RyWAwW48nZIF/ko0Fxlk4GaVZcFuM0L/LrxWuIl+XTtawq&#10;oZdSi75psvzvSOnad093bJt3qTpQsgp1hNxCdVfKki3D7l0pxr8HoLGII6vkfTpRjdX1e6wyCZzt&#10;uQmSb1dtR+QKqhfk0QLiiyw5wxcSH10y5++YxUnAS5xuf4tLrQBBhU6iZA32x5/ugz1igVpKdjhZ&#10;JdU4+pSorxobt8jyPAxiPOSjsyEe7LFmdazRm+YKsHhsE8wtisHeq16sLTSP+AXMw5uoYprjyyX1&#10;vXjl99OOXwgX83k0wtEzzC/1veEhdA/1Q/vIrOm6zSOIN9BPIJt+aLq9bfDUMN94qGXsyADvHlMk&#10;IBxwbCMV3RcT/oXjc7R6+whnvwAAAP//AwBQSwMEFAAGAAgAAAAhAGD2RPfiAAAACQEAAA8AAABk&#10;cnMvZG93bnJldi54bWxMj01LAzEQhu+C/yGM4EXaRK3ddt1sUUER0YqtSI/pJm6WbiZLkm23/97x&#10;pLf5eHjnmWIxuJbtTYiNRwmXYwHMYOV1g7WEz/XjaAYsJoVatR6NhKOJsChPTwqVa3/AD7NfpZpR&#10;CMZcSbApdTnnsbLGqTj2nUHaffvgVKI21FwHdaBw1/IrIabcqQbpglWdebCm2q16J2FnXy7exdPb&#10;/df0+RiW695vwutGyvOz4e4WWDJD+oPhV5/UoSSnre9RR9ZKuMnEhFAJ17M5MAKyyTwDtqWCBrws&#10;+P8Pyh8AAAD//wMAUEsBAi0AFAAGAAgAAAAhALaDOJL+AAAA4QEAABMAAAAAAAAAAAAAAAAAAAAA&#10;AFtDb250ZW50X1R5cGVzXS54bWxQSwECLQAUAAYACAAAACEAOP0h/9YAAACUAQAACwAAAAAAAAAA&#10;AAAAAAAvAQAAX3JlbHMvLnJlbHNQSwECLQAUAAYACAAAACEA6Nx1WaYCAABQBQAADgAAAAAAAAAA&#10;AAAAAAAuAgAAZHJzL2Uyb0RvYy54bWxQSwECLQAUAAYACAAAACEAYPZE9+IAAAAJAQAADwAAAAAA&#10;AAAAAAAAAAAABQAAZHJzL2Rvd25yZXYueG1sUEsFBgAAAAAEAAQA8wAAAA8GAAAAAA==&#10;" filled="f" stroked="f" strokeweight=".5pt">
              <v:fill o:detectmouseclick="t"/>
              <v:textbox>
                <w:txbxContent>
                  <w:p w:rsidR="005346BD" w:rsidRPr="005346BD" w:rsidRDefault="005346BD">
                    <w:pPr>
                      <w:rPr>
                        <w:rFonts w:ascii="Arial" w:hAnsi="Arial" w:cs="Arial"/>
                        <w:color w:val="8585FF"/>
                        <w:sz w:val="16"/>
                      </w:rPr>
                    </w:pPr>
                    <w:r w:rsidRPr="005346BD">
                      <w:rPr>
                        <w:rFonts w:ascii="Arial" w:hAnsi="Arial" w:cs="Arial"/>
                        <w:color w:val="8585FF"/>
                        <w:sz w:val="16"/>
                      </w:rPr>
                      <w:t>BSE - INTERNAL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6BD" w:rsidRDefault="00534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C95" w:rsidRDefault="00923C95" w:rsidP="005346BD">
      <w:pPr>
        <w:spacing w:after="0" w:line="240" w:lineRule="auto"/>
      </w:pPr>
      <w:r>
        <w:separator/>
      </w:r>
    </w:p>
  </w:footnote>
  <w:footnote w:type="continuationSeparator" w:id="0">
    <w:p w:rsidR="00923C95" w:rsidRDefault="00923C95" w:rsidP="0053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6BD" w:rsidRDefault="00534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6BD" w:rsidRDefault="00534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6BD" w:rsidRDefault="005346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B2"/>
    <w:rsid w:val="000C5047"/>
    <w:rsid w:val="005346BD"/>
    <w:rsid w:val="00923C95"/>
    <w:rsid w:val="009E6EB2"/>
    <w:rsid w:val="00E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B1EA4"/>
  <w15:chartTrackingRefBased/>
  <w15:docId w15:val="{E6EAA8B3-05E4-4245-B549-4A3463AB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6BD"/>
  </w:style>
  <w:style w:type="paragraph" w:styleId="Footer">
    <w:name w:val="footer"/>
    <w:basedOn w:val="Normal"/>
    <w:link w:val="FooterChar"/>
    <w:uiPriority w:val="99"/>
    <w:unhideWhenUsed/>
    <w:rsid w:val="0053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lassify>
  <SNO>1</SNO>
  <KDate>2020-07-31 20:42:12</KDate>
  <Classification>BSE - INTERNAL</Classification>
  <HostName>BSEF23WD154A</HostName>
  <Domain_User>BSELTD/QAT.Vikrant</Domain_User>
  <IPAdd>10.228.58.154</IPAdd>
  <FilePath>Document2</FilePath>
  <KID>A4AE1116510D637318249320728623</KID>
  <UniqueName/>
  <Suggested/>
  <Justification/>
</Klassify>
</file>

<file path=customXml/itemProps1.xml><?xml version="1.0" encoding="utf-8"?>
<ds:datastoreItem xmlns:ds="http://schemas.openxmlformats.org/officeDocument/2006/customXml" ds:itemID="{F93DB801-B6D4-42ED-98EC-783CB216F9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5963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Qat vikrant</dc:creator>
  <cp:keywords/>
  <dc:description/>
  <cp:lastModifiedBy>Qat vikrant</cp:lastModifiedBy>
  <cp:revision>1</cp:revision>
  <dcterms:created xsi:type="dcterms:W3CDTF">2020-07-10T14:10:00Z</dcterms:created>
  <dcterms:modified xsi:type="dcterms:W3CDTF">2020-07-31T15:12:00Z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BSE - INTERNAL</vt:lpwstr>
  </property>
  <property fmtid="{D5CDD505-2E9C-101B-9397-08002B2CF9AE}" pid="3" name="Rules">
    <vt:lpwstr/>
  </property>
  <property fmtid="{D5CDD505-2E9C-101B-9397-08002B2CF9AE}" pid="4" name="KID">
    <vt:lpwstr>A4AE1116510D637318249320728623</vt:lpwstr>
  </property>
</Properties>
</file>