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FEFB22" w14:textId="03C890F4" w:rsidR="00A87EAD" w:rsidRPr="00CC380C" w:rsidRDefault="0071115B" w:rsidP="00FA5D6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6BCE">
        <w:rPr>
          <w:rFonts w:ascii="Times New Roman" w:hAnsi="Times New Roman" w:cs="Times New Roman"/>
          <w:b/>
          <w:sz w:val="26"/>
          <w:szCs w:val="26"/>
        </w:rPr>
        <w:t>A</w:t>
      </w:r>
      <w:r w:rsidR="00717E47" w:rsidRPr="008E6BCE">
        <w:rPr>
          <w:rFonts w:ascii="Times New Roman" w:hAnsi="Times New Roman" w:cs="Times New Roman"/>
          <w:b/>
          <w:sz w:val="26"/>
          <w:szCs w:val="26"/>
        </w:rPr>
        <w:t>nnexure</w:t>
      </w:r>
      <w:r w:rsidRPr="008E6BC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F0C42">
        <w:rPr>
          <w:rFonts w:ascii="Times New Roman" w:hAnsi="Times New Roman" w:cs="Times New Roman"/>
          <w:b/>
          <w:sz w:val="26"/>
          <w:szCs w:val="26"/>
        </w:rPr>
        <w:t>–</w:t>
      </w:r>
      <w:r w:rsidR="00E03805" w:rsidRPr="008E6BCE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8E6BCE">
        <w:rPr>
          <w:rFonts w:ascii="Times New Roman" w:hAnsi="Times New Roman" w:cs="Times New Roman"/>
          <w:b/>
          <w:sz w:val="26"/>
          <w:szCs w:val="26"/>
        </w:rPr>
        <w:t>B</w:t>
      </w:r>
      <w:r w:rsidR="00075967">
        <w:rPr>
          <w:rFonts w:ascii="Times New Roman" w:hAnsi="Times New Roman" w:cs="Times New Roman"/>
          <w:b/>
          <w:sz w:val="26"/>
          <w:szCs w:val="26"/>
        </w:rPr>
        <w:t>(</w:t>
      </w:r>
      <w:proofErr w:type="gramEnd"/>
      <w:r w:rsidR="00075967">
        <w:rPr>
          <w:rFonts w:ascii="Times New Roman" w:hAnsi="Times New Roman" w:cs="Times New Roman"/>
          <w:b/>
          <w:sz w:val="26"/>
          <w:szCs w:val="26"/>
        </w:rPr>
        <w:t>1</w:t>
      </w:r>
      <w:r w:rsidR="001F0C42">
        <w:rPr>
          <w:rFonts w:ascii="Times New Roman" w:hAnsi="Times New Roman" w:cs="Times New Roman"/>
          <w:b/>
          <w:sz w:val="26"/>
          <w:szCs w:val="26"/>
        </w:rPr>
        <w:t>)</w:t>
      </w:r>
    </w:p>
    <w:p w14:paraId="257715EC" w14:textId="0ACC35CD" w:rsidR="00622C3F" w:rsidRPr="00CC380C" w:rsidRDefault="00CD20E4" w:rsidP="00CC380C">
      <w:pPr>
        <w:jc w:val="center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53323A">
        <w:rPr>
          <w:rFonts w:ascii="Times New Roman" w:hAnsi="Times New Roman" w:cs="Times New Roman"/>
          <w:b/>
          <w:sz w:val="25"/>
          <w:szCs w:val="25"/>
          <w:u w:val="single"/>
        </w:rPr>
        <w:t xml:space="preserve">Guidelines with respect to </w:t>
      </w:r>
      <w:r w:rsidR="001F0C42">
        <w:rPr>
          <w:rFonts w:ascii="Times New Roman" w:hAnsi="Times New Roman" w:cs="Times New Roman"/>
          <w:b/>
          <w:sz w:val="25"/>
          <w:szCs w:val="25"/>
          <w:u w:val="single"/>
        </w:rPr>
        <w:t>uploading</w:t>
      </w:r>
      <w:r w:rsidR="00FA5D64" w:rsidRPr="0053323A">
        <w:rPr>
          <w:rFonts w:ascii="Times New Roman" w:hAnsi="Times New Roman" w:cs="Times New Roman"/>
          <w:b/>
          <w:sz w:val="25"/>
          <w:szCs w:val="25"/>
          <w:u w:val="single"/>
        </w:rPr>
        <w:t xml:space="preserve"> of </w:t>
      </w:r>
      <w:r w:rsidR="00525B71" w:rsidRPr="0053323A">
        <w:rPr>
          <w:rFonts w:ascii="Times New Roman" w:hAnsi="Times New Roman" w:cs="Times New Roman"/>
          <w:b/>
          <w:sz w:val="25"/>
          <w:szCs w:val="25"/>
          <w:u w:val="single"/>
        </w:rPr>
        <w:t>Holding Statement</w:t>
      </w:r>
    </w:p>
    <w:p w14:paraId="0F6BBF9B" w14:textId="77777777" w:rsidR="0085388C" w:rsidRPr="008842C1" w:rsidRDefault="0085388C" w:rsidP="0085388C">
      <w:pPr>
        <w:pStyle w:val="ListParagraph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527"/>
        <w:gridCol w:w="7013"/>
      </w:tblGrid>
      <w:tr w:rsidR="00887E81" w:rsidRPr="00065DAD" w14:paraId="4647311F" w14:textId="77777777" w:rsidTr="00887E81"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22FF2CEA" w14:textId="77777777" w:rsidR="00887E81" w:rsidRPr="00065DAD" w:rsidRDefault="00887E81" w:rsidP="00A078B7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b/>
                <w:sz w:val="24"/>
                <w:szCs w:val="24"/>
              </w:rPr>
              <w:t>Generic File Name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ACCFF" w14:textId="77777777" w:rsidR="00887E81" w:rsidRPr="00065DAD" w:rsidRDefault="00887E81" w:rsidP="00A078B7">
            <w:pPr>
              <w:pStyle w:val="ListParagraph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065D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Holding Statement</w:t>
            </w:r>
          </w:p>
        </w:tc>
      </w:tr>
      <w:tr w:rsidR="00887E81" w:rsidRPr="00065DAD" w14:paraId="7F54E9AE" w14:textId="77777777" w:rsidTr="00887E81"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34344DFA" w14:textId="77777777" w:rsidR="00887E81" w:rsidRPr="00065DAD" w:rsidRDefault="00887E81" w:rsidP="00A078B7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b/>
                <w:sz w:val="24"/>
                <w:szCs w:val="24"/>
              </w:rPr>
              <w:t>Nomenclature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02FE2" w14:textId="77777777" w:rsidR="00887E81" w:rsidRPr="00065DAD" w:rsidRDefault="00887E81" w:rsidP="00A078B7">
            <w:pPr>
              <w:pStyle w:val="ListParagraph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065D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For csv = &lt;MEM CODE&gt;_HS_&lt;DDMMYYYY&gt;csv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(Comma separated)</w:t>
            </w:r>
          </w:p>
          <w:p w14:paraId="7D59D68D" w14:textId="77777777" w:rsidR="00887E81" w:rsidRPr="00065DAD" w:rsidRDefault="00887E81" w:rsidP="00A078B7">
            <w:pPr>
              <w:pStyle w:val="ListParagraph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065D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For zip = &lt;MEM CODE&gt;_HS_&lt;DDMMYYYY&gt;zip</w:t>
            </w:r>
          </w:p>
          <w:p w14:paraId="7A88DD2D" w14:textId="77777777" w:rsidR="00887E81" w:rsidRPr="00065DAD" w:rsidRDefault="00887E81" w:rsidP="00A078B7">
            <w:pPr>
              <w:pStyle w:val="ListParagraph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GB"/>
              </w:rPr>
            </w:pPr>
            <w:r w:rsidRPr="00065DA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GB"/>
              </w:rPr>
              <w:t>Explanation:</w:t>
            </w:r>
          </w:p>
          <w:p w14:paraId="6F99EE39" w14:textId="77777777" w:rsidR="00887E81" w:rsidRPr="00065DAD" w:rsidRDefault="00887E81" w:rsidP="00A078B7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5DAD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Member Code (</w:t>
            </w:r>
            <w:proofErr w:type="spellStart"/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Clg</w:t>
            </w:r>
            <w:proofErr w:type="spellEnd"/>
            <w:r w:rsidRPr="00065DAD">
              <w:rPr>
                <w:rFonts w:ascii="Times New Roman" w:hAnsi="Times New Roman" w:cs="Times New Roman"/>
                <w:sz w:val="24"/>
                <w:szCs w:val="24"/>
              </w:rPr>
              <w:t xml:space="preserve"> No. to be without zero</w:t>
            </w:r>
            <w:r w:rsidRPr="00065DAD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)_HS(Report type- Holding Statement)_DDMMYYYY(</w:t>
            </w: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date should be date of submission</w:t>
            </w:r>
            <w:r w:rsidRPr="00065DAD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)</w:t>
            </w:r>
          </w:p>
        </w:tc>
      </w:tr>
      <w:tr w:rsidR="00887E81" w:rsidRPr="00065DAD" w14:paraId="1C889980" w14:textId="77777777" w:rsidTr="00887E81"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795A47B" w14:textId="77777777" w:rsidR="00887E81" w:rsidRPr="00065DAD" w:rsidRDefault="00887E81" w:rsidP="00A078B7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b/>
                <w:sz w:val="24"/>
                <w:szCs w:val="24"/>
              </w:rPr>
              <w:t>Submission Location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3EEA8" w14:textId="77777777" w:rsidR="00887E81" w:rsidRPr="00065DAD" w:rsidRDefault="00887E81" w:rsidP="00A078B7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BEFS – Holding Statement</w:t>
            </w:r>
          </w:p>
          <w:p w14:paraId="57777321" w14:textId="77777777" w:rsidR="00887E81" w:rsidRPr="00065DAD" w:rsidRDefault="00887E81" w:rsidP="00A078B7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FY &gt;&gt; Month &gt;&gt; Week &gt;&gt; Day</w:t>
            </w:r>
          </w:p>
        </w:tc>
      </w:tr>
      <w:tr w:rsidR="00887E81" w:rsidRPr="00065DAD" w14:paraId="31D19BCA" w14:textId="77777777" w:rsidTr="00887E81"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3F75752E" w14:textId="77777777" w:rsidR="00887E81" w:rsidRPr="00065DAD" w:rsidRDefault="00887E81" w:rsidP="00A078B7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b/>
                <w:sz w:val="24"/>
                <w:szCs w:val="24"/>
              </w:rPr>
              <w:t>Frequency of Reporting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D2999" w14:textId="77777777" w:rsidR="00887E81" w:rsidRPr="00065DAD" w:rsidRDefault="00887E81" w:rsidP="00A078B7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Day-wise holding data on a weekly basis.</w:t>
            </w:r>
          </w:p>
        </w:tc>
      </w:tr>
      <w:tr w:rsidR="00887E81" w:rsidRPr="00065DAD" w14:paraId="6ED06CB1" w14:textId="77777777" w:rsidTr="00887E81"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152599E" w14:textId="77777777" w:rsidR="00887E81" w:rsidRPr="00065DAD" w:rsidRDefault="00887E81" w:rsidP="00A078B7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b/>
                <w:sz w:val="24"/>
                <w:szCs w:val="24"/>
              </w:rPr>
              <w:t>Last day of Submission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4D5F1" w14:textId="1DD59647" w:rsidR="00887E81" w:rsidRPr="00065DAD" w:rsidRDefault="00887E81" w:rsidP="00A078B7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The Trading Members shall submit the day-wise Holdin</w:t>
            </w:r>
            <w:r w:rsidR="00A97C85">
              <w:rPr>
                <w:rFonts w:ascii="Times New Roman" w:hAnsi="Times New Roman" w:cs="Times New Roman"/>
                <w:sz w:val="24"/>
                <w:szCs w:val="24"/>
              </w:rPr>
              <w:t>g Statement data for all calendar</w:t>
            </w: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 xml:space="preserve"> days of the reporting </w:t>
            </w:r>
            <w:r w:rsidR="00A97C85">
              <w:rPr>
                <w:rFonts w:ascii="Times New Roman" w:hAnsi="Times New Roman" w:cs="Times New Roman"/>
                <w:sz w:val="24"/>
                <w:szCs w:val="24"/>
              </w:rPr>
              <w:t>week on or before the next four</w:t>
            </w: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 xml:space="preserve"> trading days of subsequent week.</w:t>
            </w:r>
          </w:p>
        </w:tc>
      </w:tr>
      <w:tr w:rsidR="00887E81" w:rsidRPr="00065DAD" w14:paraId="4D84DC60" w14:textId="77777777" w:rsidTr="00887E81"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4CE6C2F4" w14:textId="77777777" w:rsidR="00887E81" w:rsidRPr="00065DAD" w:rsidRDefault="00887E81" w:rsidP="00A078B7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b/>
                <w:sz w:val="24"/>
                <w:szCs w:val="24"/>
              </w:rPr>
              <w:t>File Format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DFD5" w14:textId="77777777" w:rsidR="00887E81" w:rsidRPr="00065DAD" w:rsidRDefault="00887E81" w:rsidP="00A078B7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 xml:space="preserve">CSV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(Comma separated) </w:t>
            </w: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+ Zip</w:t>
            </w:r>
          </w:p>
        </w:tc>
      </w:tr>
    </w:tbl>
    <w:p w14:paraId="65D28542" w14:textId="77777777" w:rsidR="00CC380C" w:rsidRPr="00887E81" w:rsidRDefault="00CC380C" w:rsidP="00887E81">
      <w:pPr>
        <w:jc w:val="both"/>
        <w:rPr>
          <w:rFonts w:ascii="Times New Roman" w:hAnsi="Times New Roman" w:cs="Times New Roman"/>
        </w:rPr>
      </w:pPr>
    </w:p>
    <w:p w14:paraId="1F8A58D8" w14:textId="22A562F3" w:rsidR="0084272E" w:rsidRDefault="0084272E" w:rsidP="0084272E">
      <w:pPr>
        <w:pStyle w:val="ListParagraph"/>
        <w:ind w:hanging="720"/>
        <w:jc w:val="both"/>
        <w:rPr>
          <w:rFonts w:ascii="Times New Roman" w:hAnsi="Times New Roman" w:cs="Times New Roman"/>
          <w:b/>
        </w:rPr>
      </w:pPr>
      <w:r w:rsidRPr="008842C1">
        <w:rPr>
          <w:rFonts w:ascii="Times New Roman" w:hAnsi="Times New Roman" w:cs="Times New Roman"/>
          <w:b/>
        </w:rPr>
        <w:t>Clarifications:</w:t>
      </w:r>
    </w:p>
    <w:p w14:paraId="34B519A3" w14:textId="77777777" w:rsidR="008842C1" w:rsidRPr="008842C1" w:rsidRDefault="008842C1" w:rsidP="0084272E">
      <w:pPr>
        <w:pStyle w:val="ListParagraph"/>
        <w:ind w:hanging="720"/>
        <w:jc w:val="both"/>
        <w:rPr>
          <w:rFonts w:ascii="Times New Roman" w:hAnsi="Times New Roman" w:cs="Times New Roman"/>
          <w:b/>
        </w:rPr>
      </w:pPr>
    </w:p>
    <w:p w14:paraId="344C249D" w14:textId="04B91429" w:rsidR="00E14527" w:rsidRPr="008842C1" w:rsidRDefault="00E14527" w:rsidP="003B338A">
      <w:pPr>
        <w:pStyle w:val="ListParagraph"/>
        <w:numPr>
          <w:ilvl w:val="0"/>
          <w:numId w:val="9"/>
        </w:numPr>
        <w:ind w:left="426" w:hanging="426"/>
        <w:jc w:val="both"/>
        <w:rPr>
          <w:rFonts w:ascii="Times New Roman" w:hAnsi="Times New Roman" w:cs="Times New Roman"/>
          <w:lang w:val="en-US"/>
        </w:rPr>
      </w:pPr>
      <w:r w:rsidRPr="008842C1">
        <w:rPr>
          <w:rFonts w:ascii="Times New Roman" w:hAnsi="Times New Roman" w:cs="Times New Roman"/>
          <w:lang w:val="en-US"/>
        </w:rPr>
        <w:t xml:space="preserve">Member(s) have to submit Holding Statement </w:t>
      </w:r>
      <w:r w:rsidR="008842C1">
        <w:rPr>
          <w:rFonts w:ascii="Times New Roman" w:hAnsi="Times New Roman" w:cs="Times New Roman"/>
          <w:lang w:val="en-US"/>
        </w:rPr>
        <w:t>as per f</w:t>
      </w:r>
      <w:r w:rsidRPr="008842C1">
        <w:rPr>
          <w:rFonts w:ascii="Times New Roman" w:hAnsi="Times New Roman" w:cs="Times New Roman"/>
          <w:lang w:val="en-US"/>
        </w:rPr>
        <w:t xml:space="preserve">ollowing format in </w:t>
      </w:r>
      <w:r w:rsidR="008842C1">
        <w:rPr>
          <w:rFonts w:ascii="Times New Roman" w:hAnsi="Times New Roman" w:cs="Times New Roman"/>
          <w:lang w:val="en-US"/>
        </w:rPr>
        <w:t>CSV</w:t>
      </w:r>
      <w:r w:rsidR="00887E81">
        <w:rPr>
          <w:rFonts w:ascii="Times New Roman" w:hAnsi="Times New Roman" w:cs="Times New Roman"/>
          <w:lang w:val="en-US"/>
        </w:rPr>
        <w:t xml:space="preserve"> + zip</w:t>
      </w:r>
      <w:r w:rsidRPr="008842C1">
        <w:rPr>
          <w:rFonts w:ascii="Times New Roman" w:hAnsi="Times New Roman" w:cs="Times New Roman"/>
          <w:lang w:val="en-US"/>
        </w:rPr>
        <w:t>:</w:t>
      </w:r>
    </w:p>
    <w:tbl>
      <w:tblPr>
        <w:tblW w:w="10126" w:type="dxa"/>
        <w:tblInd w:w="-5" w:type="dxa"/>
        <w:tblLook w:val="04A0" w:firstRow="1" w:lastRow="0" w:firstColumn="1" w:lastColumn="0" w:noHBand="0" w:noVBand="1"/>
      </w:tblPr>
      <w:tblGrid>
        <w:gridCol w:w="1169"/>
        <w:gridCol w:w="1023"/>
        <w:gridCol w:w="945"/>
        <w:gridCol w:w="945"/>
        <w:gridCol w:w="945"/>
        <w:gridCol w:w="775"/>
        <w:gridCol w:w="945"/>
        <w:gridCol w:w="999"/>
        <w:gridCol w:w="962"/>
        <w:gridCol w:w="962"/>
        <w:gridCol w:w="772"/>
      </w:tblGrid>
      <w:tr w:rsidR="008842C1" w:rsidRPr="008842C1" w14:paraId="39767F40" w14:textId="77777777" w:rsidTr="00E14527">
        <w:trPr>
          <w:trHeight w:val="647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AF7A5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  <w:t xml:space="preserve">Member's </w:t>
            </w:r>
            <w:proofErr w:type="spellStart"/>
            <w:r w:rsidRPr="00E14527"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  <w:t>Demat</w:t>
            </w:r>
            <w:proofErr w:type="spellEnd"/>
            <w:r w:rsidRPr="00E14527"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  <w:t xml:space="preserve"> Account No.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B4DCF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  <w:t>Member Account Type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4C203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  <w:t>Unique Client Code (UCC)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3AF55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  <w:t>Client Name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9F2DE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  <w:t>Client PAN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7282E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  <w:t>ISIN Code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D5E60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  <w:t>Scrip Name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A77D7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  <w:t>Security Type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473C3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  <w:t>Pledged Balance (Qty.)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9AEAB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  <w:t>Free Balance (Qty.)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EC41E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b/>
                <w:bCs/>
                <w:lang w:eastAsia="en-IN"/>
              </w:rPr>
              <w:t>Total (Qty.)</w:t>
            </w:r>
          </w:p>
        </w:tc>
      </w:tr>
      <w:tr w:rsidR="008842C1" w:rsidRPr="008842C1" w14:paraId="7BD52A04" w14:textId="77777777" w:rsidTr="00E14527">
        <w:trPr>
          <w:trHeight w:val="323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C979D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lang w:eastAsia="en-IN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121F3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lang w:eastAsia="en-IN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3ECC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lang w:eastAsia="en-IN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5D194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lang w:eastAsia="en-IN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600D1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lang w:eastAsia="en-IN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3AE6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lang w:eastAsia="en-IN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75C1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lang w:eastAsia="en-IN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2BAE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lang w:eastAsia="en-IN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47F64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lang w:eastAsia="en-IN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7ED42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lang w:eastAsia="en-IN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ACDC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lang w:eastAsia="en-IN"/>
              </w:rPr>
              <w:t> </w:t>
            </w:r>
          </w:p>
        </w:tc>
      </w:tr>
      <w:tr w:rsidR="008842C1" w:rsidRPr="008842C1" w14:paraId="16ABCE52" w14:textId="77777777" w:rsidTr="00E14527">
        <w:trPr>
          <w:trHeight w:val="323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9E133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lang w:eastAsia="en-IN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14435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lang w:eastAsia="en-IN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878E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lang w:eastAsia="en-IN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5EC8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lang w:eastAsia="en-IN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CC71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lang w:eastAsia="en-IN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EBDDC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lang w:eastAsia="en-IN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4AE2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lang w:eastAsia="en-IN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38F28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lang w:eastAsia="en-IN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796D9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lang w:eastAsia="en-IN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C7D6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lang w:eastAsia="en-IN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9681C" w14:textId="77777777" w:rsidR="00E14527" w:rsidRPr="00E14527" w:rsidRDefault="00E14527" w:rsidP="00E14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 w:rsidRPr="00E14527">
              <w:rPr>
                <w:rFonts w:ascii="Times New Roman" w:eastAsia="Times New Roman" w:hAnsi="Times New Roman" w:cs="Times New Roman"/>
                <w:lang w:eastAsia="en-IN"/>
              </w:rPr>
              <w:t> </w:t>
            </w:r>
          </w:p>
        </w:tc>
      </w:tr>
    </w:tbl>
    <w:p w14:paraId="7202964F" w14:textId="77777777" w:rsidR="00E14527" w:rsidRPr="008842C1" w:rsidRDefault="00E14527" w:rsidP="00E14527">
      <w:pPr>
        <w:pStyle w:val="ListParagraph"/>
        <w:rPr>
          <w:rFonts w:ascii="Times New Roman" w:hAnsi="Times New Roman" w:cs="Times New Roman"/>
          <w:lang w:val="en-US"/>
        </w:rPr>
      </w:pPr>
    </w:p>
    <w:p w14:paraId="55E2DE18" w14:textId="74D74F47" w:rsidR="0084272E" w:rsidRPr="008842C1" w:rsidRDefault="0084272E" w:rsidP="003B338A">
      <w:pPr>
        <w:pStyle w:val="ListParagraph"/>
        <w:numPr>
          <w:ilvl w:val="0"/>
          <w:numId w:val="9"/>
        </w:numPr>
        <w:ind w:left="426" w:hanging="426"/>
        <w:jc w:val="both"/>
        <w:rPr>
          <w:rFonts w:ascii="Times New Roman" w:hAnsi="Times New Roman" w:cs="Times New Roman"/>
          <w:lang w:val="en-US"/>
        </w:rPr>
      </w:pPr>
      <w:r w:rsidRPr="008842C1">
        <w:rPr>
          <w:rFonts w:ascii="Times New Roman" w:hAnsi="Times New Roman" w:cs="Times New Roman"/>
          <w:lang w:val="en-US"/>
        </w:rPr>
        <w:t xml:space="preserve">Header should be in the exact format as specified in </w:t>
      </w:r>
      <w:r w:rsidR="00E14527" w:rsidRPr="008842C1">
        <w:rPr>
          <w:rFonts w:ascii="Times New Roman" w:hAnsi="Times New Roman" w:cs="Times New Roman"/>
          <w:lang w:val="en-US"/>
        </w:rPr>
        <w:t xml:space="preserve">above format without </w:t>
      </w:r>
      <w:r w:rsidR="007E770A" w:rsidRPr="008842C1">
        <w:rPr>
          <w:rFonts w:ascii="Times New Roman" w:hAnsi="Times New Roman" w:cs="Times New Roman"/>
          <w:lang w:val="en-US"/>
        </w:rPr>
        <w:t xml:space="preserve">having any </w:t>
      </w:r>
      <w:r w:rsidR="00E14527" w:rsidRPr="008842C1">
        <w:rPr>
          <w:rFonts w:ascii="Times New Roman" w:hAnsi="Times New Roman" w:cs="Times New Roman"/>
          <w:lang w:val="en-US"/>
        </w:rPr>
        <w:t xml:space="preserve">row line </w:t>
      </w:r>
      <w:r w:rsidR="007E770A" w:rsidRPr="008842C1">
        <w:rPr>
          <w:rFonts w:ascii="Times New Roman" w:hAnsi="Times New Roman" w:cs="Times New Roman"/>
          <w:lang w:val="en-US"/>
        </w:rPr>
        <w:t xml:space="preserve">space </w:t>
      </w:r>
      <w:r w:rsidR="00E14527" w:rsidRPr="008842C1">
        <w:rPr>
          <w:rFonts w:ascii="Times New Roman" w:hAnsi="Times New Roman" w:cs="Times New Roman"/>
          <w:lang w:val="en-US"/>
        </w:rPr>
        <w:t>in file to be uploaded.</w:t>
      </w:r>
    </w:p>
    <w:p w14:paraId="25A5CAA1" w14:textId="3DC31D54" w:rsidR="0084272E" w:rsidRPr="008842C1" w:rsidRDefault="0084272E" w:rsidP="003B338A">
      <w:pPr>
        <w:pStyle w:val="ListParagraph"/>
        <w:numPr>
          <w:ilvl w:val="0"/>
          <w:numId w:val="9"/>
        </w:numPr>
        <w:ind w:left="426" w:hanging="426"/>
        <w:jc w:val="both"/>
        <w:rPr>
          <w:rFonts w:ascii="Times New Roman" w:hAnsi="Times New Roman" w:cs="Times New Roman"/>
          <w:lang w:val="en-US"/>
        </w:rPr>
      </w:pPr>
      <w:r w:rsidRPr="008842C1">
        <w:rPr>
          <w:rFonts w:ascii="Times New Roman" w:hAnsi="Times New Roman" w:cs="Times New Roman"/>
          <w:lang w:val="en-US"/>
        </w:rPr>
        <w:t>The last two</w:t>
      </w:r>
      <w:r w:rsidR="008842C1">
        <w:rPr>
          <w:rFonts w:ascii="Times New Roman" w:hAnsi="Times New Roman" w:cs="Times New Roman"/>
          <w:lang w:val="en-US"/>
        </w:rPr>
        <w:t xml:space="preserve"> columns ‘Closing Price’ and ‘Value’</w:t>
      </w:r>
      <w:r w:rsidRPr="008842C1">
        <w:rPr>
          <w:rFonts w:ascii="Times New Roman" w:hAnsi="Times New Roman" w:cs="Times New Roman"/>
          <w:lang w:val="en-US"/>
        </w:rPr>
        <w:t xml:space="preserve"> </w:t>
      </w:r>
      <w:r w:rsidR="008842C1">
        <w:rPr>
          <w:rFonts w:ascii="Times New Roman" w:hAnsi="Times New Roman" w:cs="Times New Roman"/>
          <w:lang w:val="en-US"/>
        </w:rPr>
        <w:t>shall</w:t>
      </w:r>
      <w:r w:rsidRPr="008842C1">
        <w:rPr>
          <w:rFonts w:ascii="Times New Roman" w:hAnsi="Times New Roman" w:cs="Times New Roman"/>
          <w:lang w:val="en-US"/>
        </w:rPr>
        <w:t xml:space="preserve"> not be </w:t>
      </w:r>
      <w:r w:rsidR="008842C1">
        <w:rPr>
          <w:rFonts w:ascii="Times New Roman" w:hAnsi="Times New Roman" w:cs="Times New Roman"/>
          <w:lang w:val="en-US"/>
        </w:rPr>
        <w:t>uploaded</w:t>
      </w:r>
      <w:r w:rsidRPr="008842C1">
        <w:rPr>
          <w:rFonts w:ascii="Times New Roman" w:hAnsi="Times New Roman" w:cs="Times New Roman"/>
          <w:lang w:val="en-US"/>
        </w:rPr>
        <w:t xml:space="preserve"> by </w:t>
      </w:r>
      <w:r w:rsidR="00E14527" w:rsidRPr="008842C1">
        <w:rPr>
          <w:rFonts w:ascii="Times New Roman" w:hAnsi="Times New Roman" w:cs="Times New Roman"/>
          <w:lang w:val="en-US"/>
        </w:rPr>
        <w:t xml:space="preserve">the </w:t>
      </w:r>
      <w:r w:rsidR="003B338A">
        <w:rPr>
          <w:rFonts w:ascii="Times New Roman" w:hAnsi="Times New Roman" w:cs="Times New Roman"/>
          <w:lang w:val="en-US"/>
        </w:rPr>
        <w:t>M</w:t>
      </w:r>
      <w:r w:rsidRPr="008842C1">
        <w:rPr>
          <w:rFonts w:ascii="Times New Roman" w:hAnsi="Times New Roman" w:cs="Times New Roman"/>
          <w:lang w:val="en-US"/>
        </w:rPr>
        <w:t>ember</w:t>
      </w:r>
      <w:r w:rsidR="003B338A">
        <w:rPr>
          <w:rFonts w:ascii="Times New Roman" w:hAnsi="Times New Roman" w:cs="Times New Roman"/>
          <w:lang w:val="en-US"/>
        </w:rPr>
        <w:t>s</w:t>
      </w:r>
      <w:r w:rsidR="008842C1">
        <w:rPr>
          <w:rFonts w:ascii="Times New Roman" w:hAnsi="Times New Roman" w:cs="Times New Roman"/>
          <w:lang w:val="en-US"/>
        </w:rPr>
        <w:t xml:space="preserve"> at the time of data submission</w:t>
      </w:r>
      <w:r w:rsidRPr="008842C1">
        <w:rPr>
          <w:rFonts w:ascii="Times New Roman" w:hAnsi="Times New Roman" w:cs="Times New Roman"/>
          <w:lang w:val="en-US"/>
        </w:rPr>
        <w:t>.</w:t>
      </w:r>
    </w:p>
    <w:p w14:paraId="645B59A1" w14:textId="77777777" w:rsidR="0084272E" w:rsidRPr="008842C1" w:rsidRDefault="0084272E" w:rsidP="0085388C">
      <w:pPr>
        <w:pStyle w:val="ListParagraph"/>
        <w:jc w:val="both"/>
        <w:rPr>
          <w:rFonts w:ascii="Times New Roman" w:hAnsi="Times New Roman" w:cs="Times New Roman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846"/>
        <w:gridCol w:w="2268"/>
        <w:gridCol w:w="1701"/>
        <w:gridCol w:w="5245"/>
      </w:tblGrid>
      <w:tr w:rsidR="00887E81" w:rsidRPr="00F845B6" w14:paraId="213F8800" w14:textId="77777777" w:rsidTr="00A078B7">
        <w:trPr>
          <w:trHeight w:val="56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B2F5634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20ADF5B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627976D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b/>
                <w:sz w:val="24"/>
                <w:szCs w:val="24"/>
              </w:rPr>
              <w:t>Length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7E903B1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887E81" w:rsidRPr="00F845B6" w14:paraId="00F47F49" w14:textId="77777777" w:rsidTr="00A078B7">
        <w:trPr>
          <w:trHeight w:val="81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134A7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DBD8A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 xml:space="preserve">Member’s </w:t>
            </w:r>
            <w:proofErr w:type="spellStart"/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Demat</w:t>
            </w:r>
            <w:proofErr w:type="spellEnd"/>
            <w:r w:rsidRPr="00065DAD">
              <w:rPr>
                <w:rFonts w:ascii="Times New Roman" w:hAnsi="Times New Roman" w:cs="Times New Roman"/>
                <w:sz w:val="24"/>
                <w:szCs w:val="24"/>
              </w:rPr>
              <w:t xml:space="preserve"> Account No.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D2CED" w14:textId="77777777" w:rsidR="00887E81" w:rsidRPr="00065DAD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Char (16)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1591C" w14:textId="77777777" w:rsidR="00887E81" w:rsidRPr="00065DAD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Demat</w:t>
            </w:r>
            <w:proofErr w:type="spellEnd"/>
            <w:r w:rsidRPr="00065DAD">
              <w:rPr>
                <w:rFonts w:ascii="Times New Roman" w:hAnsi="Times New Roman" w:cs="Times New Roman"/>
                <w:sz w:val="24"/>
                <w:szCs w:val="24"/>
              </w:rPr>
              <w:t xml:space="preserve"> Account Number in 16 digit Alpha-numeric.</w:t>
            </w:r>
          </w:p>
        </w:tc>
      </w:tr>
      <w:tr w:rsidR="00887E81" w:rsidRPr="00F845B6" w14:paraId="5675CC5C" w14:textId="77777777" w:rsidTr="00A078B7">
        <w:trPr>
          <w:trHeight w:val="61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3CD97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2EAED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Member Account Type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B7FEF" w14:textId="77777777" w:rsidR="00887E81" w:rsidRPr="00065DAD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Char (10)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B4CA" w14:textId="77777777" w:rsidR="00887E81" w:rsidRPr="00065DAD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Value shall be any of the following:</w:t>
            </w:r>
          </w:p>
          <w:p w14:paraId="19FF6F5F" w14:textId="77777777" w:rsidR="00887E81" w:rsidRPr="00065DAD" w:rsidRDefault="00887E81" w:rsidP="00A078B7">
            <w:pPr>
              <w:pStyle w:val="ListParagraph"/>
              <w:spacing w:line="276" w:lineRule="auto"/>
              <w:ind w:lef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CLNTBENE</w:t>
            </w:r>
          </w:p>
          <w:p w14:paraId="77604CA6" w14:textId="77777777" w:rsidR="00887E81" w:rsidRPr="00065DAD" w:rsidRDefault="00887E81" w:rsidP="00A078B7">
            <w:pPr>
              <w:pStyle w:val="ListParagraph"/>
              <w:spacing w:line="276" w:lineRule="auto"/>
              <w:ind w:lef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COLL</w:t>
            </w:r>
          </w:p>
          <w:p w14:paraId="446984E6" w14:textId="77777777" w:rsidR="00887E81" w:rsidRPr="00065DAD" w:rsidRDefault="00887E81" w:rsidP="00A078B7">
            <w:pPr>
              <w:pStyle w:val="ListParagraph"/>
              <w:spacing w:line="276" w:lineRule="auto"/>
              <w:ind w:lef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POOL</w:t>
            </w:r>
          </w:p>
          <w:p w14:paraId="1F1C4A7E" w14:textId="77777777" w:rsidR="00887E81" w:rsidRPr="00065DAD" w:rsidRDefault="00887E81" w:rsidP="00A078B7">
            <w:pPr>
              <w:pStyle w:val="ListParagraph"/>
              <w:spacing w:line="276" w:lineRule="auto"/>
              <w:ind w:lef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CM COLL</w:t>
            </w:r>
          </w:p>
          <w:p w14:paraId="1B627C92" w14:textId="77777777" w:rsidR="00887E81" w:rsidRPr="00065DAD" w:rsidRDefault="00887E81" w:rsidP="00A078B7">
            <w:pPr>
              <w:pStyle w:val="ListParagraph"/>
              <w:spacing w:line="276" w:lineRule="auto"/>
              <w:ind w:lef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OWN</w:t>
            </w:r>
          </w:p>
          <w:p w14:paraId="607B6868" w14:textId="77777777" w:rsidR="00887E81" w:rsidRDefault="00887E81" w:rsidP="00A078B7">
            <w:pPr>
              <w:pStyle w:val="ListParagraph"/>
              <w:spacing w:line="276" w:lineRule="auto"/>
              <w:ind w:lef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EPI</w:t>
            </w:r>
          </w:p>
          <w:p w14:paraId="3BAA3058" w14:textId="5B65273B" w:rsidR="00624E93" w:rsidRPr="00065DAD" w:rsidRDefault="00624E93" w:rsidP="00624E93">
            <w:pPr>
              <w:pStyle w:val="ListParagraph"/>
              <w:spacing w:line="276" w:lineRule="auto"/>
              <w:ind w:lef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CLNTBENE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-MTF (if applicable)</w:t>
            </w:r>
          </w:p>
          <w:p w14:paraId="2C51BABE" w14:textId="359482A9" w:rsidR="00624E93" w:rsidRPr="00624E93" w:rsidRDefault="00624E93" w:rsidP="00624E93">
            <w:pPr>
              <w:pStyle w:val="ListParagraph"/>
              <w:spacing w:line="276" w:lineRule="auto"/>
              <w:ind w:lef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COLL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-MTF (if applicable)</w:t>
            </w:r>
          </w:p>
        </w:tc>
      </w:tr>
      <w:tr w:rsidR="00887E81" w:rsidRPr="00F845B6" w14:paraId="290E0778" w14:textId="77777777" w:rsidTr="00A078B7">
        <w:trPr>
          <w:trHeight w:val="3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DCE40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E2525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Unique Client Code (UCC)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3E99C" w14:textId="77777777" w:rsidR="00887E81" w:rsidRPr="00065DAD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Char (20)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3DB5" w14:textId="7ADC2817" w:rsidR="00887E81" w:rsidRPr="004D4BDC" w:rsidRDefault="004D4BDC" w:rsidP="004D4BDC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D4BDC">
              <w:rPr>
                <w:rFonts w:ascii="Times New Roman" w:hAnsi="Times New Roman" w:cs="Times New Roman"/>
                <w:sz w:val="24"/>
                <w:szCs w:val="24"/>
              </w:rPr>
              <w:t>As per UCC Batch Upload File Format</w:t>
            </w:r>
          </w:p>
        </w:tc>
      </w:tr>
      <w:tr w:rsidR="00887E81" w:rsidRPr="00F845B6" w14:paraId="37F0312D" w14:textId="77777777" w:rsidTr="00A078B7">
        <w:trPr>
          <w:trHeight w:val="37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61B6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E31CC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Client 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93F2B" w14:textId="77777777" w:rsidR="00887E81" w:rsidRPr="00065DAD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Char (100)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2937" w14:textId="77777777" w:rsidR="00887E81" w:rsidRPr="00065DAD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Alpha Numeric Client Name.</w:t>
            </w:r>
          </w:p>
          <w:p w14:paraId="7B8EFF97" w14:textId="77777777" w:rsidR="00887E81" w:rsidRPr="00065DAD" w:rsidRDefault="00887E81" w:rsidP="00A078B7">
            <w:pPr>
              <w:pStyle w:val="ListParagraph"/>
              <w:spacing w:line="276" w:lineRule="auto"/>
              <w:ind w:lef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E81" w:rsidRPr="00F845B6" w14:paraId="6BEEF5D6" w14:textId="77777777" w:rsidTr="00A078B7">
        <w:trPr>
          <w:trHeight w:val="6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B65CA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CB314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Client PAN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EBEB0" w14:textId="77777777" w:rsidR="00887E81" w:rsidRPr="00065DAD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Char (10)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63728" w14:textId="77777777" w:rsidR="00887E81" w:rsidRPr="00065DAD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Alpha Numeric Client PAN. (First 5 digit Alpha + 4 digit Numeric + 1 digit Alpha)</w:t>
            </w:r>
          </w:p>
        </w:tc>
      </w:tr>
      <w:tr w:rsidR="00887E81" w:rsidRPr="00F845B6" w14:paraId="7CC8D24F" w14:textId="77777777" w:rsidTr="00A078B7">
        <w:trPr>
          <w:trHeight w:val="37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9F9B2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CEB52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ISIN Code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C7179" w14:textId="77777777" w:rsidR="00887E81" w:rsidRPr="00065DAD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Char (12)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E9C7" w14:textId="77777777" w:rsidR="00887E81" w:rsidRPr="00065DAD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Alpha Numeric ISIN Code.</w:t>
            </w:r>
          </w:p>
          <w:p w14:paraId="149A4153" w14:textId="77777777" w:rsidR="00887E81" w:rsidRPr="00065DAD" w:rsidRDefault="00887E81" w:rsidP="00A078B7">
            <w:pPr>
              <w:pStyle w:val="ListParagraph"/>
              <w:spacing w:line="276" w:lineRule="auto"/>
              <w:ind w:lef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E81" w:rsidRPr="00F845B6" w14:paraId="63F8D474" w14:textId="77777777" w:rsidTr="00A078B7">
        <w:trPr>
          <w:trHeight w:val="3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913A4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346A2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Scrip 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97656" w14:textId="77777777" w:rsidR="00887E81" w:rsidRPr="00065DAD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Char (20)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DB801" w14:textId="294E3C9E" w:rsidR="00887E81" w:rsidRPr="009D3837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BSE scrip code for securities listed on B</w:t>
            </w: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SE, if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securities are not listed on BS</w:t>
            </w: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then </w:t>
            </w: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NSE scrip symbol</w:t>
            </w:r>
            <w:r w:rsidR="002B3EA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B3EA8" w:rsidRPr="002B3EA8">
              <w:rPr>
                <w:rFonts w:ascii="Times New Roman" w:hAnsi="Times New Roman" w:cs="Times New Roman"/>
                <w:sz w:val="24"/>
                <w:szCs w:val="24"/>
              </w:rPr>
              <w:t>(Alpha Numeric)</w:t>
            </w:r>
          </w:p>
        </w:tc>
      </w:tr>
      <w:tr w:rsidR="00887E81" w:rsidRPr="00F845B6" w14:paraId="2F82EF50" w14:textId="77777777" w:rsidTr="00A078B7">
        <w:trPr>
          <w:trHeight w:val="50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B5B07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0032B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Security Type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66A7B" w14:textId="77777777" w:rsidR="00887E81" w:rsidRPr="00065DAD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Char (4)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FACB4" w14:textId="77777777" w:rsidR="00887E81" w:rsidRPr="00065DAD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Security type shall be either of following:</w:t>
            </w:r>
          </w:p>
          <w:p w14:paraId="2CE13BD3" w14:textId="77777777" w:rsidR="00887E81" w:rsidRPr="00065DAD" w:rsidRDefault="00887E81" w:rsidP="00A078B7">
            <w:pPr>
              <w:pStyle w:val="ListParagraph"/>
              <w:spacing w:line="276" w:lineRule="auto"/>
              <w:ind w:lef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EQ</w:t>
            </w:r>
          </w:p>
          <w:p w14:paraId="57C0DD9A" w14:textId="77777777" w:rsidR="00887E81" w:rsidRPr="00065DAD" w:rsidRDefault="00887E81" w:rsidP="00A078B7">
            <w:pPr>
              <w:pStyle w:val="ListParagraph"/>
              <w:spacing w:line="276" w:lineRule="auto"/>
              <w:ind w:lef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MF</w:t>
            </w:r>
          </w:p>
          <w:p w14:paraId="1D022F85" w14:textId="77777777" w:rsidR="00887E81" w:rsidRPr="00065DAD" w:rsidRDefault="00887E81" w:rsidP="00A078B7">
            <w:pPr>
              <w:pStyle w:val="ListParagraph"/>
              <w:spacing w:line="276" w:lineRule="auto"/>
              <w:ind w:lef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BOND</w:t>
            </w:r>
          </w:p>
          <w:p w14:paraId="77E5BB3C" w14:textId="77777777" w:rsidR="00887E81" w:rsidRPr="00065DAD" w:rsidRDefault="00887E81" w:rsidP="00A078B7">
            <w:pPr>
              <w:pStyle w:val="ListParagraph"/>
              <w:spacing w:line="276" w:lineRule="auto"/>
              <w:ind w:lef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DEBT</w:t>
            </w:r>
          </w:p>
          <w:p w14:paraId="434CD64C" w14:textId="77777777" w:rsidR="00887E81" w:rsidRPr="00065DAD" w:rsidRDefault="00887E81" w:rsidP="00A078B7">
            <w:pPr>
              <w:pStyle w:val="ListParagraph"/>
              <w:spacing w:line="276" w:lineRule="auto"/>
              <w:ind w:lef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PREF</w:t>
            </w:r>
          </w:p>
          <w:p w14:paraId="75C5F1DB" w14:textId="77777777" w:rsidR="00887E81" w:rsidRPr="00065DAD" w:rsidRDefault="00887E81" w:rsidP="00A078B7">
            <w:pPr>
              <w:pStyle w:val="ListParagraph"/>
              <w:spacing w:line="276" w:lineRule="auto"/>
              <w:ind w:lef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IDR</w:t>
            </w:r>
          </w:p>
          <w:p w14:paraId="45DC4D01" w14:textId="77777777" w:rsidR="00887E81" w:rsidRPr="00065DAD" w:rsidRDefault="00887E81" w:rsidP="00A078B7">
            <w:pPr>
              <w:pStyle w:val="ListParagraph"/>
              <w:spacing w:line="276" w:lineRule="auto"/>
              <w:ind w:lef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WT</w:t>
            </w:r>
          </w:p>
        </w:tc>
      </w:tr>
      <w:tr w:rsidR="00887E81" w:rsidRPr="00F845B6" w14:paraId="2B6889F0" w14:textId="77777777" w:rsidTr="00A078B7">
        <w:trPr>
          <w:trHeight w:val="50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3A2A2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30122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Pledged Balance (Qty.)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F5EDA" w14:textId="77777777" w:rsidR="00887E81" w:rsidRPr="00065DAD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Number (20)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6A171" w14:textId="77777777" w:rsidR="00887E81" w:rsidRPr="00065DAD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Quantity of securities in Numeric form.</w:t>
            </w:r>
          </w:p>
          <w:p w14:paraId="493C5A7F" w14:textId="77777777" w:rsidR="00887E81" w:rsidRPr="00065DAD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 xml:space="preserve">Decimals shall be allowed </w:t>
            </w:r>
            <w:proofErr w:type="spellStart"/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upto</w:t>
            </w:r>
            <w:proofErr w:type="spellEnd"/>
            <w:r w:rsidRPr="00065DAD">
              <w:rPr>
                <w:rFonts w:ascii="Times New Roman" w:hAnsi="Times New Roman" w:cs="Times New Roman"/>
                <w:sz w:val="24"/>
                <w:szCs w:val="24"/>
              </w:rPr>
              <w:t xml:space="preserve"> 3 digits. </w:t>
            </w:r>
          </w:p>
        </w:tc>
      </w:tr>
      <w:tr w:rsidR="00887E81" w:rsidRPr="00F845B6" w14:paraId="0D4A06F7" w14:textId="77777777" w:rsidTr="00A078B7">
        <w:trPr>
          <w:trHeight w:val="50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080D2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AE0D1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Free Balance (Qty.)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7450" w14:textId="77777777" w:rsidR="00887E81" w:rsidRPr="00065DAD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Number (20)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DF85B" w14:textId="77777777" w:rsidR="00887E81" w:rsidRPr="00065DAD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Quantity of securities in Numeric form.</w:t>
            </w:r>
          </w:p>
          <w:p w14:paraId="023D85FE" w14:textId="77777777" w:rsidR="00887E81" w:rsidRPr="00065DAD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 xml:space="preserve">Decimals shall be allowed </w:t>
            </w:r>
            <w:proofErr w:type="spellStart"/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upto</w:t>
            </w:r>
            <w:proofErr w:type="spellEnd"/>
            <w:r w:rsidRPr="00065DAD">
              <w:rPr>
                <w:rFonts w:ascii="Times New Roman" w:hAnsi="Times New Roman" w:cs="Times New Roman"/>
                <w:sz w:val="24"/>
                <w:szCs w:val="24"/>
              </w:rPr>
              <w:t xml:space="preserve"> 3 digits. </w:t>
            </w:r>
          </w:p>
        </w:tc>
      </w:tr>
      <w:tr w:rsidR="00887E81" w:rsidRPr="00F845B6" w14:paraId="11CDF966" w14:textId="77777777" w:rsidTr="00A078B7">
        <w:trPr>
          <w:trHeight w:val="51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9F338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492BC" w14:textId="77777777" w:rsidR="00887E81" w:rsidRPr="00065DAD" w:rsidRDefault="00887E81" w:rsidP="00A078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Total (Qty.)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E1A7A" w14:textId="77777777" w:rsidR="00887E81" w:rsidRPr="00065DAD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Number (20)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A8E9E" w14:textId="77777777" w:rsidR="00887E81" w:rsidRPr="00065DAD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Quantity of securities in Numeric form.</w:t>
            </w:r>
          </w:p>
          <w:p w14:paraId="3A7E0423" w14:textId="77777777" w:rsidR="00887E81" w:rsidRPr="00065DAD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Total of column No. 9 &amp; 10.</w:t>
            </w:r>
          </w:p>
          <w:p w14:paraId="0F718A29" w14:textId="77777777" w:rsidR="00887E81" w:rsidRPr="00065DAD" w:rsidRDefault="00887E81" w:rsidP="00887E8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210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DAD">
              <w:rPr>
                <w:rFonts w:ascii="Times New Roman" w:hAnsi="Times New Roman" w:cs="Times New Roman"/>
                <w:sz w:val="24"/>
                <w:szCs w:val="24"/>
              </w:rPr>
              <w:t xml:space="preserve">Decimals shall be allowed </w:t>
            </w:r>
            <w:proofErr w:type="spellStart"/>
            <w:r w:rsidRPr="00065DAD">
              <w:rPr>
                <w:rFonts w:ascii="Times New Roman" w:hAnsi="Times New Roman" w:cs="Times New Roman"/>
                <w:sz w:val="24"/>
                <w:szCs w:val="24"/>
              </w:rPr>
              <w:t>upto</w:t>
            </w:r>
            <w:proofErr w:type="spellEnd"/>
            <w:r w:rsidRPr="00065DAD">
              <w:rPr>
                <w:rFonts w:ascii="Times New Roman" w:hAnsi="Times New Roman" w:cs="Times New Roman"/>
                <w:sz w:val="24"/>
                <w:szCs w:val="24"/>
              </w:rPr>
              <w:t xml:space="preserve"> 3 digits.</w:t>
            </w:r>
          </w:p>
        </w:tc>
      </w:tr>
    </w:tbl>
    <w:p w14:paraId="5BD28107" w14:textId="77777777" w:rsidR="002A0BBF" w:rsidRDefault="002A0BBF" w:rsidP="00FA5D64">
      <w:pPr>
        <w:jc w:val="both"/>
        <w:rPr>
          <w:rFonts w:ascii="Times New Roman" w:hAnsi="Times New Roman" w:cs="Times New Roman"/>
        </w:rPr>
      </w:pPr>
    </w:p>
    <w:p w14:paraId="35ACC495" w14:textId="77777777" w:rsidR="002A0BBF" w:rsidRDefault="002A0BBF" w:rsidP="00FA5D64">
      <w:pPr>
        <w:jc w:val="both"/>
        <w:rPr>
          <w:rFonts w:ascii="Times New Roman" w:hAnsi="Times New Roman" w:cs="Times New Roman"/>
        </w:rPr>
      </w:pPr>
    </w:p>
    <w:p w14:paraId="3FFE5634" w14:textId="1B3DED13" w:rsidR="002A0BBF" w:rsidRPr="0053323A" w:rsidRDefault="002A0BBF" w:rsidP="002A0BB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</w:t>
      </w:r>
    </w:p>
    <w:sectPr w:rsidR="002A0BBF" w:rsidRPr="0053323A" w:rsidSect="005E24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077" w:bottom="1440" w:left="1077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4B0DE" w14:textId="77777777" w:rsidR="00156898" w:rsidRDefault="00156898" w:rsidP="00DF7188">
      <w:pPr>
        <w:spacing w:after="0" w:line="240" w:lineRule="auto"/>
      </w:pPr>
      <w:r>
        <w:separator/>
      </w:r>
    </w:p>
  </w:endnote>
  <w:endnote w:type="continuationSeparator" w:id="0">
    <w:p w14:paraId="078C7DAC" w14:textId="77777777" w:rsidR="00156898" w:rsidRDefault="00156898" w:rsidP="00DF7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7F54FE" w14:textId="77777777" w:rsidR="00887E81" w:rsidRDefault="00887E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i/>
      </w:rPr>
      <w:id w:val="-140736652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196C6F" w14:textId="60D7CC77" w:rsidR="00A126DD" w:rsidRPr="005E24F7" w:rsidRDefault="00A126DD" w:rsidP="005E24F7">
            <w:pPr>
              <w:pStyle w:val="Footer"/>
              <w:jc w:val="center"/>
              <w:rPr>
                <w:rFonts w:ascii="Times New Roman" w:hAnsi="Times New Roman" w:cs="Times New Roman"/>
                <w:i/>
              </w:rPr>
            </w:pPr>
            <w:r w:rsidRPr="005E24F7">
              <w:rPr>
                <w:rFonts w:ascii="Times New Roman" w:hAnsi="Times New Roman" w:cs="Times New Roman"/>
                <w:i/>
              </w:rPr>
              <w:t xml:space="preserve">Page </w:t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fldChar w:fldCharType="begin"/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instrText xml:space="preserve"> PAGE </w:instrText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fldChar w:fldCharType="separate"/>
            </w:r>
            <w:r w:rsidR="004D4BDC">
              <w:rPr>
                <w:rFonts w:ascii="Times New Roman" w:hAnsi="Times New Roman" w:cs="Times New Roman"/>
                <w:b/>
                <w:bCs/>
                <w:i/>
                <w:noProof/>
              </w:rPr>
              <w:t>2</w:t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fldChar w:fldCharType="end"/>
            </w:r>
            <w:r w:rsidRPr="005E24F7">
              <w:rPr>
                <w:rFonts w:ascii="Times New Roman" w:hAnsi="Times New Roman" w:cs="Times New Roman"/>
                <w:i/>
              </w:rPr>
              <w:t xml:space="preserve"> of </w:t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fldChar w:fldCharType="begin"/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instrText xml:space="preserve"> NUMPAGES  </w:instrText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fldChar w:fldCharType="separate"/>
            </w:r>
            <w:r w:rsidR="004D4BDC">
              <w:rPr>
                <w:rFonts w:ascii="Times New Roman" w:hAnsi="Times New Roman" w:cs="Times New Roman"/>
                <w:b/>
                <w:bCs/>
                <w:i/>
                <w:noProof/>
              </w:rPr>
              <w:t>2</w:t>
            </w:r>
            <w:r w:rsidRPr="005E24F7">
              <w:rPr>
                <w:rFonts w:ascii="Times New Roman" w:hAnsi="Times New Roman" w:cs="Times New Roman"/>
                <w:b/>
                <w:bCs/>
                <w:i/>
              </w:rPr>
              <w:fldChar w:fldCharType="end"/>
            </w:r>
          </w:p>
        </w:sdtContent>
      </w:sdt>
    </w:sdtContent>
  </w:sdt>
  <w:p w14:paraId="6D6CC017" w14:textId="77777777" w:rsidR="00A126DD" w:rsidRDefault="00A126D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F37A9" w14:textId="77777777" w:rsidR="00887E81" w:rsidRDefault="00887E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A9FA62" w14:textId="77777777" w:rsidR="00156898" w:rsidRDefault="00156898" w:rsidP="00DF7188">
      <w:pPr>
        <w:spacing w:after="0" w:line="240" w:lineRule="auto"/>
      </w:pPr>
      <w:r>
        <w:separator/>
      </w:r>
    </w:p>
  </w:footnote>
  <w:footnote w:type="continuationSeparator" w:id="0">
    <w:p w14:paraId="755E8E7C" w14:textId="77777777" w:rsidR="00156898" w:rsidRDefault="00156898" w:rsidP="00DF7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FA31E" w14:textId="77777777" w:rsidR="00887E81" w:rsidRDefault="00887E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F1EC4" w14:textId="2785E471" w:rsidR="00887E81" w:rsidRDefault="00156898">
    <w:pPr>
      <w:pStyle w:val="Header"/>
    </w:pPr>
    <w:r>
      <w:rPr>
        <w:noProof/>
        <w:lang w:val="en-US"/>
      </w:rPr>
      <w:pict w14:anchorId="56999B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expertsource_watermark" o:spid="_x0000_s2049" type="#_x0000_t136" style="position:absolute;margin-left:0;margin-top:0;width:406.1pt;height:270.7pt;rotation:315;z-index:251660288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   "/>
          <o:lock v:ext="edit" aspectratio="t"/>
          <w10:wrap anchorx="margin" anchory="margin"/>
        </v:shape>
      </w:pict>
    </w:r>
    <w:r w:rsidR="00887E8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E6CBE2" wp14:editId="16BE8F23">
              <wp:simplePos x="0" y="0"/>
              <wp:positionH relativeFrom="page">
                <wp:posOffset>3576955</wp:posOffset>
              </wp:positionH>
              <wp:positionV relativeFrom="paragraph">
                <wp:posOffset>-323215</wp:posOffset>
              </wp:positionV>
              <wp:extent cx="635635" cy="254000"/>
              <wp:effectExtent l="0" t="0" r="0" b="0"/>
              <wp:wrapNone/>
              <wp:docPr id="1" name="expertsource_settin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635" cy="254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578A08" w14:textId="18DD71D3" w:rsidR="00887E81" w:rsidRPr="00887E81" w:rsidRDefault="00887E81">
                          <w:pPr>
                            <w:rPr>
                              <w:rFonts w:ascii="Arial" w:hAnsi="Arial" w:cs="Arial"/>
                              <w:color w:val="8585FF"/>
                              <w:sz w:val="16"/>
                            </w:rPr>
                          </w:pPr>
                          <w:r w:rsidRPr="00887E81">
                            <w:rPr>
                              <w:rFonts w:ascii="Arial" w:hAnsi="Arial" w:cs="Arial"/>
                              <w:color w:val="8585FF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E6CBE2" id="_x0000_t202" coordsize="21600,21600" o:spt="202" path="m,l,21600r21600,l21600,xe">
              <v:stroke joinstyle="miter"/>
              <v:path gradientshapeok="t" o:connecttype="rect"/>
            </v:shapetype>
            <v:shape id="expertsource_setting" o:spid="_x0000_s1026" type="#_x0000_t202" style="position:absolute;margin-left:281.65pt;margin-top:-25.45pt;width:50.05pt;height:20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" filled="f" stroked="f" strokeweight=".5pt">
              <v:textbox>
                <w:txbxContent>
                  <w:p w14:paraId="35578A08" w14:textId="18DD71D3" w:rsidR="00887E81" w:rsidRPr="00887E81" w:rsidRDefault="00887E81">
                    <w:pPr>
                      <w:rPr>
                        <w:rFonts w:ascii="Arial" w:hAnsi="Arial" w:cs="Arial"/>
                        <w:color w:val="8585FF"/>
                        <w:sz w:val="16"/>
                      </w:rPr>
                    </w:pPr>
                    <w:r w:rsidRPr="00887E81">
                      <w:rPr>
                        <w:rFonts w:ascii="Arial" w:hAnsi="Arial" w:cs="Arial"/>
                        <w:color w:val="8585FF"/>
                        <w:sz w:val="16"/>
                      </w:rPr>
                      <w:t>Internal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D033C" w14:textId="77777777" w:rsidR="00887E81" w:rsidRDefault="00887E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26960"/>
    <w:multiLevelType w:val="hybridMultilevel"/>
    <w:tmpl w:val="9166820E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1" w15:restartNumberingAfterBreak="0">
    <w:nsid w:val="11BB5BE7"/>
    <w:multiLevelType w:val="hybridMultilevel"/>
    <w:tmpl w:val="0058951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B2007"/>
    <w:multiLevelType w:val="hybridMultilevel"/>
    <w:tmpl w:val="EE3ABB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96D6E"/>
    <w:multiLevelType w:val="hybridMultilevel"/>
    <w:tmpl w:val="E1529B2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783687"/>
    <w:multiLevelType w:val="hybridMultilevel"/>
    <w:tmpl w:val="6202558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41E24"/>
    <w:multiLevelType w:val="hybridMultilevel"/>
    <w:tmpl w:val="561AB22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581306"/>
    <w:multiLevelType w:val="hybridMultilevel"/>
    <w:tmpl w:val="1FD8E59C"/>
    <w:lvl w:ilvl="0" w:tplc="4009000F">
      <w:start w:val="1"/>
      <w:numFmt w:val="decimal"/>
      <w:lvlText w:val="%1."/>
      <w:lvlJc w:val="left"/>
      <w:pPr>
        <w:ind w:left="830" w:hanging="360"/>
      </w:pPr>
    </w:lvl>
    <w:lvl w:ilvl="1" w:tplc="40090019" w:tentative="1">
      <w:start w:val="1"/>
      <w:numFmt w:val="lowerLetter"/>
      <w:lvlText w:val="%2."/>
      <w:lvlJc w:val="left"/>
      <w:pPr>
        <w:ind w:left="1550" w:hanging="360"/>
      </w:pPr>
    </w:lvl>
    <w:lvl w:ilvl="2" w:tplc="4009001B" w:tentative="1">
      <w:start w:val="1"/>
      <w:numFmt w:val="lowerRoman"/>
      <w:lvlText w:val="%3."/>
      <w:lvlJc w:val="right"/>
      <w:pPr>
        <w:ind w:left="2270" w:hanging="180"/>
      </w:pPr>
    </w:lvl>
    <w:lvl w:ilvl="3" w:tplc="4009000F" w:tentative="1">
      <w:start w:val="1"/>
      <w:numFmt w:val="decimal"/>
      <w:lvlText w:val="%4."/>
      <w:lvlJc w:val="left"/>
      <w:pPr>
        <w:ind w:left="2990" w:hanging="360"/>
      </w:pPr>
    </w:lvl>
    <w:lvl w:ilvl="4" w:tplc="40090019" w:tentative="1">
      <w:start w:val="1"/>
      <w:numFmt w:val="lowerLetter"/>
      <w:lvlText w:val="%5."/>
      <w:lvlJc w:val="left"/>
      <w:pPr>
        <w:ind w:left="3710" w:hanging="360"/>
      </w:pPr>
    </w:lvl>
    <w:lvl w:ilvl="5" w:tplc="4009001B" w:tentative="1">
      <w:start w:val="1"/>
      <w:numFmt w:val="lowerRoman"/>
      <w:lvlText w:val="%6."/>
      <w:lvlJc w:val="right"/>
      <w:pPr>
        <w:ind w:left="4430" w:hanging="180"/>
      </w:pPr>
    </w:lvl>
    <w:lvl w:ilvl="6" w:tplc="4009000F" w:tentative="1">
      <w:start w:val="1"/>
      <w:numFmt w:val="decimal"/>
      <w:lvlText w:val="%7."/>
      <w:lvlJc w:val="left"/>
      <w:pPr>
        <w:ind w:left="5150" w:hanging="360"/>
      </w:pPr>
    </w:lvl>
    <w:lvl w:ilvl="7" w:tplc="40090019" w:tentative="1">
      <w:start w:val="1"/>
      <w:numFmt w:val="lowerLetter"/>
      <w:lvlText w:val="%8."/>
      <w:lvlJc w:val="left"/>
      <w:pPr>
        <w:ind w:left="5870" w:hanging="360"/>
      </w:pPr>
    </w:lvl>
    <w:lvl w:ilvl="8" w:tplc="400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7" w15:restartNumberingAfterBreak="0">
    <w:nsid w:val="70302976"/>
    <w:multiLevelType w:val="hybridMultilevel"/>
    <w:tmpl w:val="948E7B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B20D4D"/>
    <w:multiLevelType w:val="hybridMultilevel"/>
    <w:tmpl w:val="CAD4B68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008"/>
    <w:rsid w:val="000118CA"/>
    <w:rsid w:val="000168C1"/>
    <w:rsid w:val="000412F4"/>
    <w:rsid w:val="00060F28"/>
    <w:rsid w:val="00064743"/>
    <w:rsid w:val="00066FFB"/>
    <w:rsid w:val="000706A6"/>
    <w:rsid w:val="00075967"/>
    <w:rsid w:val="00087B60"/>
    <w:rsid w:val="00090E49"/>
    <w:rsid w:val="000B0C99"/>
    <w:rsid w:val="000B772F"/>
    <w:rsid w:val="000C079E"/>
    <w:rsid w:val="000C0827"/>
    <w:rsid w:val="000C3E2A"/>
    <w:rsid w:val="000D3397"/>
    <w:rsid w:val="000E2C72"/>
    <w:rsid w:val="000E3CE6"/>
    <w:rsid w:val="000F0C45"/>
    <w:rsid w:val="000F1E44"/>
    <w:rsid w:val="000F2058"/>
    <w:rsid w:val="0010410E"/>
    <w:rsid w:val="00112928"/>
    <w:rsid w:val="00121784"/>
    <w:rsid w:val="00122874"/>
    <w:rsid w:val="00122FAE"/>
    <w:rsid w:val="00127625"/>
    <w:rsid w:val="00141F9D"/>
    <w:rsid w:val="0015214C"/>
    <w:rsid w:val="00156898"/>
    <w:rsid w:val="0017336A"/>
    <w:rsid w:val="0017425D"/>
    <w:rsid w:val="00191D04"/>
    <w:rsid w:val="00197AC1"/>
    <w:rsid w:val="001A1FB1"/>
    <w:rsid w:val="001A7C2F"/>
    <w:rsid w:val="001D5EDB"/>
    <w:rsid w:val="001E2C87"/>
    <w:rsid w:val="001F0C42"/>
    <w:rsid w:val="001F0E90"/>
    <w:rsid w:val="00210D3C"/>
    <w:rsid w:val="002131A0"/>
    <w:rsid w:val="00222D32"/>
    <w:rsid w:val="00223B98"/>
    <w:rsid w:val="002263A4"/>
    <w:rsid w:val="002263F1"/>
    <w:rsid w:val="0022710F"/>
    <w:rsid w:val="002272FA"/>
    <w:rsid w:val="00240BD1"/>
    <w:rsid w:val="00245FD7"/>
    <w:rsid w:val="00263467"/>
    <w:rsid w:val="002817AB"/>
    <w:rsid w:val="00284807"/>
    <w:rsid w:val="00293AB8"/>
    <w:rsid w:val="002A0BBF"/>
    <w:rsid w:val="002B1B42"/>
    <w:rsid w:val="002B3EA8"/>
    <w:rsid w:val="002C1499"/>
    <w:rsid w:val="002C65C0"/>
    <w:rsid w:val="002D46E7"/>
    <w:rsid w:val="002E117E"/>
    <w:rsid w:val="002F1D07"/>
    <w:rsid w:val="002F2E84"/>
    <w:rsid w:val="002F3A61"/>
    <w:rsid w:val="002F64F0"/>
    <w:rsid w:val="00305121"/>
    <w:rsid w:val="003152AB"/>
    <w:rsid w:val="00321633"/>
    <w:rsid w:val="00346456"/>
    <w:rsid w:val="00346DA6"/>
    <w:rsid w:val="003504EA"/>
    <w:rsid w:val="003609BE"/>
    <w:rsid w:val="00363B62"/>
    <w:rsid w:val="0038055C"/>
    <w:rsid w:val="003A5254"/>
    <w:rsid w:val="003A6485"/>
    <w:rsid w:val="003B338A"/>
    <w:rsid w:val="003C1F1B"/>
    <w:rsid w:val="003C6F10"/>
    <w:rsid w:val="003D6D33"/>
    <w:rsid w:val="00410A9C"/>
    <w:rsid w:val="00412595"/>
    <w:rsid w:val="00415FF2"/>
    <w:rsid w:val="0043362F"/>
    <w:rsid w:val="00474673"/>
    <w:rsid w:val="00476D32"/>
    <w:rsid w:val="00484A23"/>
    <w:rsid w:val="00494D30"/>
    <w:rsid w:val="004A26CB"/>
    <w:rsid w:val="004A4A03"/>
    <w:rsid w:val="004A5B0E"/>
    <w:rsid w:val="004B608F"/>
    <w:rsid w:val="004D4BDC"/>
    <w:rsid w:val="004D627F"/>
    <w:rsid w:val="00505A35"/>
    <w:rsid w:val="005125CC"/>
    <w:rsid w:val="005160B2"/>
    <w:rsid w:val="00522892"/>
    <w:rsid w:val="005252E3"/>
    <w:rsid w:val="00525B71"/>
    <w:rsid w:val="00527C37"/>
    <w:rsid w:val="0053323A"/>
    <w:rsid w:val="00543F6A"/>
    <w:rsid w:val="00566279"/>
    <w:rsid w:val="005757E8"/>
    <w:rsid w:val="00580B94"/>
    <w:rsid w:val="00592D5D"/>
    <w:rsid w:val="00594E61"/>
    <w:rsid w:val="0059634D"/>
    <w:rsid w:val="005A4F82"/>
    <w:rsid w:val="005B5FB5"/>
    <w:rsid w:val="005B67E4"/>
    <w:rsid w:val="005E24F7"/>
    <w:rsid w:val="005E77A8"/>
    <w:rsid w:val="00612456"/>
    <w:rsid w:val="00612CA2"/>
    <w:rsid w:val="0061456C"/>
    <w:rsid w:val="00622C3F"/>
    <w:rsid w:val="00624E93"/>
    <w:rsid w:val="006364C8"/>
    <w:rsid w:val="00641ACB"/>
    <w:rsid w:val="00651441"/>
    <w:rsid w:val="00661DA6"/>
    <w:rsid w:val="00662F49"/>
    <w:rsid w:val="00663427"/>
    <w:rsid w:val="006745CF"/>
    <w:rsid w:val="00677A18"/>
    <w:rsid w:val="00685DE0"/>
    <w:rsid w:val="006A4771"/>
    <w:rsid w:val="006C5F22"/>
    <w:rsid w:val="006E3D53"/>
    <w:rsid w:val="006F3D8D"/>
    <w:rsid w:val="006F7DE5"/>
    <w:rsid w:val="00707F9F"/>
    <w:rsid w:val="0071115B"/>
    <w:rsid w:val="007121BD"/>
    <w:rsid w:val="00717E47"/>
    <w:rsid w:val="00722607"/>
    <w:rsid w:val="0074068B"/>
    <w:rsid w:val="00746C54"/>
    <w:rsid w:val="00751D17"/>
    <w:rsid w:val="007571C0"/>
    <w:rsid w:val="0076343D"/>
    <w:rsid w:val="00765DE5"/>
    <w:rsid w:val="00773889"/>
    <w:rsid w:val="0078788B"/>
    <w:rsid w:val="00795576"/>
    <w:rsid w:val="007A4439"/>
    <w:rsid w:val="007E346B"/>
    <w:rsid w:val="007E632C"/>
    <w:rsid w:val="007E770A"/>
    <w:rsid w:val="00820DF8"/>
    <w:rsid w:val="00821447"/>
    <w:rsid w:val="00835263"/>
    <w:rsid w:val="0084272E"/>
    <w:rsid w:val="00844FFC"/>
    <w:rsid w:val="0085388C"/>
    <w:rsid w:val="00853C87"/>
    <w:rsid w:val="00877469"/>
    <w:rsid w:val="008842C1"/>
    <w:rsid w:val="00887E81"/>
    <w:rsid w:val="008A6DE0"/>
    <w:rsid w:val="008B4836"/>
    <w:rsid w:val="008C2F11"/>
    <w:rsid w:val="008C3C80"/>
    <w:rsid w:val="008D464E"/>
    <w:rsid w:val="008E6BCE"/>
    <w:rsid w:val="00911A69"/>
    <w:rsid w:val="009368B1"/>
    <w:rsid w:val="00937974"/>
    <w:rsid w:val="00956FD5"/>
    <w:rsid w:val="009709BA"/>
    <w:rsid w:val="009A51ED"/>
    <w:rsid w:val="009A75DF"/>
    <w:rsid w:val="009E01EA"/>
    <w:rsid w:val="009E60DF"/>
    <w:rsid w:val="009F1D27"/>
    <w:rsid w:val="009F56E5"/>
    <w:rsid w:val="009F5D3E"/>
    <w:rsid w:val="00A05999"/>
    <w:rsid w:val="00A126DD"/>
    <w:rsid w:val="00A17104"/>
    <w:rsid w:val="00A17CBD"/>
    <w:rsid w:val="00A32F61"/>
    <w:rsid w:val="00A87EAD"/>
    <w:rsid w:val="00A97C85"/>
    <w:rsid w:val="00AB0F7A"/>
    <w:rsid w:val="00AD0FDA"/>
    <w:rsid w:val="00AE5101"/>
    <w:rsid w:val="00AE7999"/>
    <w:rsid w:val="00B14034"/>
    <w:rsid w:val="00B21069"/>
    <w:rsid w:val="00B33E23"/>
    <w:rsid w:val="00B37721"/>
    <w:rsid w:val="00B47A23"/>
    <w:rsid w:val="00B77934"/>
    <w:rsid w:val="00B8542E"/>
    <w:rsid w:val="00B9465E"/>
    <w:rsid w:val="00BD372F"/>
    <w:rsid w:val="00BD5C3A"/>
    <w:rsid w:val="00BD6844"/>
    <w:rsid w:val="00BE2DD3"/>
    <w:rsid w:val="00C05027"/>
    <w:rsid w:val="00C20A5D"/>
    <w:rsid w:val="00C219DA"/>
    <w:rsid w:val="00C30AB8"/>
    <w:rsid w:val="00C324AA"/>
    <w:rsid w:val="00C43632"/>
    <w:rsid w:val="00C56F3D"/>
    <w:rsid w:val="00C737B9"/>
    <w:rsid w:val="00C74288"/>
    <w:rsid w:val="00C778E3"/>
    <w:rsid w:val="00C90D27"/>
    <w:rsid w:val="00CB5AED"/>
    <w:rsid w:val="00CC380C"/>
    <w:rsid w:val="00CD20E4"/>
    <w:rsid w:val="00CD2D64"/>
    <w:rsid w:val="00CE2AC7"/>
    <w:rsid w:val="00CF2B94"/>
    <w:rsid w:val="00D14406"/>
    <w:rsid w:val="00D15A73"/>
    <w:rsid w:val="00D34D9B"/>
    <w:rsid w:val="00D36275"/>
    <w:rsid w:val="00D446E0"/>
    <w:rsid w:val="00D51585"/>
    <w:rsid w:val="00D52373"/>
    <w:rsid w:val="00D5601C"/>
    <w:rsid w:val="00D75B61"/>
    <w:rsid w:val="00DA4F7F"/>
    <w:rsid w:val="00DA5301"/>
    <w:rsid w:val="00DB143E"/>
    <w:rsid w:val="00DC6277"/>
    <w:rsid w:val="00DE32C5"/>
    <w:rsid w:val="00DF7188"/>
    <w:rsid w:val="00DF7974"/>
    <w:rsid w:val="00E011E4"/>
    <w:rsid w:val="00E03805"/>
    <w:rsid w:val="00E14527"/>
    <w:rsid w:val="00E16F1C"/>
    <w:rsid w:val="00E3697B"/>
    <w:rsid w:val="00E44FB4"/>
    <w:rsid w:val="00E45592"/>
    <w:rsid w:val="00E74D10"/>
    <w:rsid w:val="00E829DD"/>
    <w:rsid w:val="00E8539E"/>
    <w:rsid w:val="00E9490E"/>
    <w:rsid w:val="00EA0334"/>
    <w:rsid w:val="00EA2C12"/>
    <w:rsid w:val="00EA77F0"/>
    <w:rsid w:val="00EB75B7"/>
    <w:rsid w:val="00EC4648"/>
    <w:rsid w:val="00ED7008"/>
    <w:rsid w:val="00ED79BF"/>
    <w:rsid w:val="00F04E17"/>
    <w:rsid w:val="00F257FE"/>
    <w:rsid w:val="00F44B24"/>
    <w:rsid w:val="00F526D7"/>
    <w:rsid w:val="00F71865"/>
    <w:rsid w:val="00F748DD"/>
    <w:rsid w:val="00F831DA"/>
    <w:rsid w:val="00F94CE5"/>
    <w:rsid w:val="00FA293A"/>
    <w:rsid w:val="00FA5D64"/>
    <w:rsid w:val="00FB58F1"/>
    <w:rsid w:val="00FB62BC"/>
    <w:rsid w:val="00FC05FF"/>
    <w:rsid w:val="00FD13A3"/>
    <w:rsid w:val="00FD2A0C"/>
    <w:rsid w:val="00FD2BEA"/>
    <w:rsid w:val="00FD3D93"/>
    <w:rsid w:val="00FD5947"/>
    <w:rsid w:val="00FE0167"/>
    <w:rsid w:val="00FE6A83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8CCD6A5"/>
  <w15:chartTrackingRefBased/>
  <w15:docId w15:val="{FEECF1B9-1C1D-4092-A09B-B76B8206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D64"/>
    <w:pPr>
      <w:ind w:left="720"/>
      <w:contextualSpacing/>
    </w:pPr>
  </w:style>
  <w:style w:type="table" w:styleId="TableGrid">
    <w:name w:val="Table Grid"/>
    <w:basedOn w:val="TableNormal"/>
    <w:uiPriority w:val="39"/>
    <w:rsid w:val="00FA5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144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44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44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44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44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406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223B98"/>
    <w:pPr>
      <w:widowControl w:val="0"/>
      <w:spacing w:after="0" w:line="240" w:lineRule="auto"/>
      <w:ind w:left="11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23B98"/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F7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188"/>
  </w:style>
  <w:style w:type="paragraph" w:styleId="Footer">
    <w:name w:val="footer"/>
    <w:basedOn w:val="Normal"/>
    <w:link w:val="FooterChar"/>
    <w:uiPriority w:val="99"/>
    <w:unhideWhenUsed/>
    <w:rsid w:val="00DF7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188"/>
  </w:style>
  <w:style w:type="paragraph" w:customStyle="1" w:styleId="Default">
    <w:name w:val="Default"/>
    <w:rsid w:val="0085388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Klassify>
  <SNO>1</SNO>
  <KDate>2018-11-15 17:14:39</KDate>
  <Classification>Internal</Classification>
  <HostName>BSEF24WL010</HostName>
  <Domain_User>BSELTD/priyanka.kadam</Domain_User>
  <IPAdd>10.228.9.50</IPAdd>
  <FilePath>C:\Users\priyanka.kadam\AppData\Local\Microsoft\Windows\INetCache\Content.Outlook\TEGZMHPQ\Annexure B(a)_Holding Statement.docx</FilePath>
  <KID>F8CAB84C1D1C636778988794630061</KID>
</Klassify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CDF84-9F37-43CA-B2FC-D698F83F3EB2}">
  <ds:schemaRefs/>
</ds:datastoreItem>
</file>

<file path=customXml/itemProps2.xml><?xml version="1.0" encoding="utf-8"?>
<ds:datastoreItem xmlns:ds="http://schemas.openxmlformats.org/officeDocument/2006/customXml" ds:itemID="{55196E22-5061-4703-AAC0-9BA40C5D7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Surendra Agrawal (INSP)</dc:creator>
  <cp:keywords/>
  <dc:description/>
  <cp:lastModifiedBy>Priyanka Kadam</cp:lastModifiedBy>
  <cp:revision>9</cp:revision>
  <cp:lastPrinted>2018-08-30T04:39:00Z</cp:lastPrinted>
  <dcterms:created xsi:type="dcterms:W3CDTF">2018-11-15T11:45:00Z</dcterms:created>
  <dcterms:modified xsi:type="dcterms:W3CDTF">2018-11-15T13:03:00Z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Internal</vt:lpwstr>
  </property>
</Properties>
</file>