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EFB22" w14:textId="16BAE9FC" w:rsidR="00A87EAD" w:rsidRPr="00CC380C" w:rsidRDefault="0071115B" w:rsidP="00FA5D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BCE">
        <w:rPr>
          <w:rFonts w:ascii="Times New Roman" w:hAnsi="Times New Roman" w:cs="Times New Roman"/>
          <w:b/>
          <w:sz w:val="26"/>
          <w:szCs w:val="26"/>
        </w:rPr>
        <w:t>A</w:t>
      </w:r>
      <w:r w:rsidR="00717E47" w:rsidRPr="008E6BCE">
        <w:rPr>
          <w:rFonts w:ascii="Times New Roman" w:hAnsi="Times New Roman" w:cs="Times New Roman"/>
          <w:b/>
          <w:sz w:val="26"/>
          <w:szCs w:val="26"/>
        </w:rPr>
        <w:t>nnexure</w:t>
      </w:r>
      <w:r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C42">
        <w:rPr>
          <w:rFonts w:ascii="Times New Roman" w:hAnsi="Times New Roman" w:cs="Times New Roman"/>
          <w:b/>
          <w:sz w:val="26"/>
          <w:szCs w:val="26"/>
        </w:rPr>
        <w:t>–</w:t>
      </w:r>
      <w:r w:rsidR="00E03805"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8E6BCE">
        <w:rPr>
          <w:rFonts w:ascii="Times New Roman" w:hAnsi="Times New Roman" w:cs="Times New Roman"/>
          <w:b/>
          <w:sz w:val="26"/>
          <w:szCs w:val="26"/>
        </w:rPr>
        <w:t>B</w:t>
      </w:r>
      <w:r w:rsidR="00036645">
        <w:rPr>
          <w:rFonts w:ascii="Times New Roman" w:hAnsi="Times New Roman" w:cs="Times New Roman"/>
          <w:b/>
          <w:sz w:val="26"/>
          <w:szCs w:val="26"/>
        </w:rPr>
        <w:t>(</w:t>
      </w:r>
      <w:proofErr w:type="gramEnd"/>
      <w:r w:rsidR="00036645">
        <w:rPr>
          <w:rFonts w:ascii="Times New Roman" w:hAnsi="Times New Roman" w:cs="Times New Roman"/>
          <w:b/>
          <w:sz w:val="26"/>
          <w:szCs w:val="26"/>
        </w:rPr>
        <w:t>2</w:t>
      </w:r>
      <w:r w:rsidR="001F0C42">
        <w:rPr>
          <w:rFonts w:ascii="Times New Roman" w:hAnsi="Times New Roman" w:cs="Times New Roman"/>
          <w:b/>
          <w:sz w:val="26"/>
          <w:szCs w:val="26"/>
        </w:rPr>
        <w:t>)</w:t>
      </w:r>
    </w:p>
    <w:p w14:paraId="257715EC" w14:textId="6FB71D52" w:rsidR="00622C3F" w:rsidRPr="00CC380C" w:rsidRDefault="00CD20E4" w:rsidP="00CC380C">
      <w:pPr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Guidelines with respect to </w:t>
      </w:r>
      <w:r w:rsidR="001F022C">
        <w:rPr>
          <w:rFonts w:ascii="Times New Roman" w:hAnsi="Times New Roman" w:cs="Times New Roman"/>
          <w:b/>
          <w:sz w:val="25"/>
          <w:szCs w:val="25"/>
          <w:u w:val="single"/>
        </w:rPr>
        <w:t>maintenance</w:t>
      </w:r>
      <w:r w:rsidR="00FA5D64"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 of </w:t>
      </w:r>
      <w:r w:rsidR="001F022C">
        <w:rPr>
          <w:rFonts w:ascii="Times New Roman" w:hAnsi="Times New Roman" w:cs="Times New Roman"/>
          <w:b/>
          <w:sz w:val="25"/>
          <w:szCs w:val="25"/>
          <w:u w:val="single"/>
        </w:rPr>
        <w:t>Register of Securities (ROS)</w:t>
      </w:r>
    </w:p>
    <w:p w14:paraId="0F6BBF9B" w14:textId="77777777" w:rsidR="0085388C" w:rsidRPr="008842C1" w:rsidRDefault="0085388C" w:rsidP="0085388C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6"/>
      </w:tblGrid>
      <w:tr w:rsidR="00EB75B7" w:rsidRPr="008842C1" w14:paraId="0A9B6AC1" w14:textId="77777777" w:rsidTr="00036645">
        <w:tc>
          <w:tcPr>
            <w:tcW w:w="2694" w:type="dxa"/>
            <w:shd w:val="clear" w:color="auto" w:fill="9CC2E5" w:themeFill="accent1" w:themeFillTint="99"/>
          </w:tcPr>
          <w:p w14:paraId="2ED69E5E" w14:textId="5AB36068" w:rsidR="00EB75B7" w:rsidRPr="008842C1" w:rsidRDefault="00EB75B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8842C1">
              <w:rPr>
                <w:rFonts w:ascii="Times New Roman" w:hAnsi="Times New Roman" w:cs="Times New Roman"/>
                <w:b/>
              </w:rPr>
              <w:t>Generic File Name</w:t>
            </w:r>
          </w:p>
        </w:tc>
        <w:tc>
          <w:tcPr>
            <w:tcW w:w="6936" w:type="dxa"/>
          </w:tcPr>
          <w:p w14:paraId="7A863B3C" w14:textId="466B9CB2" w:rsidR="00EB75B7" w:rsidRPr="008842C1" w:rsidRDefault="001F022C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>
              <w:rPr>
                <w:rFonts w:ascii="Times New Roman" w:eastAsia="Calibri" w:hAnsi="Times New Roman" w:cs="Times New Roman"/>
                <w:lang w:val="en-GB"/>
              </w:rPr>
              <w:t>Register of Securities (ROS)</w:t>
            </w:r>
          </w:p>
        </w:tc>
      </w:tr>
      <w:tr w:rsidR="008E60D7" w:rsidRPr="008842C1" w14:paraId="3D787FFF" w14:textId="77777777" w:rsidTr="00036645">
        <w:tc>
          <w:tcPr>
            <w:tcW w:w="2694" w:type="dxa"/>
            <w:shd w:val="clear" w:color="auto" w:fill="9CC2E5" w:themeFill="accent1" w:themeFillTint="99"/>
          </w:tcPr>
          <w:p w14:paraId="1DE00E5D" w14:textId="52D33E0A" w:rsidR="008E60D7" w:rsidRPr="008842C1" w:rsidRDefault="008E60D7" w:rsidP="008538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File format</w:t>
            </w:r>
          </w:p>
        </w:tc>
        <w:tc>
          <w:tcPr>
            <w:tcW w:w="6936" w:type="dxa"/>
          </w:tcPr>
          <w:p w14:paraId="3793D5A9" w14:textId="70CB2A84" w:rsidR="008E60D7" w:rsidRPr="00593782" w:rsidRDefault="008E60D7" w:rsidP="0085388C">
            <w:pPr>
              <w:pStyle w:val="ListParagraph"/>
              <w:ind w:left="0"/>
              <w:jc w:val="both"/>
              <w:rPr>
                <w:rFonts w:ascii="Times New Roman" w:eastAsia="Calibri" w:hAnsi="Times New Roman" w:cs="Times New Roman"/>
                <w:highlight w:val="cyan"/>
                <w:lang w:val="en-GB"/>
              </w:rPr>
            </w:pPr>
            <w:r>
              <w:t>CSV format</w:t>
            </w:r>
          </w:p>
        </w:tc>
      </w:tr>
    </w:tbl>
    <w:p w14:paraId="3270250B" w14:textId="77777777" w:rsidR="00EB75B7" w:rsidRPr="008842C1" w:rsidRDefault="00EB75B7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65D28542" w14:textId="77777777" w:rsidR="00CC380C" w:rsidRDefault="00CC380C" w:rsidP="0084272E">
      <w:pPr>
        <w:pStyle w:val="ListParagraph"/>
        <w:ind w:hanging="720"/>
        <w:jc w:val="both"/>
        <w:rPr>
          <w:rFonts w:ascii="Times New Roman" w:hAnsi="Times New Roman" w:cs="Times New Roman"/>
        </w:rPr>
      </w:pPr>
    </w:p>
    <w:p w14:paraId="12D6DF6B" w14:textId="62EC8858" w:rsidR="00593782" w:rsidRDefault="00593782" w:rsidP="002F0409">
      <w:pPr>
        <w:pStyle w:val="ListParagraph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Members have to </w:t>
      </w:r>
      <w:r w:rsidR="00B46A53">
        <w:rPr>
          <w:rFonts w:ascii="Times New Roman" w:hAnsi="Times New Roman" w:cs="Times New Roman"/>
        </w:rPr>
        <w:t>maintain Register of Securities</w:t>
      </w:r>
      <w:r>
        <w:rPr>
          <w:rFonts w:ascii="Times New Roman" w:hAnsi="Times New Roman" w:cs="Times New Roman"/>
        </w:rPr>
        <w:t xml:space="preserve"> considering following validation </w:t>
      </w:r>
      <w:r w:rsidR="002F0409">
        <w:rPr>
          <w:rFonts w:ascii="Times New Roman" w:hAnsi="Times New Roman" w:cs="Times New Roman"/>
        </w:rPr>
        <w:t>point</w:t>
      </w:r>
      <w:r>
        <w:rPr>
          <w:rFonts w:ascii="Times New Roman" w:hAnsi="Times New Roman" w:cs="Times New Roman"/>
        </w:rPr>
        <w:t>:</w:t>
      </w:r>
    </w:p>
    <w:p w14:paraId="5F98D18A" w14:textId="77777777" w:rsidR="00593782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3FAB8367" w14:textId="13B53EAC" w:rsidR="008E60D7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Header Record</w:t>
      </w:r>
      <w:r w:rsidR="008E60D7" w:rsidRPr="008E60D7">
        <w:rPr>
          <w:rFonts w:ascii="Times New Roman" w:hAnsi="Times New Roman" w:cs="Times New Roman"/>
          <w:b/>
        </w:rPr>
        <w:t>:</w:t>
      </w:r>
    </w:p>
    <w:p w14:paraId="2370DE15" w14:textId="77777777" w:rsidR="00786448" w:rsidRPr="008E60D7" w:rsidRDefault="00786448" w:rsidP="008E60D7">
      <w:pPr>
        <w:pStyle w:val="ListParagraph"/>
        <w:ind w:hanging="720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5103"/>
      </w:tblGrid>
      <w:tr w:rsidR="00786448" w14:paraId="1DFB3CB4" w14:textId="77777777" w:rsidTr="003B7144">
        <w:tc>
          <w:tcPr>
            <w:tcW w:w="2394" w:type="dxa"/>
          </w:tcPr>
          <w:p w14:paraId="0F3E5728" w14:textId="0EBEB4A3" w:rsidR="00786448" w:rsidRPr="00786448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86448">
              <w:rPr>
                <w:rFonts w:ascii="Times New Roman" w:hAnsi="Times New Roman" w:cs="Times New Roman"/>
                <w:b/>
              </w:rPr>
              <w:t>Field Name</w:t>
            </w:r>
          </w:p>
        </w:tc>
        <w:tc>
          <w:tcPr>
            <w:tcW w:w="5103" w:type="dxa"/>
          </w:tcPr>
          <w:p w14:paraId="65A249EF" w14:textId="45247A33" w:rsidR="00786448" w:rsidRPr="00786448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86448">
              <w:rPr>
                <w:rFonts w:ascii="Times New Roman" w:hAnsi="Times New Roman" w:cs="Times New Roman"/>
                <w:b/>
              </w:rPr>
              <w:t>Structure</w:t>
            </w:r>
          </w:p>
        </w:tc>
      </w:tr>
      <w:tr w:rsidR="00786448" w14:paraId="284E7D34" w14:textId="77777777" w:rsidTr="003B7144">
        <w:trPr>
          <w:trHeight w:val="395"/>
        </w:trPr>
        <w:tc>
          <w:tcPr>
            <w:tcW w:w="2394" w:type="dxa"/>
          </w:tcPr>
          <w:p w14:paraId="4A5487ED" w14:textId="3B300955" w:rsidR="00786448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Member Name</w:t>
            </w:r>
          </w:p>
        </w:tc>
        <w:tc>
          <w:tcPr>
            <w:tcW w:w="5103" w:type="dxa"/>
          </w:tcPr>
          <w:p w14:paraId="27EF7454" w14:textId="0F24A6A9" w:rsidR="00786448" w:rsidRDefault="00786448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Alpha</w:t>
            </w:r>
            <w:r w:rsidR="00270384">
              <w:rPr>
                <w:rFonts w:ascii="Times New Roman" w:hAnsi="Times New Roman" w:cs="Times New Roman"/>
              </w:rPr>
              <w:t xml:space="preserve"> N</w:t>
            </w:r>
            <w:r>
              <w:rPr>
                <w:rFonts w:ascii="Times New Roman" w:hAnsi="Times New Roman" w:cs="Times New Roman"/>
              </w:rPr>
              <w:t>umeric</w:t>
            </w:r>
          </w:p>
        </w:tc>
      </w:tr>
      <w:tr w:rsidR="00786448" w14:paraId="13816ABA" w14:textId="77777777" w:rsidTr="003B7144">
        <w:tc>
          <w:tcPr>
            <w:tcW w:w="2394" w:type="dxa"/>
          </w:tcPr>
          <w:p w14:paraId="662600B1" w14:textId="326AD012" w:rsidR="00786448" w:rsidRDefault="00786448" w:rsidP="008E60D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5103" w:type="dxa"/>
          </w:tcPr>
          <w:p w14:paraId="03F440F0" w14:textId="4C6BFB26" w:rsidR="00B46A53" w:rsidRDefault="00B46A53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Date to Last Date</w:t>
            </w:r>
          </w:p>
          <w:p w14:paraId="5AF5671B" w14:textId="4DC1CF3A" w:rsidR="00786448" w:rsidRDefault="003B7144" w:rsidP="00B46A53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Format: </w:t>
            </w:r>
            <w:r w:rsidR="00786448">
              <w:rPr>
                <w:rFonts w:ascii="Times New Roman" w:hAnsi="Times New Roman" w:cs="Times New Roman"/>
              </w:rPr>
              <w:t>DDMMYYYY to DDMMYYYY</w:t>
            </w:r>
          </w:p>
        </w:tc>
      </w:tr>
    </w:tbl>
    <w:p w14:paraId="04AB8D41" w14:textId="77777777" w:rsidR="00593782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01ED8375" w14:textId="3E82A22B" w:rsidR="008E60D7" w:rsidRDefault="008E60D7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  <w:r w:rsidRPr="008E60D7">
        <w:rPr>
          <w:rFonts w:ascii="Times New Roman" w:hAnsi="Times New Roman" w:cs="Times New Roman"/>
          <w:b/>
        </w:rPr>
        <w:t>Detail Record:</w:t>
      </w:r>
    </w:p>
    <w:p w14:paraId="1892601C" w14:textId="77777777" w:rsidR="008E60D7" w:rsidRPr="008E60D7" w:rsidRDefault="008E60D7" w:rsidP="008E60D7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46"/>
        <w:gridCol w:w="2410"/>
        <w:gridCol w:w="1842"/>
        <w:gridCol w:w="4536"/>
      </w:tblGrid>
      <w:tr w:rsidR="002F0409" w:rsidRPr="005B67E4" w14:paraId="75A8C935" w14:textId="49CA98D0" w:rsidTr="00B46A53">
        <w:trPr>
          <w:trHeight w:val="437"/>
          <w:tblHeader/>
        </w:trPr>
        <w:tc>
          <w:tcPr>
            <w:tcW w:w="846" w:type="dxa"/>
            <w:shd w:val="clear" w:color="auto" w:fill="9CC2E5" w:themeFill="accent1" w:themeFillTint="99"/>
            <w:vAlign w:val="center"/>
          </w:tcPr>
          <w:p w14:paraId="49B43DF4" w14:textId="77777777" w:rsidR="002F0409" w:rsidRPr="005B67E4" w:rsidRDefault="002F0409" w:rsidP="002279BD">
            <w:pPr>
              <w:rPr>
                <w:rFonts w:ascii="Times New Roman" w:hAnsi="Times New Roman" w:cs="Times New Roman"/>
                <w:b/>
              </w:rPr>
            </w:pPr>
            <w:r w:rsidRPr="005B67E4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410" w:type="dxa"/>
            <w:shd w:val="clear" w:color="auto" w:fill="9CC2E5" w:themeFill="accent1" w:themeFillTint="99"/>
            <w:vAlign w:val="center"/>
          </w:tcPr>
          <w:p w14:paraId="22B98E29" w14:textId="7FAF4BF7" w:rsidR="002F0409" w:rsidRPr="005B67E4" w:rsidRDefault="002F0409" w:rsidP="002279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Fields</w:t>
            </w:r>
          </w:p>
        </w:tc>
        <w:tc>
          <w:tcPr>
            <w:tcW w:w="1842" w:type="dxa"/>
            <w:shd w:val="clear" w:color="auto" w:fill="9CC2E5" w:themeFill="accent1" w:themeFillTint="99"/>
          </w:tcPr>
          <w:p w14:paraId="51F23660" w14:textId="03023E97" w:rsidR="002F0409" w:rsidRPr="005B67E4" w:rsidRDefault="002F0409" w:rsidP="00694E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Length</w:t>
            </w:r>
          </w:p>
        </w:tc>
        <w:tc>
          <w:tcPr>
            <w:tcW w:w="4536" w:type="dxa"/>
            <w:shd w:val="clear" w:color="auto" w:fill="9CC2E5" w:themeFill="accent1" w:themeFillTint="99"/>
          </w:tcPr>
          <w:p w14:paraId="701F2ADC" w14:textId="0827E413" w:rsidR="002F0409" w:rsidRPr="005B67E4" w:rsidRDefault="002F0409" w:rsidP="00694E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2F0409" w:rsidRPr="005B67E4" w14:paraId="1A1FAD2A" w14:textId="6E9CD904" w:rsidTr="00B46A53">
        <w:trPr>
          <w:trHeight w:val="441"/>
        </w:trPr>
        <w:tc>
          <w:tcPr>
            <w:tcW w:w="846" w:type="dxa"/>
          </w:tcPr>
          <w:p w14:paraId="673BF69B" w14:textId="77777777" w:rsidR="002F0409" w:rsidRPr="005B67E4" w:rsidRDefault="002F0409" w:rsidP="002F0409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14:paraId="027077FF" w14:textId="77777777" w:rsidR="002F0409" w:rsidRPr="005B67E4" w:rsidRDefault="002F0409" w:rsidP="002F0409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Transaction Date</w:t>
            </w:r>
          </w:p>
        </w:tc>
        <w:tc>
          <w:tcPr>
            <w:tcW w:w="1842" w:type="dxa"/>
          </w:tcPr>
          <w:p w14:paraId="72754AD9" w14:textId="02605828" w:rsidR="002F0409" w:rsidRPr="005B67E4" w:rsidRDefault="00F80870" w:rsidP="002F0409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(10</w:t>
            </w:r>
            <w:r w:rsidR="002F0409" w:rsidRPr="008842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6" w:type="dxa"/>
          </w:tcPr>
          <w:p w14:paraId="5963DD99" w14:textId="77777777" w:rsidR="002F0409" w:rsidRDefault="00F80870" w:rsidP="002F0409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Format: </w:t>
            </w:r>
            <w:r w:rsidR="002F0409">
              <w:rPr>
                <w:rFonts w:ascii="Times New Roman" w:hAnsi="Times New Roman" w:cs="Times New Roman"/>
              </w:rPr>
              <w:t>DD-MM</w:t>
            </w:r>
            <w:r>
              <w:rPr>
                <w:rFonts w:ascii="Times New Roman" w:hAnsi="Times New Roman" w:cs="Times New Roman"/>
              </w:rPr>
              <w:t>-YYYY</w:t>
            </w:r>
          </w:p>
          <w:p w14:paraId="2E1A2EDB" w14:textId="0C4BCE36" w:rsidR="00F80870" w:rsidRPr="005B67E4" w:rsidRDefault="00F80870" w:rsidP="00F80870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870" w:rsidRPr="005B67E4" w14:paraId="5F38DED4" w14:textId="7F140131" w:rsidTr="00B46A53">
        <w:trPr>
          <w:trHeight w:val="463"/>
        </w:trPr>
        <w:tc>
          <w:tcPr>
            <w:tcW w:w="846" w:type="dxa"/>
          </w:tcPr>
          <w:p w14:paraId="4C42E0CD" w14:textId="67391DC2" w:rsidR="00F80870" w:rsidRPr="005B67E4" w:rsidRDefault="00F80870" w:rsidP="00F8087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</w:tcPr>
          <w:p w14:paraId="3CB6E952" w14:textId="77777777" w:rsidR="00F80870" w:rsidRPr="005B67E4" w:rsidRDefault="00F80870" w:rsidP="00F8087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Execution Date</w:t>
            </w:r>
          </w:p>
        </w:tc>
        <w:tc>
          <w:tcPr>
            <w:tcW w:w="1842" w:type="dxa"/>
          </w:tcPr>
          <w:p w14:paraId="65AA51A3" w14:textId="5E81D928" w:rsidR="00F80870" w:rsidRPr="005B67E4" w:rsidRDefault="00F80870" w:rsidP="00F8087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(10</w:t>
            </w:r>
            <w:r w:rsidRPr="008842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6" w:type="dxa"/>
          </w:tcPr>
          <w:p w14:paraId="4C3E0638" w14:textId="77777777" w:rsidR="00F80870" w:rsidRDefault="00F80870" w:rsidP="00F8087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Format: DD-MM-YYYY</w:t>
            </w:r>
          </w:p>
          <w:p w14:paraId="191DE8CD" w14:textId="18C55714" w:rsidR="00F80870" w:rsidRPr="005B67E4" w:rsidRDefault="00F80870" w:rsidP="00F8087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870" w:rsidRPr="005B67E4" w14:paraId="7BD3D0DD" w14:textId="3DF8FB75" w:rsidTr="00B46A53">
        <w:trPr>
          <w:trHeight w:val="513"/>
        </w:trPr>
        <w:tc>
          <w:tcPr>
            <w:tcW w:w="846" w:type="dxa"/>
          </w:tcPr>
          <w:p w14:paraId="23C95DBC" w14:textId="77777777" w:rsidR="00F80870" w:rsidRPr="005B67E4" w:rsidRDefault="00F80870" w:rsidP="00F8087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</w:tcPr>
          <w:p w14:paraId="7F1DAC4A" w14:textId="77777777" w:rsidR="00F80870" w:rsidRPr="005B67E4" w:rsidRDefault="00F80870" w:rsidP="00F8087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Exchange</w:t>
            </w:r>
          </w:p>
        </w:tc>
        <w:tc>
          <w:tcPr>
            <w:tcW w:w="1842" w:type="dxa"/>
          </w:tcPr>
          <w:p w14:paraId="01005F5F" w14:textId="46162CED" w:rsidR="00F80870" w:rsidRPr="005B67E4" w:rsidRDefault="00F80870" w:rsidP="00F8087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(3)</w:t>
            </w:r>
          </w:p>
        </w:tc>
        <w:tc>
          <w:tcPr>
            <w:tcW w:w="4536" w:type="dxa"/>
          </w:tcPr>
          <w:p w14:paraId="5CD7D3F9" w14:textId="77777777" w:rsidR="00F80870" w:rsidRPr="008842C1" w:rsidRDefault="00F80870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6D53C117" w14:textId="77777777" w:rsidR="00F80870" w:rsidRDefault="00F80870" w:rsidP="00EA062E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NSE</w:t>
            </w:r>
          </w:p>
          <w:p w14:paraId="077BC9D9" w14:textId="77777777" w:rsidR="00F80870" w:rsidRDefault="00F80870" w:rsidP="00EA062E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BSE</w:t>
            </w:r>
          </w:p>
          <w:p w14:paraId="519377D4" w14:textId="6A99FACF" w:rsidR="00F80870" w:rsidRPr="005B67E4" w:rsidRDefault="00F80870" w:rsidP="00EA062E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MSE</w:t>
            </w:r>
          </w:p>
        </w:tc>
      </w:tr>
      <w:tr w:rsidR="00F80870" w:rsidRPr="005B67E4" w14:paraId="06018BD6" w14:textId="35705AAB" w:rsidTr="00B46A53">
        <w:trPr>
          <w:trHeight w:val="669"/>
        </w:trPr>
        <w:tc>
          <w:tcPr>
            <w:tcW w:w="846" w:type="dxa"/>
          </w:tcPr>
          <w:p w14:paraId="0800B695" w14:textId="32FB37D7" w:rsidR="00F80870" w:rsidRPr="005B67E4" w:rsidRDefault="00F80870" w:rsidP="00F8087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</w:tcPr>
          <w:p w14:paraId="1E693531" w14:textId="77777777" w:rsidR="00F80870" w:rsidRPr="005B67E4" w:rsidRDefault="00F80870" w:rsidP="00F8087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Segment Type</w:t>
            </w:r>
          </w:p>
        </w:tc>
        <w:tc>
          <w:tcPr>
            <w:tcW w:w="1842" w:type="dxa"/>
          </w:tcPr>
          <w:p w14:paraId="6510F801" w14:textId="613A7D12" w:rsidR="00F80870" w:rsidRPr="005B67E4" w:rsidRDefault="00F80870" w:rsidP="00F8087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(3)</w:t>
            </w:r>
          </w:p>
        </w:tc>
        <w:tc>
          <w:tcPr>
            <w:tcW w:w="4536" w:type="dxa"/>
          </w:tcPr>
          <w:p w14:paraId="09DDDE29" w14:textId="77777777" w:rsidR="00F80870" w:rsidRPr="008842C1" w:rsidRDefault="00F80870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09FA36AB" w14:textId="77777777" w:rsidR="00F80870" w:rsidRDefault="00F80870" w:rsidP="00EA062E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CM</w:t>
            </w:r>
          </w:p>
          <w:p w14:paraId="4D0A88C9" w14:textId="015E3F85" w:rsidR="00F80870" w:rsidRPr="005B67E4" w:rsidRDefault="00F80870" w:rsidP="00EA062E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</w:t>
            </w:r>
          </w:p>
        </w:tc>
      </w:tr>
      <w:tr w:rsidR="00EA062E" w:rsidRPr="005B67E4" w14:paraId="2108C483" w14:textId="3BAAAF76" w:rsidTr="00B46A53">
        <w:trPr>
          <w:trHeight w:val="447"/>
        </w:trPr>
        <w:tc>
          <w:tcPr>
            <w:tcW w:w="846" w:type="dxa"/>
          </w:tcPr>
          <w:p w14:paraId="045E39CF" w14:textId="3004F429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14:paraId="2DDC5BFE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Unique Client Code (UCC)</w:t>
            </w:r>
          </w:p>
        </w:tc>
        <w:tc>
          <w:tcPr>
            <w:tcW w:w="1842" w:type="dxa"/>
          </w:tcPr>
          <w:p w14:paraId="46451603" w14:textId="4977641E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536" w:type="dxa"/>
          </w:tcPr>
          <w:p w14:paraId="14C57AED" w14:textId="438A7FC6" w:rsidR="00EA062E" w:rsidRPr="005B67E4" w:rsidRDefault="00465F53" w:rsidP="00465F53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per UCC Batch Upload File Format.</w:t>
            </w:r>
          </w:p>
        </w:tc>
      </w:tr>
      <w:tr w:rsidR="00EA062E" w:rsidRPr="005B67E4" w14:paraId="028AFD1E" w14:textId="6B9FD52C" w:rsidTr="00B46A53">
        <w:trPr>
          <w:trHeight w:val="561"/>
        </w:trPr>
        <w:tc>
          <w:tcPr>
            <w:tcW w:w="846" w:type="dxa"/>
          </w:tcPr>
          <w:p w14:paraId="68679833" w14:textId="77777777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  <w:shd w:val="clear" w:color="auto" w:fill="auto"/>
          </w:tcPr>
          <w:p w14:paraId="6946C8B9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Back Office Client Code</w:t>
            </w:r>
          </w:p>
        </w:tc>
        <w:tc>
          <w:tcPr>
            <w:tcW w:w="1842" w:type="dxa"/>
          </w:tcPr>
          <w:p w14:paraId="002DF99C" w14:textId="7733F988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536" w:type="dxa"/>
          </w:tcPr>
          <w:p w14:paraId="462304BA" w14:textId="5041FEE0" w:rsidR="00EA062E" w:rsidRPr="00BB6767" w:rsidRDefault="00465F53" w:rsidP="00465F53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As per UCC Batch Upload File Format.</w:t>
            </w:r>
            <w:bookmarkStart w:id="0" w:name="_GoBack"/>
            <w:bookmarkEnd w:id="0"/>
          </w:p>
        </w:tc>
      </w:tr>
      <w:tr w:rsidR="00EA062E" w:rsidRPr="005B67E4" w14:paraId="2569AE72" w14:textId="43736FC7" w:rsidTr="00B46A53">
        <w:trPr>
          <w:trHeight w:val="555"/>
        </w:trPr>
        <w:tc>
          <w:tcPr>
            <w:tcW w:w="846" w:type="dxa"/>
          </w:tcPr>
          <w:p w14:paraId="291D20D8" w14:textId="77777777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14:paraId="5D81DA1B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Client Name</w:t>
            </w:r>
          </w:p>
        </w:tc>
        <w:tc>
          <w:tcPr>
            <w:tcW w:w="1842" w:type="dxa"/>
          </w:tcPr>
          <w:p w14:paraId="2F639959" w14:textId="71DFB645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(100)</w:t>
            </w:r>
          </w:p>
        </w:tc>
        <w:tc>
          <w:tcPr>
            <w:tcW w:w="4536" w:type="dxa"/>
          </w:tcPr>
          <w:p w14:paraId="6B73EAF4" w14:textId="4B7E0C58" w:rsidR="00EA062E" w:rsidRPr="00EA062E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Alpha Numeric Client Name.</w:t>
            </w:r>
          </w:p>
        </w:tc>
      </w:tr>
      <w:tr w:rsidR="00EA062E" w:rsidRPr="005B67E4" w14:paraId="5C2F60B9" w14:textId="4CAA244D" w:rsidTr="00B46A53">
        <w:trPr>
          <w:trHeight w:val="407"/>
        </w:trPr>
        <w:tc>
          <w:tcPr>
            <w:tcW w:w="846" w:type="dxa"/>
          </w:tcPr>
          <w:p w14:paraId="62560F4C" w14:textId="77777777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0" w:type="dxa"/>
          </w:tcPr>
          <w:p w14:paraId="1A95C62E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Client PAN</w:t>
            </w:r>
          </w:p>
        </w:tc>
        <w:tc>
          <w:tcPr>
            <w:tcW w:w="1842" w:type="dxa"/>
          </w:tcPr>
          <w:p w14:paraId="39B4081B" w14:textId="6F17DF06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(10)</w:t>
            </w:r>
          </w:p>
        </w:tc>
        <w:tc>
          <w:tcPr>
            <w:tcW w:w="4536" w:type="dxa"/>
          </w:tcPr>
          <w:p w14:paraId="5C06203C" w14:textId="05B88A8D" w:rsidR="00EA062E" w:rsidRPr="005B67E4" w:rsidRDefault="00036645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Alpha Numeric Client PAN 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(First 5 digit Alpha + 4 digit Numeric + 1 digit Alpha)</w:t>
            </w:r>
          </w:p>
        </w:tc>
      </w:tr>
      <w:tr w:rsidR="00EA062E" w:rsidRPr="005B67E4" w14:paraId="19AD5907" w14:textId="3DC162C4" w:rsidTr="00B46A53">
        <w:trPr>
          <w:trHeight w:val="697"/>
        </w:trPr>
        <w:tc>
          <w:tcPr>
            <w:tcW w:w="846" w:type="dxa"/>
          </w:tcPr>
          <w:p w14:paraId="209E7A77" w14:textId="77777777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0" w:type="dxa"/>
          </w:tcPr>
          <w:p w14:paraId="7ACCF83A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 xml:space="preserve">Member </w:t>
            </w:r>
            <w:proofErr w:type="spellStart"/>
            <w:r w:rsidRPr="005B67E4">
              <w:rPr>
                <w:rFonts w:ascii="Times New Roman" w:hAnsi="Times New Roman" w:cs="Times New Roman"/>
              </w:rPr>
              <w:t>Demat</w:t>
            </w:r>
            <w:proofErr w:type="spellEnd"/>
            <w:r w:rsidRPr="005B67E4">
              <w:rPr>
                <w:rFonts w:ascii="Times New Roman" w:hAnsi="Times New Roman" w:cs="Times New Roman"/>
              </w:rPr>
              <w:t xml:space="preserve"> Account No. (9A and 9B)</w:t>
            </w:r>
          </w:p>
        </w:tc>
        <w:tc>
          <w:tcPr>
            <w:tcW w:w="1842" w:type="dxa"/>
          </w:tcPr>
          <w:p w14:paraId="2374E060" w14:textId="761711CE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(16)</w:t>
            </w:r>
          </w:p>
        </w:tc>
        <w:tc>
          <w:tcPr>
            <w:tcW w:w="4536" w:type="dxa"/>
          </w:tcPr>
          <w:p w14:paraId="5AC02818" w14:textId="71F65F91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42C1">
              <w:rPr>
                <w:rFonts w:ascii="Times New Roman" w:hAnsi="Times New Roman" w:cs="Times New Roman"/>
              </w:rPr>
              <w:t>Demat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Account Number in 16 digit Alpha-numeric</w:t>
            </w:r>
            <w:r>
              <w:rPr>
                <w:rFonts w:ascii="Times New Roman" w:hAnsi="Times New Roman" w:cs="Times New Roman"/>
              </w:rPr>
              <w:t xml:space="preserve"> (wherever applicable)</w:t>
            </w:r>
            <w:r w:rsidRPr="008842C1">
              <w:rPr>
                <w:rFonts w:ascii="Times New Roman" w:hAnsi="Times New Roman" w:cs="Times New Roman"/>
              </w:rPr>
              <w:t>.</w:t>
            </w:r>
          </w:p>
        </w:tc>
      </w:tr>
      <w:tr w:rsidR="00EA062E" w:rsidRPr="005B67E4" w14:paraId="0874BD5E" w14:textId="1EF11453" w:rsidTr="00B46A53">
        <w:trPr>
          <w:trHeight w:val="794"/>
        </w:trPr>
        <w:tc>
          <w:tcPr>
            <w:tcW w:w="846" w:type="dxa"/>
          </w:tcPr>
          <w:p w14:paraId="2A3D2701" w14:textId="77777777" w:rsidR="00EA062E" w:rsidRPr="005B67E4" w:rsidRDefault="00EA062E" w:rsidP="00EA062E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0" w:type="dxa"/>
          </w:tcPr>
          <w:p w14:paraId="070E1374" w14:textId="77777777" w:rsidR="00EA062E" w:rsidRPr="005B67E4" w:rsidRDefault="00EA062E" w:rsidP="00EA062E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 xml:space="preserve">Counterparty </w:t>
            </w:r>
            <w:proofErr w:type="spellStart"/>
            <w:r w:rsidRPr="005B67E4">
              <w:rPr>
                <w:rFonts w:ascii="Times New Roman" w:hAnsi="Times New Roman" w:cs="Times New Roman"/>
              </w:rPr>
              <w:t>Demat</w:t>
            </w:r>
            <w:proofErr w:type="spellEnd"/>
            <w:r w:rsidRPr="005B67E4">
              <w:rPr>
                <w:rFonts w:ascii="Times New Roman" w:hAnsi="Times New Roman" w:cs="Times New Roman"/>
              </w:rPr>
              <w:t xml:space="preserve"> Account No. (10A and 10B)</w:t>
            </w:r>
          </w:p>
        </w:tc>
        <w:tc>
          <w:tcPr>
            <w:tcW w:w="1842" w:type="dxa"/>
          </w:tcPr>
          <w:p w14:paraId="3A61A078" w14:textId="4EEA0CA2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(16)</w:t>
            </w:r>
          </w:p>
        </w:tc>
        <w:tc>
          <w:tcPr>
            <w:tcW w:w="4536" w:type="dxa"/>
          </w:tcPr>
          <w:p w14:paraId="5B1267B8" w14:textId="03F389A8" w:rsidR="00EA062E" w:rsidRPr="005B67E4" w:rsidRDefault="00EA062E" w:rsidP="00EA062E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842C1">
              <w:rPr>
                <w:rFonts w:ascii="Times New Roman" w:hAnsi="Times New Roman" w:cs="Times New Roman"/>
              </w:rPr>
              <w:t>Demat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Account Number in 16 digit Alpha-numeric</w:t>
            </w:r>
            <w:r>
              <w:rPr>
                <w:rFonts w:ascii="Times New Roman" w:hAnsi="Times New Roman" w:cs="Times New Roman"/>
              </w:rPr>
              <w:t xml:space="preserve"> (wherever applicable)</w:t>
            </w:r>
            <w:r w:rsidRPr="008842C1">
              <w:rPr>
                <w:rFonts w:ascii="Times New Roman" w:hAnsi="Times New Roman" w:cs="Times New Roman"/>
              </w:rPr>
              <w:t>.</w:t>
            </w:r>
          </w:p>
        </w:tc>
      </w:tr>
      <w:tr w:rsidR="002F0409" w:rsidRPr="005B67E4" w14:paraId="58A19AD3" w14:textId="63CA0309" w:rsidTr="00B46A53">
        <w:trPr>
          <w:trHeight w:val="454"/>
        </w:trPr>
        <w:tc>
          <w:tcPr>
            <w:tcW w:w="846" w:type="dxa"/>
          </w:tcPr>
          <w:p w14:paraId="01916358" w14:textId="77777777" w:rsidR="002F0409" w:rsidRPr="005B67E4" w:rsidRDefault="002F0409" w:rsidP="002279BD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0" w:type="dxa"/>
          </w:tcPr>
          <w:p w14:paraId="419CD02E" w14:textId="77777777" w:rsidR="002F0409" w:rsidRPr="005B67E4" w:rsidRDefault="002F0409" w:rsidP="002279BD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Settlement No.</w:t>
            </w:r>
          </w:p>
        </w:tc>
        <w:tc>
          <w:tcPr>
            <w:tcW w:w="1842" w:type="dxa"/>
          </w:tcPr>
          <w:p w14:paraId="5350AE03" w14:textId="06207C24" w:rsidR="002F0409" w:rsidRPr="005B67E4" w:rsidRDefault="00033114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 (20) </w:t>
            </w:r>
          </w:p>
        </w:tc>
        <w:tc>
          <w:tcPr>
            <w:tcW w:w="4536" w:type="dxa"/>
          </w:tcPr>
          <w:p w14:paraId="4E14EC74" w14:textId="03C16E11" w:rsidR="00033114" w:rsidRDefault="00033114" w:rsidP="00033114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Alpha-Numeric 20</w:t>
            </w:r>
            <w:r w:rsidR="00CF59E0">
              <w:rPr>
                <w:rFonts w:ascii="Times New Roman" w:hAnsi="Times New Roman" w:cs="Times New Roman"/>
              </w:rPr>
              <w:t xml:space="preserve"> digit </w:t>
            </w:r>
            <w:r w:rsidRPr="00033114">
              <w:rPr>
                <w:rFonts w:ascii="Times New Roman" w:hAnsi="Times New Roman" w:cs="Times New Roman"/>
              </w:rPr>
              <w:t>settlement No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Pr="001B0F96">
              <w:rPr>
                <w:rFonts w:ascii="Times New Roman" w:hAnsi="Times New Roman" w:cs="Times New Roman"/>
                <w:sz w:val="24"/>
                <w:szCs w:val="24"/>
              </w:rPr>
              <w:t>Special Character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given below</w:t>
            </w:r>
            <w:r>
              <w:rPr>
                <w:rFonts w:ascii="Times New Roman" w:hAnsi="Times New Roman" w:cs="Times New Roman"/>
              </w:rPr>
              <w:t xml:space="preserve"> :</w:t>
            </w:r>
          </w:p>
          <w:p w14:paraId="709F605A" w14:textId="77777777" w:rsidR="00033114" w:rsidRPr="00033114" w:rsidRDefault="00033114" w:rsidP="00033114">
            <w:pPr>
              <w:spacing w:line="276" w:lineRule="auto"/>
              <w:ind w:left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114">
              <w:rPr>
                <w:rFonts w:ascii="Times New Roman" w:hAnsi="Times New Roman" w:cs="Times New Roman"/>
                <w:sz w:val="24"/>
                <w:szCs w:val="24"/>
              </w:rPr>
              <w:t>/ = FRONT SLASH</w:t>
            </w:r>
          </w:p>
          <w:p w14:paraId="6A6A5A16" w14:textId="7B8294B4" w:rsidR="002F0409" w:rsidRPr="00033114" w:rsidRDefault="00033114" w:rsidP="00033114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= HYPEN</w:t>
            </w:r>
          </w:p>
        </w:tc>
      </w:tr>
      <w:tr w:rsidR="00CF59E0" w:rsidRPr="005B67E4" w14:paraId="72E0DFAC" w14:textId="474852B4" w:rsidTr="00B46A53">
        <w:trPr>
          <w:trHeight w:val="441"/>
        </w:trPr>
        <w:tc>
          <w:tcPr>
            <w:tcW w:w="846" w:type="dxa"/>
          </w:tcPr>
          <w:p w14:paraId="4ABD7043" w14:textId="78742688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410" w:type="dxa"/>
          </w:tcPr>
          <w:p w14:paraId="60888B7C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ISIN Code</w:t>
            </w:r>
          </w:p>
        </w:tc>
        <w:tc>
          <w:tcPr>
            <w:tcW w:w="1842" w:type="dxa"/>
          </w:tcPr>
          <w:p w14:paraId="362FA9B8" w14:textId="1837BD9B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(12)</w:t>
            </w:r>
          </w:p>
        </w:tc>
        <w:tc>
          <w:tcPr>
            <w:tcW w:w="4536" w:type="dxa"/>
          </w:tcPr>
          <w:p w14:paraId="12999D15" w14:textId="687FFA9A" w:rsidR="00CF59E0" w:rsidRPr="00CF59E0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Alpha Numeric ISIN Code.</w:t>
            </w:r>
          </w:p>
        </w:tc>
      </w:tr>
      <w:tr w:rsidR="00CF59E0" w:rsidRPr="005B67E4" w14:paraId="61A088EA" w14:textId="6CB5EC27" w:rsidTr="00B46A53">
        <w:trPr>
          <w:trHeight w:val="510"/>
        </w:trPr>
        <w:tc>
          <w:tcPr>
            <w:tcW w:w="846" w:type="dxa"/>
          </w:tcPr>
          <w:p w14:paraId="37F1B90E" w14:textId="77777777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10" w:type="dxa"/>
          </w:tcPr>
          <w:p w14:paraId="4F551365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Scrip Name</w:t>
            </w:r>
          </w:p>
        </w:tc>
        <w:tc>
          <w:tcPr>
            <w:tcW w:w="1842" w:type="dxa"/>
          </w:tcPr>
          <w:p w14:paraId="4931CDB7" w14:textId="2B2F159D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536" w:type="dxa"/>
          </w:tcPr>
          <w:p w14:paraId="7093B738" w14:textId="5373022B" w:rsidR="00036645" w:rsidRPr="005B67E4" w:rsidRDefault="00036645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BSE scrip code</w:t>
            </w:r>
            <w:r>
              <w:rPr>
                <w:rFonts w:ascii="Times New Roman" w:hAnsi="Times New Roman" w:cs="Times New Roman"/>
              </w:rPr>
              <w:t xml:space="preserve"> for securities listed on B</w:t>
            </w:r>
            <w:r w:rsidRPr="008842C1">
              <w:rPr>
                <w:rFonts w:ascii="Times New Roman" w:hAnsi="Times New Roman" w:cs="Times New Roman"/>
              </w:rPr>
              <w:t>SE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842C1">
              <w:rPr>
                <w:rFonts w:ascii="Times New Roman" w:hAnsi="Times New Roman" w:cs="Times New Roman"/>
              </w:rPr>
              <w:t xml:space="preserve">if </w:t>
            </w:r>
            <w:r>
              <w:rPr>
                <w:rFonts w:ascii="Times New Roman" w:hAnsi="Times New Roman" w:cs="Times New Roman"/>
              </w:rPr>
              <w:t xml:space="preserve">securities are not listed on BSE then </w:t>
            </w:r>
            <w:r w:rsidRPr="008842C1">
              <w:rPr>
                <w:rFonts w:ascii="Times New Roman" w:hAnsi="Times New Roman" w:cs="Times New Roman"/>
              </w:rPr>
              <w:t>NSE scrip symbol</w:t>
            </w:r>
            <w:r>
              <w:rPr>
                <w:rFonts w:ascii="Times New Roman" w:hAnsi="Times New Roman" w:cs="Times New Roman"/>
              </w:rPr>
              <w:t>. (Alpha Numeric)</w:t>
            </w:r>
          </w:p>
        </w:tc>
      </w:tr>
      <w:tr w:rsidR="00CF59E0" w:rsidRPr="005B67E4" w14:paraId="797FD411" w14:textId="7B5ACF27" w:rsidTr="00B46A53">
        <w:trPr>
          <w:trHeight w:val="510"/>
        </w:trPr>
        <w:tc>
          <w:tcPr>
            <w:tcW w:w="846" w:type="dxa"/>
          </w:tcPr>
          <w:p w14:paraId="66B153AB" w14:textId="77777777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410" w:type="dxa"/>
          </w:tcPr>
          <w:p w14:paraId="3BE3BF15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Quantity Delivered (Qty.)</w:t>
            </w:r>
          </w:p>
        </w:tc>
        <w:tc>
          <w:tcPr>
            <w:tcW w:w="1842" w:type="dxa"/>
          </w:tcPr>
          <w:p w14:paraId="21890A5C" w14:textId="7B8F3B53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536" w:type="dxa"/>
          </w:tcPr>
          <w:p w14:paraId="40E3D457" w14:textId="77777777" w:rsidR="00CF59E0" w:rsidRPr="008842C1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Quantity of securities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Pr="008842C1">
              <w:rPr>
                <w:rFonts w:ascii="Times New Roman" w:hAnsi="Times New Roman" w:cs="Times New Roman"/>
              </w:rPr>
              <w:t>Numeric form.</w:t>
            </w:r>
          </w:p>
          <w:p w14:paraId="18875E9C" w14:textId="7F55EABD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8842C1">
              <w:rPr>
                <w:rFonts w:ascii="Times New Roman" w:hAnsi="Times New Roman" w:cs="Times New Roman"/>
              </w:rPr>
              <w:t>upto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3 digits. </w:t>
            </w:r>
          </w:p>
        </w:tc>
      </w:tr>
      <w:tr w:rsidR="00CF59E0" w:rsidRPr="005B67E4" w14:paraId="487E7714" w14:textId="10CA485E" w:rsidTr="00B46A53">
        <w:trPr>
          <w:trHeight w:val="439"/>
        </w:trPr>
        <w:tc>
          <w:tcPr>
            <w:tcW w:w="846" w:type="dxa"/>
          </w:tcPr>
          <w:p w14:paraId="37F781EB" w14:textId="77777777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10" w:type="dxa"/>
          </w:tcPr>
          <w:p w14:paraId="2D3FE405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Quantity Received</w:t>
            </w:r>
          </w:p>
          <w:p w14:paraId="071B70E2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(Qty.)</w:t>
            </w:r>
          </w:p>
        </w:tc>
        <w:tc>
          <w:tcPr>
            <w:tcW w:w="1842" w:type="dxa"/>
          </w:tcPr>
          <w:p w14:paraId="5E33358C" w14:textId="1C4D45EF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536" w:type="dxa"/>
          </w:tcPr>
          <w:p w14:paraId="5B809873" w14:textId="77777777" w:rsidR="00CF59E0" w:rsidRPr="008842C1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Quantity of securities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Pr="008842C1">
              <w:rPr>
                <w:rFonts w:ascii="Times New Roman" w:hAnsi="Times New Roman" w:cs="Times New Roman"/>
              </w:rPr>
              <w:t>Numeric form.</w:t>
            </w:r>
          </w:p>
          <w:p w14:paraId="2A77EB94" w14:textId="6F654E37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8842C1">
              <w:rPr>
                <w:rFonts w:ascii="Times New Roman" w:hAnsi="Times New Roman" w:cs="Times New Roman"/>
              </w:rPr>
              <w:t>upto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3 digits. </w:t>
            </w:r>
          </w:p>
        </w:tc>
      </w:tr>
      <w:tr w:rsidR="00CF59E0" w:rsidRPr="005B67E4" w14:paraId="19D31464" w14:textId="2A8E05DC" w:rsidTr="00B46A53">
        <w:trPr>
          <w:trHeight w:val="649"/>
        </w:trPr>
        <w:tc>
          <w:tcPr>
            <w:tcW w:w="846" w:type="dxa"/>
          </w:tcPr>
          <w:p w14:paraId="36AB189A" w14:textId="77777777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410" w:type="dxa"/>
          </w:tcPr>
          <w:p w14:paraId="5CDB99B8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Balance</w:t>
            </w:r>
          </w:p>
          <w:p w14:paraId="6FA51683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(Qty.)</w:t>
            </w:r>
          </w:p>
        </w:tc>
        <w:tc>
          <w:tcPr>
            <w:tcW w:w="1842" w:type="dxa"/>
          </w:tcPr>
          <w:p w14:paraId="4BB24087" w14:textId="1C76770A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536" w:type="dxa"/>
          </w:tcPr>
          <w:p w14:paraId="07C17335" w14:textId="77777777" w:rsidR="00CF59E0" w:rsidRPr="008842C1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Quantity of securities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Pr="008842C1">
              <w:rPr>
                <w:rFonts w:ascii="Times New Roman" w:hAnsi="Times New Roman" w:cs="Times New Roman"/>
              </w:rPr>
              <w:t>Numeric form.</w:t>
            </w:r>
          </w:p>
          <w:p w14:paraId="5ADC900A" w14:textId="236D710D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8842C1">
              <w:rPr>
                <w:rFonts w:ascii="Times New Roman" w:hAnsi="Times New Roman" w:cs="Times New Roman"/>
              </w:rPr>
              <w:t>upto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3 digits. </w:t>
            </w:r>
          </w:p>
        </w:tc>
      </w:tr>
      <w:tr w:rsidR="00CF59E0" w:rsidRPr="005B67E4" w14:paraId="19F50748" w14:textId="45194F3F" w:rsidTr="00B46A53">
        <w:trPr>
          <w:trHeight w:val="439"/>
        </w:trPr>
        <w:tc>
          <w:tcPr>
            <w:tcW w:w="846" w:type="dxa"/>
          </w:tcPr>
          <w:p w14:paraId="51C1F826" w14:textId="77777777" w:rsidR="00CF59E0" w:rsidRPr="005B67E4" w:rsidRDefault="00CF59E0" w:rsidP="00CF59E0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410" w:type="dxa"/>
          </w:tcPr>
          <w:p w14:paraId="1959B002" w14:textId="77777777" w:rsidR="00CF59E0" w:rsidRPr="005B67E4" w:rsidRDefault="00CF59E0" w:rsidP="00CF59E0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 xml:space="preserve">Pledge / </w:t>
            </w:r>
            <w:proofErr w:type="spellStart"/>
            <w:r w:rsidRPr="005B67E4">
              <w:rPr>
                <w:rFonts w:ascii="Times New Roman" w:hAnsi="Times New Roman" w:cs="Times New Roman"/>
              </w:rPr>
              <w:t>Unpledge</w:t>
            </w:r>
            <w:proofErr w:type="spellEnd"/>
            <w:r w:rsidRPr="005B67E4">
              <w:rPr>
                <w:rFonts w:ascii="Times New Roman" w:hAnsi="Times New Roman" w:cs="Times New Roman"/>
              </w:rPr>
              <w:t xml:space="preserve"> (Qty.)</w:t>
            </w:r>
          </w:p>
        </w:tc>
        <w:tc>
          <w:tcPr>
            <w:tcW w:w="1842" w:type="dxa"/>
          </w:tcPr>
          <w:p w14:paraId="259EC7F3" w14:textId="18B8C931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Number (20)</w:t>
            </w:r>
          </w:p>
        </w:tc>
        <w:tc>
          <w:tcPr>
            <w:tcW w:w="4536" w:type="dxa"/>
          </w:tcPr>
          <w:p w14:paraId="20B2047E" w14:textId="77777777" w:rsidR="00CF59E0" w:rsidRPr="008842C1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Quantity of securities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Pr="008842C1">
              <w:rPr>
                <w:rFonts w:ascii="Times New Roman" w:hAnsi="Times New Roman" w:cs="Times New Roman"/>
              </w:rPr>
              <w:t>Numeric form.</w:t>
            </w:r>
          </w:p>
          <w:p w14:paraId="2D675FDF" w14:textId="686307D3" w:rsidR="00CF59E0" w:rsidRPr="005B67E4" w:rsidRDefault="00CF59E0" w:rsidP="00CF59E0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 xml:space="preserve">Decimals shall be allowed </w:t>
            </w:r>
            <w:proofErr w:type="spellStart"/>
            <w:r w:rsidRPr="008842C1">
              <w:rPr>
                <w:rFonts w:ascii="Times New Roman" w:hAnsi="Times New Roman" w:cs="Times New Roman"/>
              </w:rPr>
              <w:t>upto</w:t>
            </w:r>
            <w:proofErr w:type="spellEnd"/>
            <w:r w:rsidRPr="008842C1">
              <w:rPr>
                <w:rFonts w:ascii="Times New Roman" w:hAnsi="Times New Roman" w:cs="Times New Roman"/>
              </w:rPr>
              <w:t xml:space="preserve"> 3 digits. </w:t>
            </w:r>
          </w:p>
        </w:tc>
      </w:tr>
      <w:tr w:rsidR="002F0409" w:rsidRPr="005B67E4" w14:paraId="14C0C394" w14:textId="21E2C095" w:rsidTr="00B46A53">
        <w:trPr>
          <w:trHeight w:val="439"/>
        </w:trPr>
        <w:tc>
          <w:tcPr>
            <w:tcW w:w="846" w:type="dxa"/>
          </w:tcPr>
          <w:p w14:paraId="68251B49" w14:textId="77777777" w:rsidR="002F0409" w:rsidRPr="00036645" w:rsidRDefault="002F0409" w:rsidP="002279BD">
            <w:pPr>
              <w:jc w:val="center"/>
              <w:rPr>
                <w:rFonts w:ascii="Times New Roman" w:hAnsi="Times New Roman" w:cs="Times New Roman"/>
              </w:rPr>
            </w:pPr>
            <w:r w:rsidRPr="0003664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410" w:type="dxa"/>
          </w:tcPr>
          <w:p w14:paraId="7294C052" w14:textId="77777777" w:rsidR="002F0409" w:rsidRPr="00036645" w:rsidRDefault="002F0409" w:rsidP="002279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6645">
              <w:rPr>
                <w:rFonts w:ascii="Times New Roman" w:hAnsi="Times New Roman" w:cs="Times New Roman"/>
              </w:rPr>
              <w:t>Trf</w:t>
            </w:r>
            <w:proofErr w:type="spellEnd"/>
            <w:r w:rsidRPr="00036645">
              <w:rPr>
                <w:rFonts w:ascii="Times New Roman" w:hAnsi="Times New Roman" w:cs="Times New Roman"/>
              </w:rPr>
              <w:t>. Ref. No.</w:t>
            </w:r>
          </w:p>
        </w:tc>
        <w:tc>
          <w:tcPr>
            <w:tcW w:w="1842" w:type="dxa"/>
          </w:tcPr>
          <w:p w14:paraId="062E9463" w14:textId="5DE87E93" w:rsidR="002F0409" w:rsidRPr="00036645" w:rsidRDefault="00786448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36645">
              <w:rPr>
                <w:rFonts w:ascii="Times New Roman" w:hAnsi="Times New Roman" w:cs="Times New Roman"/>
              </w:rPr>
              <w:t>Char (20)</w:t>
            </w:r>
          </w:p>
        </w:tc>
        <w:tc>
          <w:tcPr>
            <w:tcW w:w="4536" w:type="dxa"/>
          </w:tcPr>
          <w:p w14:paraId="3166879C" w14:textId="7FE22353" w:rsidR="002F0409" w:rsidRPr="00036645" w:rsidRDefault="00786448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036645">
              <w:rPr>
                <w:rFonts w:ascii="Times New Roman" w:hAnsi="Times New Roman" w:cs="Times New Roman"/>
              </w:rPr>
              <w:t>Transfer reference number</w:t>
            </w:r>
            <w:r w:rsidR="00B46A53" w:rsidRPr="00036645">
              <w:rPr>
                <w:rFonts w:ascii="Times New Roman" w:hAnsi="Times New Roman" w:cs="Times New Roman"/>
              </w:rPr>
              <w:t>.</w:t>
            </w:r>
            <w:r w:rsidR="00036645" w:rsidRPr="00036645">
              <w:rPr>
                <w:rFonts w:ascii="Times New Roman" w:hAnsi="Times New Roman" w:cs="Times New Roman"/>
              </w:rPr>
              <w:t xml:space="preserve"> (Alpha Numeric Transfer Reference Number)</w:t>
            </w:r>
          </w:p>
        </w:tc>
      </w:tr>
      <w:tr w:rsidR="002F0409" w:rsidRPr="005B67E4" w14:paraId="0E17EBC8" w14:textId="6E26062A" w:rsidTr="00B46A53">
        <w:trPr>
          <w:trHeight w:val="565"/>
        </w:trPr>
        <w:tc>
          <w:tcPr>
            <w:tcW w:w="846" w:type="dxa"/>
          </w:tcPr>
          <w:p w14:paraId="421BD277" w14:textId="77777777" w:rsidR="002F0409" w:rsidRPr="005B67E4" w:rsidRDefault="002F0409" w:rsidP="002279BD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410" w:type="dxa"/>
          </w:tcPr>
          <w:p w14:paraId="406606EE" w14:textId="77777777" w:rsidR="002F0409" w:rsidRPr="005B67E4" w:rsidRDefault="002F0409" w:rsidP="002279BD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POA Flag</w:t>
            </w:r>
          </w:p>
        </w:tc>
        <w:tc>
          <w:tcPr>
            <w:tcW w:w="1842" w:type="dxa"/>
          </w:tcPr>
          <w:p w14:paraId="3405BCD4" w14:textId="1CF8A085" w:rsidR="002F0409" w:rsidRPr="005B67E4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(3)</w:t>
            </w:r>
          </w:p>
        </w:tc>
        <w:tc>
          <w:tcPr>
            <w:tcW w:w="4536" w:type="dxa"/>
          </w:tcPr>
          <w:p w14:paraId="0AC31344" w14:textId="410BF750" w:rsidR="002F0409" w:rsidRPr="005B67E4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Shall be populated with ‘Yes’</w:t>
            </w:r>
            <w:r w:rsidRPr="005B67E4">
              <w:rPr>
                <w:rFonts w:ascii="Times New Roman" w:hAnsi="Times New Roman" w:cs="Times New Roman"/>
              </w:rPr>
              <w:t xml:space="preserve"> only when, POA is invoked</w:t>
            </w:r>
          </w:p>
        </w:tc>
      </w:tr>
      <w:tr w:rsidR="00EB26A7" w:rsidRPr="005B67E4" w14:paraId="007FD795" w14:textId="56ADF410" w:rsidTr="00B46A53">
        <w:trPr>
          <w:trHeight w:val="822"/>
        </w:trPr>
        <w:tc>
          <w:tcPr>
            <w:tcW w:w="846" w:type="dxa"/>
          </w:tcPr>
          <w:p w14:paraId="46BD1E77" w14:textId="77777777" w:rsidR="00EB26A7" w:rsidRPr="005B67E4" w:rsidRDefault="00EB26A7" w:rsidP="00EB26A7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410" w:type="dxa"/>
          </w:tcPr>
          <w:p w14:paraId="604687A8" w14:textId="77777777" w:rsidR="00EB26A7" w:rsidRPr="005B67E4" w:rsidRDefault="00EB26A7" w:rsidP="00EB26A7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Transaction Type</w:t>
            </w:r>
          </w:p>
        </w:tc>
        <w:tc>
          <w:tcPr>
            <w:tcW w:w="1842" w:type="dxa"/>
          </w:tcPr>
          <w:p w14:paraId="6FA581F0" w14:textId="32582B6C" w:rsidR="00EB26A7" w:rsidRPr="005B67E4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(7)</w:t>
            </w:r>
          </w:p>
        </w:tc>
        <w:tc>
          <w:tcPr>
            <w:tcW w:w="4536" w:type="dxa"/>
          </w:tcPr>
          <w:p w14:paraId="010E50BF" w14:textId="77777777" w:rsidR="00EB26A7" w:rsidRPr="008842C1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70606714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OFF_MKT</w:t>
            </w:r>
          </w:p>
          <w:p w14:paraId="7C9762C5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MKT</w:t>
            </w:r>
          </w:p>
          <w:p w14:paraId="000297A4" w14:textId="56B50BFD" w:rsidR="00EB26A7" w:rsidRPr="005B67E4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For pledge/unpledged and corporate action entries, it may be kept blank.</w:t>
            </w:r>
          </w:p>
        </w:tc>
      </w:tr>
      <w:tr w:rsidR="00EB26A7" w:rsidRPr="005B67E4" w14:paraId="2865A792" w14:textId="3A12F73B" w:rsidTr="00B46A53">
        <w:trPr>
          <w:trHeight w:val="3396"/>
        </w:trPr>
        <w:tc>
          <w:tcPr>
            <w:tcW w:w="846" w:type="dxa"/>
          </w:tcPr>
          <w:p w14:paraId="437E20A8" w14:textId="77777777" w:rsidR="00EB26A7" w:rsidRPr="005B67E4" w:rsidRDefault="00EB26A7" w:rsidP="00EB26A7">
            <w:pPr>
              <w:jc w:val="center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10" w:type="dxa"/>
          </w:tcPr>
          <w:p w14:paraId="58B7A958" w14:textId="77777777" w:rsidR="00EB26A7" w:rsidRPr="005B67E4" w:rsidRDefault="00EB26A7" w:rsidP="00EB26A7">
            <w:pPr>
              <w:jc w:val="both"/>
              <w:rPr>
                <w:rFonts w:ascii="Times New Roman" w:hAnsi="Times New Roman" w:cs="Times New Roman"/>
              </w:rPr>
            </w:pPr>
            <w:r w:rsidRPr="005B67E4">
              <w:rPr>
                <w:rFonts w:ascii="Times New Roman" w:hAnsi="Times New Roman" w:cs="Times New Roman"/>
              </w:rPr>
              <w:t>Purpose</w:t>
            </w:r>
          </w:p>
        </w:tc>
        <w:tc>
          <w:tcPr>
            <w:tcW w:w="1842" w:type="dxa"/>
          </w:tcPr>
          <w:p w14:paraId="57CD5CF0" w14:textId="16B371CE" w:rsidR="00EB26A7" w:rsidRPr="005B67E4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 (15)</w:t>
            </w:r>
          </w:p>
        </w:tc>
        <w:tc>
          <w:tcPr>
            <w:tcW w:w="4536" w:type="dxa"/>
          </w:tcPr>
          <w:p w14:paraId="67035C52" w14:textId="77777777" w:rsidR="00EB26A7" w:rsidRPr="008842C1" w:rsidRDefault="00EB26A7" w:rsidP="00EB26A7">
            <w:pPr>
              <w:pStyle w:val="ListParagraph"/>
              <w:numPr>
                <w:ilvl w:val="0"/>
                <w:numId w:val="2"/>
              </w:numPr>
              <w:ind w:left="273" w:hanging="273"/>
              <w:jc w:val="both"/>
              <w:rPr>
                <w:rFonts w:ascii="Times New Roman" w:hAnsi="Times New Roman" w:cs="Times New Roman"/>
              </w:rPr>
            </w:pPr>
            <w:r w:rsidRPr="008842C1">
              <w:rPr>
                <w:rFonts w:ascii="Times New Roman" w:hAnsi="Times New Roman" w:cs="Times New Roman"/>
              </w:rPr>
              <w:t>Value shall be any of the following:</w:t>
            </w:r>
          </w:p>
          <w:p w14:paraId="06F9ACDB" w14:textId="631D149F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Payin</w:t>
            </w:r>
            <w:proofErr w:type="spellEnd"/>
          </w:p>
          <w:p w14:paraId="21C58FB4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Payout</w:t>
            </w:r>
            <w:proofErr w:type="spellEnd"/>
          </w:p>
          <w:p w14:paraId="6BB8DA5A" w14:textId="146B4964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Early-</w:t>
            </w:r>
            <w:proofErr w:type="spellStart"/>
            <w:r>
              <w:rPr>
                <w:rFonts w:ascii="Times New Roman" w:hAnsi="Times New Roman" w:cs="Times New Roman"/>
              </w:rPr>
              <w:t>Payin</w:t>
            </w:r>
            <w:proofErr w:type="spellEnd"/>
          </w:p>
          <w:p w14:paraId="72EB49DB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Margin-Receipt</w:t>
            </w:r>
          </w:p>
          <w:p w14:paraId="2D7953F8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Margin-Release</w:t>
            </w:r>
          </w:p>
          <w:p w14:paraId="1A2C1D75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Pledge</w:t>
            </w:r>
          </w:p>
          <w:p w14:paraId="37205323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Unpledge</w:t>
            </w:r>
            <w:proofErr w:type="spellEnd"/>
          </w:p>
          <w:p w14:paraId="2F2FC753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Corpaction</w:t>
            </w:r>
            <w:proofErr w:type="spellEnd"/>
          </w:p>
          <w:p w14:paraId="7E47F5B8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Auction</w:t>
            </w:r>
          </w:p>
          <w:p w14:paraId="10885BE7" w14:textId="77777777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Settlement</w:t>
            </w:r>
          </w:p>
          <w:p w14:paraId="30C41857" w14:textId="37715F8E" w:rsidR="00036645" w:rsidRDefault="00036645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Internal – Netting</w:t>
            </w:r>
          </w:p>
          <w:p w14:paraId="6DE681E4" w14:textId="136B9DD6" w:rsidR="00036645" w:rsidRDefault="00036645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Close-out</w:t>
            </w:r>
          </w:p>
          <w:p w14:paraId="0CA4F376" w14:textId="5D5684EF" w:rsidR="00EB26A7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Opening_Balance</w:t>
            </w:r>
            <w:proofErr w:type="spellEnd"/>
          </w:p>
          <w:p w14:paraId="16453224" w14:textId="3E740518" w:rsidR="00EB26A7" w:rsidRPr="005B67E4" w:rsidRDefault="00EB26A7" w:rsidP="00EB26A7">
            <w:pPr>
              <w:pStyle w:val="ListParagraph"/>
              <w:ind w:left="27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Closing_Balance</w:t>
            </w:r>
            <w:proofErr w:type="spellEnd"/>
          </w:p>
        </w:tc>
      </w:tr>
    </w:tbl>
    <w:p w14:paraId="44569C3A" w14:textId="3F120230" w:rsidR="00593782" w:rsidRDefault="00593782" w:rsidP="0085388C">
      <w:pPr>
        <w:pStyle w:val="ListParagraph"/>
        <w:jc w:val="both"/>
        <w:rPr>
          <w:rFonts w:ascii="Times New Roman" w:hAnsi="Times New Roman" w:cs="Times New Roman"/>
        </w:rPr>
      </w:pPr>
    </w:p>
    <w:p w14:paraId="35ACC495" w14:textId="77777777" w:rsidR="002A0BBF" w:rsidRDefault="002A0BBF" w:rsidP="00FA5D64">
      <w:pPr>
        <w:jc w:val="both"/>
        <w:rPr>
          <w:rFonts w:ascii="Times New Roman" w:hAnsi="Times New Roman" w:cs="Times New Roman"/>
        </w:rPr>
      </w:pPr>
    </w:p>
    <w:p w14:paraId="3FFE5634" w14:textId="1B3DED13" w:rsidR="002A0BBF" w:rsidRPr="0053323A" w:rsidRDefault="002A0BBF" w:rsidP="002A0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</w:t>
      </w:r>
    </w:p>
    <w:sectPr w:rsidR="002A0BBF" w:rsidRPr="0053323A" w:rsidSect="005E24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077" w:bottom="1440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CC2EB" w14:textId="77777777" w:rsidR="00B23318" w:rsidRDefault="00B23318" w:rsidP="00DF7188">
      <w:pPr>
        <w:spacing w:after="0" w:line="240" w:lineRule="auto"/>
      </w:pPr>
      <w:r>
        <w:separator/>
      </w:r>
    </w:p>
  </w:endnote>
  <w:endnote w:type="continuationSeparator" w:id="0">
    <w:p w14:paraId="655C7E04" w14:textId="77777777" w:rsidR="00B23318" w:rsidRDefault="00B23318" w:rsidP="00DF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D9974" w14:textId="77777777" w:rsidR="00036645" w:rsidRDefault="00036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</w:rPr>
      <w:id w:val="-140736652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96C6F" w14:textId="60D7CC77" w:rsidR="00A126DD" w:rsidRPr="005E24F7" w:rsidRDefault="00A126DD" w:rsidP="005E24F7">
            <w:pPr>
              <w:pStyle w:val="Footer"/>
              <w:jc w:val="center"/>
              <w:rPr>
                <w:rFonts w:ascii="Times New Roman" w:hAnsi="Times New Roman" w:cs="Times New Roman"/>
                <w:i/>
              </w:rPr>
            </w:pPr>
            <w:r w:rsidRPr="005E24F7">
              <w:rPr>
                <w:rFonts w:ascii="Times New Roman" w:hAnsi="Times New Roman" w:cs="Times New Roman"/>
                <w:i/>
              </w:rPr>
              <w:t xml:space="preserve">Page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465F53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5E24F7">
              <w:rPr>
                <w:rFonts w:ascii="Times New Roman" w:hAnsi="Times New Roman" w:cs="Times New Roman"/>
                <w:i/>
              </w:rPr>
              <w:t xml:space="preserve"> of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465F53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  <w:p w14:paraId="6D6CC017" w14:textId="77777777" w:rsidR="00A126DD" w:rsidRDefault="00A126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5D522" w14:textId="77777777" w:rsidR="00036645" w:rsidRDefault="00036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41141" w14:textId="77777777" w:rsidR="00B23318" w:rsidRDefault="00B23318" w:rsidP="00DF7188">
      <w:pPr>
        <w:spacing w:after="0" w:line="240" w:lineRule="auto"/>
      </w:pPr>
      <w:r>
        <w:separator/>
      </w:r>
    </w:p>
  </w:footnote>
  <w:footnote w:type="continuationSeparator" w:id="0">
    <w:p w14:paraId="1DFFF2BC" w14:textId="77777777" w:rsidR="00B23318" w:rsidRDefault="00B23318" w:rsidP="00DF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BB913" w14:textId="77777777" w:rsidR="00036645" w:rsidRDefault="000366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35E36" w14:textId="17BE095B" w:rsidR="00036645" w:rsidRDefault="00B23318">
    <w:pPr>
      <w:pStyle w:val="Header"/>
    </w:pPr>
    <w:r>
      <w:rPr>
        <w:noProof/>
        <w:lang w:val="en-US"/>
      </w:rPr>
      <w:pict w14:anchorId="7079B0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expertsource_watermark" o:spid="_x0000_s2049" type="#_x0000_t136" style="position:absolute;margin-left:0;margin-top:0;width:406.1pt;height:270.7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   "/>
          <o:lock v:ext="edit" aspectratio="t"/>
          <w10:wrap anchorx="margin" anchory="margin"/>
        </v:shape>
      </w:pict>
    </w:r>
    <w:r w:rsidR="0003664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23EA5" wp14:editId="40913C8D">
              <wp:simplePos x="0" y="0"/>
              <wp:positionH relativeFrom="page">
                <wp:posOffset>3576955</wp:posOffset>
              </wp:positionH>
              <wp:positionV relativeFrom="paragraph">
                <wp:posOffset>-323215</wp:posOffset>
              </wp:positionV>
              <wp:extent cx="635635" cy="254000"/>
              <wp:effectExtent l="0" t="0" r="0" b="0"/>
              <wp:wrapNone/>
              <wp:docPr id="1" name="expertsource_sett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63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90B12" w14:textId="44288898" w:rsidR="00036645" w:rsidRPr="00036645" w:rsidRDefault="00036645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036645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23EA5" id="_x0000_t202" coordsize="21600,21600" o:spt="202" path="m,l,21600r21600,l21600,xe">
              <v:stroke joinstyle="miter"/>
              <v:path gradientshapeok="t" o:connecttype="rect"/>
            </v:shapetype>
            <v:shape id="expertsource_setting" o:spid="_x0000_s1026" type="#_x0000_t202" style="position:absolute;margin-left:281.65pt;margin-top:-25.45pt;width:50.05pt;height:2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TG7QIAAFkGAAAOAAAAZHJzL2Uyb0RvYy54bWysVd9v2jAQfp+0/8HyO01ggRbUUNFWTJPQ&#10;Wq2d+jgZxylRHduyDYRN+9/32QmUdntYp0nIOd/v++58nF80tSQbYV2lVU77JyklQnFdVOoxp1/v&#10;570zSpxnqmBSK5HTnXD0Yvr+3fnWTMRAr7QshCVwotxka3K68t5MksTxlaiZO9FGKAhLbWvmcbWP&#10;SWHZFt5rmQzSdJRstS2M1Vw4B+51K6TT6L8sBfc3ZemEJzKnyM3H08ZzGc5kes4mj5aZVcW7NNg/&#10;ZFGzSiHowdU184ysbfWbq7riVjtd+hOu60SXZcVFrAHV9NNX1dytmBGxFoDjzAEm9//c8s+bW0uq&#10;Ar2jRLEaLRKNEdY7vbZcfAN0HrgGnLbGTaB+Z2Dgm0vdBJuO78AM5TelrcMXhRHIgfjugLJoPOFg&#10;jj4M8aOEQzQYZmkau5A8Gxvr/EehaxKInFo0MWLLNgvnERCqe5UQS+l5JWVspFRkGwOk0eAggYVU&#10;QVfEkWjd4NZ4kJGP3GK7foz7gyy9HIx789HZaS+bZ8Pe+DQ966X98eV4lGbj7Hr+M3jvZ5NVVRRC&#10;LSol9qPTz/6uNd0Qt02Pw/MicadlVYSqQm6h1itpyYZhhpeS8aeAOko60kpephPFqG7/jVUmoYFt&#10;oyLld1IE/1J9ESVGIPYrMOLjE4eQjHOhfGx1xBHaQatEem8x7PSDaduFtxgfLGJkrfzBuK6UtrHb&#10;r9IunvYpl60+wDiqO5C+WTbdAC91scNcW42Bw9Q6w+cVcF8w52+ZxUoAE2vO3+AopcaU6Y6iZKXt&#10;9z/xgz7GAVJKtlgxOVXYgZTITwoveNzPsrCR4iUbng5wsceS5bFEresrjf7jlSK3SAZ9L/dkaXX9&#10;gF04CzEhYoojck79nrzy7drDLuViNotK2EGG+YW6Mzy4DuCGabtvHpg13fPzmKPPer+K2OTVK2x1&#10;g6XSs7XXZRWfaIC3xbSDHfsrTmO3a8OCPL5Hred/hOkvAAAA//8DAFBLAwQUAAYACAAAACEAg+d/&#10;UOMAAAALAQAADwAAAGRycy9kb3ducmV2LnhtbEyPy07DMBBF90j8gzVIbFBrl9AIQpwKkECo4iFa&#10;hLp0YxNHjceR7bTp3zOsYDl3ju6cKRej69jehNh6lDCbCmAGa69bbCR8rh8n18BiUqhV59FIOJoI&#10;i+r0pFSF9gf8MPtVahiVYCyUBJtSX3Aea2ucilPfG6Tdtw9OJRpDw3VQByp3Hb8UIudOtUgXrOrN&#10;gzX1bjU4CTu7vHgXT6/3X/nzMbytB78JLxspz8/Gu1tgyYzpD4ZffVKHipy2fkAdWSdhnmcZoRIm&#10;c3EDjIg8z66AbSmZUcKrkv//ofoBAAD//wMAUEsBAi0AFAAGAAgAAAAhALaDOJL+AAAA4QEAABMA&#10;AAAAAAAAAAAAAAAAAAAAAFtDb250ZW50X1R5cGVzXS54bWxQSwECLQAUAAYACAAAACEAOP0h/9YA&#10;AACUAQAACwAAAAAAAAAAAAAAAAAvAQAAX3JlbHMvLnJlbHNQSwECLQAUAAYACAAAACEA2aHkxu0C&#10;AABZBgAADgAAAAAAAAAAAAAAAAAuAgAAZHJzL2Uyb0RvYy54bWxQSwECLQAUAAYACAAAACEAg+d/&#10;UOMAAAALAQAADwAAAAAAAAAAAAAAAABHBQAAZHJzL2Rvd25yZXYueG1sUEsFBgAAAAAEAAQA8wAA&#10;AFcGAAAAAA==&#10;" filled="f" stroked="f" strokeweight=".5pt">
              <v:textbox>
                <w:txbxContent>
                  <w:p w14:paraId="0E290B12" w14:textId="44288898" w:rsidR="00036645" w:rsidRPr="00036645" w:rsidRDefault="00036645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036645">
                      <w:rPr>
                        <w:rFonts w:ascii="Arial" w:hAnsi="Arial" w:cs="Arial"/>
                        <w:color w:val="8585FF"/>
                        <w:sz w:val="16"/>
                      </w:rPr>
                      <w:t>Internal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EDA6B" w14:textId="77777777" w:rsidR="00036645" w:rsidRDefault="000366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960"/>
    <w:multiLevelType w:val="hybridMultilevel"/>
    <w:tmpl w:val="9166820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11BB5BE7"/>
    <w:multiLevelType w:val="hybridMultilevel"/>
    <w:tmpl w:val="00589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007"/>
    <w:multiLevelType w:val="hybridMultilevel"/>
    <w:tmpl w:val="EE3ABB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3053"/>
    <w:multiLevelType w:val="hybridMultilevel"/>
    <w:tmpl w:val="4FC4A6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6D6E"/>
    <w:multiLevelType w:val="hybridMultilevel"/>
    <w:tmpl w:val="1DB63E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83687"/>
    <w:multiLevelType w:val="hybridMultilevel"/>
    <w:tmpl w:val="620255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41E24"/>
    <w:multiLevelType w:val="hybridMultilevel"/>
    <w:tmpl w:val="7482F8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81306"/>
    <w:multiLevelType w:val="hybridMultilevel"/>
    <w:tmpl w:val="1FD8E59C"/>
    <w:lvl w:ilvl="0" w:tplc="4009000F">
      <w:start w:val="1"/>
      <w:numFmt w:val="decimal"/>
      <w:lvlText w:val="%1."/>
      <w:lvlJc w:val="left"/>
      <w:pPr>
        <w:ind w:left="830" w:hanging="360"/>
      </w:pPr>
    </w:lvl>
    <w:lvl w:ilvl="1" w:tplc="40090019" w:tentative="1">
      <w:start w:val="1"/>
      <w:numFmt w:val="lowerLetter"/>
      <w:lvlText w:val="%2."/>
      <w:lvlJc w:val="left"/>
      <w:pPr>
        <w:ind w:left="1550" w:hanging="360"/>
      </w:pPr>
    </w:lvl>
    <w:lvl w:ilvl="2" w:tplc="4009001B" w:tentative="1">
      <w:start w:val="1"/>
      <w:numFmt w:val="lowerRoman"/>
      <w:lvlText w:val="%3."/>
      <w:lvlJc w:val="right"/>
      <w:pPr>
        <w:ind w:left="2270" w:hanging="180"/>
      </w:pPr>
    </w:lvl>
    <w:lvl w:ilvl="3" w:tplc="4009000F" w:tentative="1">
      <w:start w:val="1"/>
      <w:numFmt w:val="decimal"/>
      <w:lvlText w:val="%4."/>
      <w:lvlJc w:val="left"/>
      <w:pPr>
        <w:ind w:left="2990" w:hanging="360"/>
      </w:pPr>
    </w:lvl>
    <w:lvl w:ilvl="4" w:tplc="40090019" w:tentative="1">
      <w:start w:val="1"/>
      <w:numFmt w:val="lowerLetter"/>
      <w:lvlText w:val="%5."/>
      <w:lvlJc w:val="left"/>
      <w:pPr>
        <w:ind w:left="3710" w:hanging="360"/>
      </w:pPr>
    </w:lvl>
    <w:lvl w:ilvl="5" w:tplc="4009001B" w:tentative="1">
      <w:start w:val="1"/>
      <w:numFmt w:val="lowerRoman"/>
      <w:lvlText w:val="%6."/>
      <w:lvlJc w:val="right"/>
      <w:pPr>
        <w:ind w:left="4430" w:hanging="180"/>
      </w:pPr>
    </w:lvl>
    <w:lvl w:ilvl="6" w:tplc="4009000F" w:tentative="1">
      <w:start w:val="1"/>
      <w:numFmt w:val="decimal"/>
      <w:lvlText w:val="%7."/>
      <w:lvlJc w:val="left"/>
      <w:pPr>
        <w:ind w:left="5150" w:hanging="360"/>
      </w:pPr>
    </w:lvl>
    <w:lvl w:ilvl="7" w:tplc="40090019" w:tentative="1">
      <w:start w:val="1"/>
      <w:numFmt w:val="lowerLetter"/>
      <w:lvlText w:val="%8."/>
      <w:lvlJc w:val="left"/>
      <w:pPr>
        <w:ind w:left="5870" w:hanging="360"/>
      </w:pPr>
    </w:lvl>
    <w:lvl w:ilvl="8" w:tplc="40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8" w15:restartNumberingAfterBreak="0">
    <w:nsid w:val="70302976"/>
    <w:multiLevelType w:val="hybridMultilevel"/>
    <w:tmpl w:val="948E7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20D4D"/>
    <w:multiLevelType w:val="hybridMultilevel"/>
    <w:tmpl w:val="CAD4B6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08"/>
    <w:rsid w:val="000118CA"/>
    <w:rsid w:val="000168C1"/>
    <w:rsid w:val="00033114"/>
    <w:rsid w:val="00036645"/>
    <w:rsid w:val="0003671B"/>
    <w:rsid w:val="000412F4"/>
    <w:rsid w:val="00060F28"/>
    <w:rsid w:val="00064743"/>
    <w:rsid w:val="00066FFB"/>
    <w:rsid w:val="000706A6"/>
    <w:rsid w:val="00087B60"/>
    <w:rsid w:val="00090E49"/>
    <w:rsid w:val="000B0C99"/>
    <w:rsid w:val="000B772F"/>
    <w:rsid w:val="000C079E"/>
    <w:rsid w:val="000C0827"/>
    <w:rsid w:val="000C3E2A"/>
    <w:rsid w:val="000D3397"/>
    <w:rsid w:val="000E2C72"/>
    <w:rsid w:val="000E3CE6"/>
    <w:rsid w:val="000F0C45"/>
    <w:rsid w:val="000F1E44"/>
    <w:rsid w:val="000F2058"/>
    <w:rsid w:val="0010410E"/>
    <w:rsid w:val="00112928"/>
    <w:rsid w:val="00121515"/>
    <w:rsid w:val="00121784"/>
    <w:rsid w:val="00122874"/>
    <w:rsid w:val="00122FAE"/>
    <w:rsid w:val="00127625"/>
    <w:rsid w:val="00141F9D"/>
    <w:rsid w:val="0015214C"/>
    <w:rsid w:val="0017336A"/>
    <w:rsid w:val="0017425D"/>
    <w:rsid w:val="00191D04"/>
    <w:rsid w:val="00197AC1"/>
    <w:rsid w:val="001A1FB1"/>
    <w:rsid w:val="001A7C2F"/>
    <w:rsid w:val="001D5EDB"/>
    <w:rsid w:val="001E2C87"/>
    <w:rsid w:val="001F022C"/>
    <w:rsid w:val="001F0C42"/>
    <w:rsid w:val="001F0E90"/>
    <w:rsid w:val="002131A0"/>
    <w:rsid w:val="00222D32"/>
    <w:rsid w:val="00223B98"/>
    <w:rsid w:val="002263A4"/>
    <w:rsid w:val="002263F1"/>
    <w:rsid w:val="0022710F"/>
    <w:rsid w:val="002272FA"/>
    <w:rsid w:val="00240BD1"/>
    <w:rsid w:val="00245FD7"/>
    <w:rsid w:val="00263467"/>
    <w:rsid w:val="00270384"/>
    <w:rsid w:val="002817AB"/>
    <w:rsid w:val="00284807"/>
    <w:rsid w:val="00293AB8"/>
    <w:rsid w:val="002A0BBF"/>
    <w:rsid w:val="002B1B42"/>
    <w:rsid w:val="002C1499"/>
    <w:rsid w:val="002C65C0"/>
    <w:rsid w:val="002D46E7"/>
    <w:rsid w:val="002E117E"/>
    <w:rsid w:val="002F0409"/>
    <w:rsid w:val="002F1D07"/>
    <w:rsid w:val="002F2E84"/>
    <w:rsid w:val="002F3A61"/>
    <w:rsid w:val="002F64F0"/>
    <w:rsid w:val="00305121"/>
    <w:rsid w:val="003152AB"/>
    <w:rsid w:val="00321633"/>
    <w:rsid w:val="00346456"/>
    <w:rsid w:val="00346DA6"/>
    <w:rsid w:val="003504EA"/>
    <w:rsid w:val="003609BE"/>
    <w:rsid w:val="00363B62"/>
    <w:rsid w:val="0038055C"/>
    <w:rsid w:val="003A5254"/>
    <w:rsid w:val="003A6485"/>
    <w:rsid w:val="003B338A"/>
    <w:rsid w:val="003B7144"/>
    <w:rsid w:val="003C1F1B"/>
    <w:rsid w:val="003C6F10"/>
    <w:rsid w:val="003D6D33"/>
    <w:rsid w:val="00410A9C"/>
    <w:rsid w:val="00412595"/>
    <w:rsid w:val="00415FF2"/>
    <w:rsid w:val="0043362F"/>
    <w:rsid w:val="00465F53"/>
    <w:rsid w:val="00474673"/>
    <w:rsid w:val="00476D32"/>
    <w:rsid w:val="00484A23"/>
    <w:rsid w:val="00494D30"/>
    <w:rsid w:val="004A26CB"/>
    <w:rsid w:val="004A4A03"/>
    <w:rsid w:val="004A5B0E"/>
    <w:rsid w:val="004B608F"/>
    <w:rsid w:val="004D627F"/>
    <w:rsid w:val="00505A35"/>
    <w:rsid w:val="005160B2"/>
    <w:rsid w:val="00522892"/>
    <w:rsid w:val="005252E3"/>
    <w:rsid w:val="00525B71"/>
    <w:rsid w:val="00527C37"/>
    <w:rsid w:val="0053323A"/>
    <w:rsid w:val="00543F6A"/>
    <w:rsid w:val="00553420"/>
    <w:rsid w:val="00566279"/>
    <w:rsid w:val="005757E8"/>
    <w:rsid w:val="00580B94"/>
    <w:rsid w:val="00592D5D"/>
    <w:rsid w:val="00593782"/>
    <w:rsid w:val="00594E61"/>
    <w:rsid w:val="0059634D"/>
    <w:rsid w:val="005A4F82"/>
    <w:rsid w:val="005B5FB5"/>
    <w:rsid w:val="005B67E4"/>
    <w:rsid w:val="005E24F7"/>
    <w:rsid w:val="00612456"/>
    <w:rsid w:val="00612CA2"/>
    <w:rsid w:val="0061456C"/>
    <w:rsid w:val="00622C3F"/>
    <w:rsid w:val="006364C8"/>
    <w:rsid w:val="00641ACB"/>
    <w:rsid w:val="00651441"/>
    <w:rsid w:val="00661DA6"/>
    <w:rsid w:val="00662F49"/>
    <w:rsid w:val="00663427"/>
    <w:rsid w:val="00677A18"/>
    <w:rsid w:val="00685DE0"/>
    <w:rsid w:val="00694E7E"/>
    <w:rsid w:val="006A4771"/>
    <w:rsid w:val="006C5F22"/>
    <w:rsid w:val="006E3D53"/>
    <w:rsid w:val="006F3D8D"/>
    <w:rsid w:val="006F7DE5"/>
    <w:rsid w:val="00707F9F"/>
    <w:rsid w:val="0071115B"/>
    <w:rsid w:val="007121BD"/>
    <w:rsid w:val="00717E47"/>
    <w:rsid w:val="00722607"/>
    <w:rsid w:val="0074068B"/>
    <w:rsid w:val="0074272F"/>
    <w:rsid w:val="00746C54"/>
    <w:rsid w:val="00751D17"/>
    <w:rsid w:val="007571C0"/>
    <w:rsid w:val="0076343D"/>
    <w:rsid w:val="00765DE5"/>
    <w:rsid w:val="00773889"/>
    <w:rsid w:val="00786448"/>
    <w:rsid w:val="0078788B"/>
    <w:rsid w:val="00795576"/>
    <w:rsid w:val="007A4439"/>
    <w:rsid w:val="007E346B"/>
    <w:rsid w:val="007E632C"/>
    <w:rsid w:val="007E770A"/>
    <w:rsid w:val="00820DF8"/>
    <w:rsid w:val="00821447"/>
    <w:rsid w:val="00835263"/>
    <w:rsid w:val="0084272E"/>
    <w:rsid w:val="00844FFC"/>
    <w:rsid w:val="0085388C"/>
    <w:rsid w:val="00853C87"/>
    <w:rsid w:val="00877469"/>
    <w:rsid w:val="008842C1"/>
    <w:rsid w:val="008A6DE0"/>
    <w:rsid w:val="008B4836"/>
    <w:rsid w:val="008C2F11"/>
    <w:rsid w:val="008C3C80"/>
    <w:rsid w:val="008D464E"/>
    <w:rsid w:val="008E60D7"/>
    <w:rsid w:val="008E6BCE"/>
    <w:rsid w:val="008F296D"/>
    <w:rsid w:val="00911A69"/>
    <w:rsid w:val="009335B0"/>
    <w:rsid w:val="009368B1"/>
    <w:rsid w:val="00937974"/>
    <w:rsid w:val="00956FD5"/>
    <w:rsid w:val="0096544F"/>
    <w:rsid w:val="009709BA"/>
    <w:rsid w:val="009A51ED"/>
    <w:rsid w:val="009A63FA"/>
    <w:rsid w:val="009E01EA"/>
    <w:rsid w:val="009E60DF"/>
    <w:rsid w:val="009F1D27"/>
    <w:rsid w:val="009F56E5"/>
    <w:rsid w:val="009F5D3E"/>
    <w:rsid w:val="00A05999"/>
    <w:rsid w:val="00A126DD"/>
    <w:rsid w:val="00A17104"/>
    <w:rsid w:val="00A17CBD"/>
    <w:rsid w:val="00A32F61"/>
    <w:rsid w:val="00A87EAD"/>
    <w:rsid w:val="00AB0F7A"/>
    <w:rsid w:val="00AD0FDA"/>
    <w:rsid w:val="00AE5101"/>
    <w:rsid w:val="00AE7999"/>
    <w:rsid w:val="00B14034"/>
    <w:rsid w:val="00B21069"/>
    <w:rsid w:val="00B23318"/>
    <w:rsid w:val="00B33E23"/>
    <w:rsid w:val="00B37721"/>
    <w:rsid w:val="00B46A53"/>
    <w:rsid w:val="00B47A23"/>
    <w:rsid w:val="00B54CEE"/>
    <w:rsid w:val="00B77934"/>
    <w:rsid w:val="00B8542E"/>
    <w:rsid w:val="00B90329"/>
    <w:rsid w:val="00BB6767"/>
    <w:rsid w:val="00BD372F"/>
    <w:rsid w:val="00BD5C3A"/>
    <w:rsid w:val="00BD6844"/>
    <w:rsid w:val="00BE2DD3"/>
    <w:rsid w:val="00C05027"/>
    <w:rsid w:val="00C20A5D"/>
    <w:rsid w:val="00C219DA"/>
    <w:rsid w:val="00C30AB8"/>
    <w:rsid w:val="00C324AA"/>
    <w:rsid w:val="00C43632"/>
    <w:rsid w:val="00C56F3D"/>
    <w:rsid w:val="00C737B9"/>
    <w:rsid w:val="00C74288"/>
    <w:rsid w:val="00C778E3"/>
    <w:rsid w:val="00C875F8"/>
    <w:rsid w:val="00C90D27"/>
    <w:rsid w:val="00CB5AED"/>
    <w:rsid w:val="00CC380C"/>
    <w:rsid w:val="00CD20E4"/>
    <w:rsid w:val="00CE0E8C"/>
    <w:rsid w:val="00CE2AC7"/>
    <w:rsid w:val="00CF2B94"/>
    <w:rsid w:val="00CF59E0"/>
    <w:rsid w:val="00D14406"/>
    <w:rsid w:val="00D15A73"/>
    <w:rsid w:val="00D34D9B"/>
    <w:rsid w:val="00D36275"/>
    <w:rsid w:val="00D446E0"/>
    <w:rsid w:val="00D51585"/>
    <w:rsid w:val="00D52373"/>
    <w:rsid w:val="00D5601C"/>
    <w:rsid w:val="00D715B5"/>
    <w:rsid w:val="00D75B61"/>
    <w:rsid w:val="00DA4F7F"/>
    <w:rsid w:val="00DA5301"/>
    <w:rsid w:val="00DB143E"/>
    <w:rsid w:val="00DC6277"/>
    <w:rsid w:val="00DF7188"/>
    <w:rsid w:val="00DF7974"/>
    <w:rsid w:val="00E011E4"/>
    <w:rsid w:val="00E03805"/>
    <w:rsid w:val="00E14527"/>
    <w:rsid w:val="00E16F1C"/>
    <w:rsid w:val="00E44FB4"/>
    <w:rsid w:val="00E45592"/>
    <w:rsid w:val="00E74D10"/>
    <w:rsid w:val="00E829DD"/>
    <w:rsid w:val="00E8539E"/>
    <w:rsid w:val="00E9490E"/>
    <w:rsid w:val="00EA0334"/>
    <w:rsid w:val="00EA062E"/>
    <w:rsid w:val="00EA2C12"/>
    <w:rsid w:val="00EA77F0"/>
    <w:rsid w:val="00EB26A7"/>
    <w:rsid w:val="00EB75B7"/>
    <w:rsid w:val="00EC4648"/>
    <w:rsid w:val="00ED7008"/>
    <w:rsid w:val="00ED79BF"/>
    <w:rsid w:val="00F04E17"/>
    <w:rsid w:val="00F257FE"/>
    <w:rsid w:val="00F44B24"/>
    <w:rsid w:val="00F526D7"/>
    <w:rsid w:val="00F71865"/>
    <w:rsid w:val="00F748DD"/>
    <w:rsid w:val="00F80870"/>
    <w:rsid w:val="00F831DA"/>
    <w:rsid w:val="00F94CE5"/>
    <w:rsid w:val="00FA293A"/>
    <w:rsid w:val="00FA5D64"/>
    <w:rsid w:val="00FB58F1"/>
    <w:rsid w:val="00FB62BC"/>
    <w:rsid w:val="00FC05FF"/>
    <w:rsid w:val="00FD2A0C"/>
    <w:rsid w:val="00FD2BEA"/>
    <w:rsid w:val="00FD3D93"/>
    <w:rsid w:val="00FD5947"/>
    <w:rsid w:val="00FE0167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CCD6A5"/>
  <w15:chartTrackingRefBased/>
  <w15:docId w15:val="{FEECF1B9-1C1D-4092-A09B-B76B8206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64"/>
    <w:pPr>
      <w:ind w:left="720"/>
      <w:contextualSpacing/>
    </w:pPr>
  </w:style>
  <w:style w:type="table" w:styleId="TableGrid">
    <w:name w:val="Table Grid"/>
    <w:basedOn w:val="TableNormal"/>
    <w:uiPriority w:val="39"/>
    <w:rsid w:val="00FA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4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4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4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40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223B98"/>
    <w:pPr>
      <w:widowControl w:val="0"/>
      <w:spacing w:after="0" w:line="240" w:lineRule="auto"/>
      <w:ind w:left="11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23B98"/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188"/>
  </w:style>
  <w:style w:type="paragraph" w:styleId="Footer">
    <w:name w:val="footer"/>
    <w:basedOn w:val="Normal"/>
    <w:link w:val="Foot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188"/>
  </w:style>
  <w:style w:type="paragraph" w:customStyle="1" w:styleId="Default">
    <w:name w:val="Default"/>
    <w:rsid w:val="008538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1</SNO>
  <KDate>2018-11-15 17:30:55</KDate>
  <Classification>Internal</Classification>
  <HostName>BSEF24WL010</HostName>
  <Domain_User>BSELTD/priyanka.kadam</Domain_User>
  <IPAdd>10.228.9.50</IPAdd>
  <FilePath>C:\Users\priyanka.kadam\AppData\Local\Microsoft\Windows\INetCache\Content.Outlook\TEGZMHPQ\Annexure B(b)_ROS.DOCX</FilePath>
  <KID>F8CAB84C1D1C636778998555649452</KID>
</Klassif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2148B-A5D5-4B97-A185-05EC0FD2CB09}">
  <ds:schemaRefs/>
</ds:datastoreItem>
</file>

<file path=customXml/itemProps2.xml><?xml version="1.0" encoding="utf-8"?>
<ds:datastoreItem xmlns:ds="http://schemas.openxmlformats.org/officeDocument/2006/customXml" ds:itemID="{6ED68DAA-1A49-4D3B-981B-FA607A96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Surendra Agrawal (INSP)</dc:creator>
  <cp:keywords/>
  <dc:description/>
  <cp:lastModifiedBy>Priyanka Kadam</cp:lastModifiedBy>
  <cp:revision>6</cp:revision>
  <cp:lastPrinted>2018-10-26T10:12:00Z</cp:lastPrinted>
  <dcterms:created xsi:type="dcterms:W3CDTF">2018-11-15T12:02:00Z</dcterms:created>
  <dcterms:modified xsi:type="dcterms:W3CDTF">2018-11-15T13:05:00Z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</vt:lpwstr>
  </property>
</Properties>
</file>