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EFB22" w14:textId="364196C2" w:rsidR="00A87EAD" w:rsidRPr="00CC380C" w:rsidRDefault="0071115B" w:rsidP="00FA5D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BCE">
        <w:rPr>
          <w:rFonts w:ascii="Times New Roman" w:hAnsi="Times New Roman" w:cs="Times New Roman"/>
          <w:b/>
          <w:sz w:val="26"/>
          <w:szCs w:val="26"/>
        </w:rPr>
        <w:t>A</w:t>
      </w:r>
      <w:r w:rsidR="00717E47" w:rsidRPr="008E6BCE">
        <w:rPr>
          <w:rFonts w:ascii="Times New Roman" w:hAnsi="Times New Roman" w:cs="Times New Roman"/>
          <w:b/>
          <w:sz w:val="26"/>
          <w:szCs w:val="26"/>
        </w:rPr>
        <w:t>nnexure</w:t>
      </w:r>
      <w:r w:rsidRPr="008E6B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0C42">
        <w:rPr>
          <w:rFonts w:ascii="Times New Roman" w:hAnsi="Times New Roman" w:cs="Times New Roman"/>
          <w:b/>
          <w:sz w:val="26"/>
          <w:szCs w:val="26"/>
        </w:rPr>
        <w:t>–</w:t>
      </w:r>
      <w:r w:rsidR="00E03805" w:rsidRPr="008E6B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E6BCE">
        <w:rPr>
          <w:rFonts w:ascii="Times New Roman" w:hAnsi="Times New Roman" w:cs="Times New Roman"/>
          <w:b/>
          <w:sz w:val="26"/>
          <w:szCs w:val="26"/>
        </w:rPr>
        <w:t>B</w:t>
      </w:r>
      <w:r w:rsidR="00A9798B">
        <w:rPr>
          <w:rFonts w:ascii="Times New Roman" w:hAnsi="Times New Roman" w:cs="Times New Roman"/>
          <w:b/>
          <w:sz w:val="26"/>
          <w:szCs w:val="26"/>
        </w:rPr>
        <w:t>(3</w:t>
      </w:r>
      <w:r w:rsidR="0016141B">
        <w:rPr>
          <w:rFonts w:ascii="Times New Roman" w:hAnsi="Times New Roman" w:cs="Times New Roman"/>
          <w:b/>
          <w:sz w:val="26"/>
          <w:szCs w:val="26"/>
        </w:rPr>
        <w:t>)</w:t>
      </w:r>
    </w:p>
    <w:p w14:paraId="257715EC" w14:textId="37B5EA81" w:rsidR="00622C3F" w:rsidRPr="00CC380C" w:rsidRDefault="00CD20E4" w:rsidP="00CC380C">
      <w:pPr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53323A">
        <w:rPr>
          <w:rFonts w:ascii="Times New Roman" w:hAnsi="Times New Roman" w:cs="Times New Roman"/>
          <w:b/>
          <w:sz w:val="25"/>
          <w:szCs w:val="25"/>
          <w:u w:val="single"/>
        </w:rPr>
        <w:t xml:space="preserve">Guidelines with respect to </w:t>
      </w:r>
      <w:r w:rsidR="001F022C">
        <w:rPr>
          <w:rFonts w:ascii="Times New Roman" w:hAnsi="Times New Roman" w:cs="Times New Roman"/>
          <w:b/>
          <w:sz w:val="25"/>
          <w:szCs w:val="25"/>
          <w:u w:val="single"/>
        </w:rPr>
        <w:t>maintenance</w:t>
      </w:r>
      <w:r w:rsidR="00FA5D64" w:rsidRPr="0053323A">
        <w:rPr>
          <w:rFonts w:ascii="Times New Roman" w:hAnsi="Times New Roman" w:cs="Times New Roman"/>
          <w:b/>
          <w:sz w:val="25"/>
          <w:szCs w:val="25"/>
          <w:u w:val="single"/>
        </w:rPr>
        <w:t xml:space="preserve"> of </w:t>
      </w:r>
      <w:r w:rsidR="00015E64">
        <w:rPr>
          <w:rFonts w:ascii="Times New Roman" w:hAnsi="Times New Roman" w:cs="Times New Roman"/>
          <w:b/>
          <w:sz w:val="25"/>
          <w:szCs w:val="25"/>
          <w:u w:val="single"/>
        </w:rPr>
        <w:t>Bank Book</w:t>
      </w:r>
    </w:p>
    <w:p w14:paraId="0F6BBF9B" w14:textId="77777777" w:rsidR="0085388C" w:rsidRPr="008842C1" w:rsidRDefault="0085388C" w:rsidP="0085388C">
      <w:pPr>
        <w:pStyle w:val="ListParagraph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EB75B7" w:rsidRPr="00015E64" w14:paraId="0A9B6AC1" w14:textId="77777777" w:rsidTr="009D6B5B">
        <w:tc>
          <w:tcPr>
            <w:tcW w:w="2694" w:type="dxa"/>
            <w:shd w:val="clear" w:color="auto" w:fill="9CC2E5" w:themeFill="accent1" w:themeFillTint="99"/>
          </w:tcPr>
          <w:p w14:paraId="2ED69E5E" w14:textId="5AB36068" w:rsidR="00EB75B7" w:rsidRPr="00015E64" w:rsidRDefault="00EB75B7" w:rsidP="008538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Generic File Name</w:t>
            </w:r>
          </w:p>
        </w:tc>
        <w:tc>
          <w:tcPr>
            <w:tcW w:w="6095" w:type="dxa"/>
          </w:tcPr>
          <w:p w14:paraId="7A863B3C" w14:textId="74EB1537" w:rsidR="00EB75B7" w:rsidRPr="00015E64" w:rsidRDefault="00275A24" w:rsidP="0085388C">
            <w:pPr>
              <w:pStyle w:val="ListParagraph"/>
              <w:ind w:left="0"/>
              <w:jc w:val="both"/>
              <w:rPr>
                <w:rFonts w:ascii="Times New Roman" w:eastAsia="Calibri" w:hAnsi="Times New Roman" w:cs="Times New Roman"/>
                <w:lang w:val="en-GB"/>
              </w:rPr>
            </w:pPr>
            <w:r w:rsidRPr="00015E64">
              <w:rPr>
                <w:rFonts w:ascii="Times New Roman" w:eastAsia="Calibri" w:hAnsi="Times New Roman" w:cs="Times New Roman"/>
                <w:lang w:val="en-GB"/>
              </w:rPr>
              <w:t>Bank Book</w:t>
            </w:r>
          </w:p>
        </w:tc>
      </w:tr>
      <w:tr w:rsidR="008E60D7" w:rsidRPr="00015E64" w14:paraId="3D787FFF" w14:textId="77777777" w:rsidTr="009D6B5B">
        <w:tc>
          <w:tcPr>
            <w:tcW w:w="2694" w:type="dxa"/>
            <w:shd w:val="clear" w:color="auto" w:fill="9CC2E5" w:themeFill="accent1" w:themeFillTint="99"/>
          </w:tcPr>
          <w:p w14:paraId="1DE00E5D" w14:textId="52D33E0A" w:rsidR="008E60D7" w:rsidRPr="00015E64" w:rsidRDefault="008E60D7" w:rsidP="008538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File format</w:t>
            </w:r>
          </w:p>
        </w:tc>
        <w:tc>
          <w:tcPr>
            <w:tcW w:w="6095" w:type="dxa"/>
          </w:tcPr>
          <w:p w14:paraId="3793D5A9" w14:textId="70CB2A84" w:rsidR="008E60D7" w:rsidRPr="00015E64" w:rsidRDefault="008E60D7" w:rsidP="0085388C">
            <w:pPr>
              <w:pStyle w:val="ListParagraph"/>
              <w:ind w:left="0"/>
              <w:jc w:val="both"/>
              <w:rPr>
                <w:rFonts w:ascii="Times New Roman" w:eastAsia="Calibri" w:hAnsi="Times New Roman" w:cs="Times New Roman"/>
                <w:highlight w:val="cyan"/>
                <w:lang w:val="en-GB"/>
              </w:rPr>
            </w:pPr>
            <w:r w:rsidRPr="00015E64">
              <w:rPr>
                <w:rFonts w:ascii="Times New Roman" w:hAnsi="Times New Roman" w:cs="Times New Roman"/>
              </w:rPr>
              <w:t>CSV format</w:t>
            </w:r>
          </w:p>
        </w:tc>
      </w:tr>
    </w:tbl>
    <w:p w14:paraId="3270250B" w14:textId="77777777" w:rsidR="00EB75B7" w:rsidRPr="00015E64" w:rsidRDefault="00EB75B7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65D28542" w14:textId="77777777" w:rsidR="00CC380C" w:rsidRPr="00015E64" w:rsidRDefault="00CC380C" w:rsidP="0084272E">
      <w:pPr>
        <w:pStyle w:val="ListParagraph"/>
        <w:ind w:hanging="720"/>
        <w:jc w:val="both"/>
        <w:rPr>
          <w:rFonts w:ascii="Times New Roman" w:hAnsi="Times New Roman" w:cs="Times New Roman"/>
        </w:rPr>
      </w:pPr>
    </w:p>
    <w:p w14:paraId="12D6DF6B" w14:textId="251F5D86" w:rsidR="00593782" w:rsidRPr="00015E64" w:rsidRDefault="00593782" w:rsidP="002F0409">
      <w:pPr>
        <w:pStyle w:val="ListParagraph"/>
        <w:ind w:hanging="720"/>
        <w:jc w:val="both"/>
        <w:rPr>
          <w:rFonts w:ascii="Times New Roman" w:hAnsi="Times New Roman" w:cs="Times New Roman"/>
        </w:rPr>
      </w:pPr>
      <w:r w:rsidRPr="00015E64">
        <w:rPr>
          <w:rFonts w:ascii="Times New Roman" w:hAnsi="Times New Roman" w:cs="Times New Roman"/>
        </w:rPr>
        <w:t xml:space="preserve">Members have to </w:t>
      </w:r>
      <w:r w:rsidR="00B46A53" w:rsidRPr="00015E64">
        <w:rPr>
          <w:rFonts w:ascii="Times New Roman" w:hAnsi="Times New Roman" w:cs="Times New Roman"/>
        </w:rPr>
        <w:t xml:space="preserve">maintain </w:t>
      </w:r>
      <w:r w:rsidR="00275A24" w:rsidRPr="00015E64">
        <w:rPr>
          <w:rFonts w:ascii="Times New Roman" w:hAnsi="Times New Roman" w:cs="Times New Roman"/>
        </w:rPr>
        <w:t>Bank Book</w:t>
      </w:r>
      <w:r w:rsidRPr="00015E64">
        <w:rPr>
          <w:rFonts w:ascii="Times New Roman" w:hAnsi="Times New Roman" w:cs="Times New Roman"/>
        </w:rPr>
        <w:t xml:space="preserve"> considering following validation </w:t>
      </w:r>
      <w:r w:rsidR="002F0409" w:rsidRPr="00015E64">
        <w:rPr>
          <w:rFonts w:ascii="Times New Roman" w:hAnsi="Times New Roman" w:cs="Times New Roman"/>
        </w:rPr>
        <w:t>point</w:t>
      </w:r>
      <w:r w:rsidRPr="00015E64">
        <w:rPr>
          <w:rFonts w:ascii="Times New Roman" w:hAnsi="Times New Roman" w:cs="Times New Roman"/>
        </w:rPr>
        <w:t>:</w:t>
      </w:r>
    </w:p>
    <w:p w14:paraId="5F98D18A" w14:textId="77777777" w:rsidR="00593782" w:rsidRPr="00015E64" w:rsidRDefault="00593782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3FAB8367" w14:textId="13B53EAC" w:rsidR="008E60D7" w:rsidRPr="00015E64" w:rsidRDefault="00786448" w:rsidP="008E60D7">
      <w:pPr>
        <w:pStyle w:val="ListParagraph"/>
        <w:ind w:hanging="720"/>
        <w:rPr>
          <w:rFonts w:ascii="Times New Roman" w:hAnsi="Times New Roman" w:cs="Times New Roman"/>
          <w:b/>
        </w:rPr>
      </w:pPr>
      <w:r w:rsidRPr="00015E64">
        <w:rPr>
          <w:rFonts w:ascii="Times New Roman" w:hAnsi="Times New Roman" w:cs="Times New Roman"/>
          <w:b/>
        </w:rPr>
        <w:t>Header Record</w:t>
      </w:r>
      <w:r w:rsidR="008E60D7" w:rsidRPr="00015E64">
        <w:rPr>
          <w:rFonts w:ascii="Times New Roman" w:hAnsi="Times New Roman" w:cs="Times New Roman"/>
          <w:b/>
        </w:rPr>
        <w:t>:</w:t>
      </w:r>
    </w:p>
    <w:p w14:paraId="2370DE15" w14:textId="77777777" w:rsidR="00786448" w:rsidRPr="00015E64" w:rsidRDefault="00786448" w:rsidP="008E60D7">
      <w:pPr>
        <w:pStyle w:val="ListParagraph"/>
        <w:ind w:hanging="720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5812"/>
      </w:tblGrid>
      <w:tr w:rsidR="00786448" w:rsidRPr="00015E64" w14:paraId="1DFB3CB4" w14:textId="77777777" w:rsidTr="0066318D">
        <w:tc>
          <w:tcPr>
            <w:tcW w:w="2394" w:type="dxa"/>
          </w:tcPr>
          <w:p w14:paraId="0F3E5728" w14:textId="0EBEB4A3" w:rsidR="00786448" w:rsidRPr="00015E64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Field Name</w:t>
            </w:r>
          </w:p>
        </w:tc>
        <w:tc>
          <w:tcPr>
            <w:tcW w:w="5812" w:type="dxa"/>
          </w:tcPr>
          <w:p w14:paraId="65A249EF" w14:textId="45247A33" w:rsidR="00786448" w:rsidRPr="00015E64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Structure</w:t>
            </w:r>
          </w:p>
        </w:tc>
      </w:tr>
      <w:tr w:rsidR="00786448" w:rsidRPr="00015E64" w14:paraId="284E7D34" w14:textId="77777777" w:rsidTr="0066318D">
        <w:trPr>
          <w:trHeight w:val="395"/>
        </w:trPr>
        <w:tc>
          <w:tcPr>
            <w:tcW w:w="2394" w:type="dxa"/>
          </w:tcPr>
          <w:p w14:paraId="4A5487ED" w14:textId="3B300955" w:rsidR="00786448" w:rsidRPr="00015E64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Member Name</w:t>
            </w:r>
          </w:p>
        </w:tc>
        <w:tc>
          <w:tcPr>
            <w:tcW w:w="5812" w:type="dxa"/>
          </w:tcPr>
          <w:p w14:paraId="27EF7454" w14:textId="5B38F062" w:rsidR="00786448" w:rsidRPr="00015E64" w:rsidRDefault="00786448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Alphanumeric</w:t>
            </w:r>
          </w:p>
        </w:tc>
      </w:tr>
      <w:tr w:rsidR="00786448" w:rsidRPr="00015E64" w14:paraId="13816ABA" w14:textId="77777777" w:rsidTr="0066318D">
        <w:tc>
          <w:tcPr>
            <w:tcW w:w="2394" w:type="dxa"/>
          </w:tcPr>
          <w:p w14:paraId="662600B1" w14:textId="326AD012" w:rsidR="00786448" w:rsidRPr="00015E64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5812" w:type="dxa"/>
          </w:tcPr>
          <w:p w14:paraId="03F440F0" w14:textId="4C6BFB26" w:rsidR="00B46A53" w:rsidRPr="00015E64" w:rsidRDefault="00B46A53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First Date to Last Date</w:t>
            </w:r>
          </w:p>
          <w:p w14:paraId="5AF5671B" w14:textId="60CCCF42" w:rsidR="00786448" w:rsidRPr="00015E64" w:rsidRDefault="008978A0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Format: </w:t>
            </w:r>
            <w:r w:rsidR="00786448" w:rsidRPr="00015E64">
              <w:rPr>
                <w:rFonts w:ascii="Times New Roman" w:hAnsi="Times New Roman" w:cs="Times New Roman"/>
              </w:rPr>
              <w:t>DDMMYYYY to DDMMYYYY</w:t>
            </w:r>
          </w:p>
        </w:tc>
      </w:tr>
      <w:tr w:rsidR="00275A24" w:rsidRPr="00015E64" w14:paraId="6F574E8C" w14:textId="77777777" w:rsidTr="0066318D">
        <w:tc>
          <w:tcPr>
            <w:tcW w:w="2394" w:type="dxa"/>
          </w:tcPr>
          <w:p w14:paraId="1A162A56" w14:textId="10450D2C" w:rsidR="00275A24" w:rsidRPr="00015E64" w:rsidRDefault="00275A24" w:rsidP="008E60D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Account Name and number</w:t>
            </w:r>
          </w:p>
        </w:tc>
        <w:tc>
          <w:tcPr>
            <w:tcW w:w="5812" w:type="dxa"/>
          </w:tcPr>
          <w:p w14:paraId="5F62E0CF" w14:textId="441700A4" w:rsidR="00275A24" w:rsidRPr="00015E64" w:rsidRDefault="00275A24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Bank Name and Account Number</w:t>
            </w:r>
          </w:p>
        </w:tc>
      </w:tr>
      <w:tr w:rsidR="00275A24" w:rsidRPr="00015E64" w14:paraId="5FC949E3" w14:textId="77777777" w:rsidTr="0066318D">
        <w:tc>
          <w:tcPr>
            <w:tcW w:w="2394" w:type="dxa"/>
          </w:tcPr>
          <w:p w14:paraId="332A8791" w14:textId="3124FE88" w:rsidR="00275A24" w:rsidRPr="00015E64" w:rsidRDefault="00275A24" w:rsidP="008E60D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Account Type and Exchange:</w:t>
            </w:r>
          </w:p>
        </w:tc>
        <w:tc>
          <w:tcPr>
            <w:tcW w:w="5812" w:type="dxa"/>
          </w:tcPr>
          <w:p w14:paraId="62166CCD" w14:textId="77777777" w:rsidR="00275A24" w:rsidRPr="00015E64" w:rsidRDefault="00275A24" w:rsidP="00275A24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Account Type shall be either of Client/Settlement/Own.</w:t>
            </w:r>
          </w:p>
          <w:p w14:paraId="019F854B" w14:textId="10D20E06" w:rsidR="00275A24" w:rsidRPr="00015E64" w:rsidRDefault="00275A24" w:rsidP="00275A24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Segment Type shall be: CM/FO/CDS/DEBT</w:t>
            </w:r>
          </w:p>
        </w:tc>
      </w:tr>
    </w:tbl>
    <w:p w14:paraId="04AB8D41" w14:textId="77777777" w:rsidR="00593782" w:rsidRPr="00015E64" w:rsidRDefault="00593782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01ED8375" w14:textId="3E82A22B" w:rsidR="008E60D7" w:rsidRPr="00015E64" w:rsidRDefault="008E60D7" w:rsidP="008E60D7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  <w:r w:rsidRPr="00015E64">
        <w:rPr>
          <w:rFonts w:ascii="Times New Roman" w:hAnsi="Times New Roman" w:cs="Times New Roman"/>
          <w:b/>
        </w:rPr>
        <w:t>Detail Record:</w:t>
      </w:r>
    </w:p>
    <w:p w14:paraId="1892601C" w14:textId="77777777" w:rsidR="008E60D7" w:rsidRPr="00015E64" w:rsidRDefault="008E60D7" w:rsidP="008E60D7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9766" w:type="dxa"/>
        <w:tblLook w:val="04A0" w:firstRow="1" w:lastRow="0" w:firstColumn="1" w:lastColumn="0" w:noHBand="0" w:noVBand="1"/>
      </w:tblPr>
      <w:tblGrid>
        <w:gridCol w:w="846"/>
        <w:gridCol w:w="2268"/>
        <w:gridCol w:w="1843"/>
        <w:gridCol w:w="4809"/>
      </w:tblGrid>
      <w:tr w:rsidR="007B7F7F" w:rsidRPr="00015E64" w14:paraId="7C624DED" w14:textId="77777777" w:rsidTr="007B7F7F">
        <w:trPr>
          <w:trHeight w:val="358"/>
          <w:tblHeader/>
        </w:trPr>
        <w:tc>
          <w:tcPr>
            <w:tcW w:w="846" w:type="dxa"/>
            <w:shd w:val="clear" w:color="auto" w:fill="9CC2E5" w:themeFill="accent1" w:themeFillTint="99"/>
            <w:vAlign w:val="center"/>
          </w:tcPr>
          <w:p w14:paraId="2AB272A7" w14:textId="77777777" w:rsidR="007B7F7F" w:rsidRPr="00015E64" w:rsidRDefault="007B7F7F" w:rsidP="007B7F7F">
            <w:pPr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2268" w:type="dxa"/>
            <w:shd w:val="clear" w:color="auto" w:fill="9CC2E5" w:themeFill="accent1" w:themeFillTint="99"/>
            <w:vAlign w:val="center"/>
          </w:tcPr>
          <w:p w14:paraId="1AE549D6" w14:textId="2FFFFE68" w:rsidR="007B7F7F" w:rsidRPr="00015E64" w:rsidRDefault="007B7F7F" w:rsidP="007B7F7F">
            <w:pPr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Fields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14:paraId="1EBC8F8E" w14:textId="51BBC388" w:rsidR="007B7F7F" w:rsidRPr="00015E64" w:rsidRDefault="007B7F7F" w:rsidP="007B7F7F">
            <w:pPr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Length</w:t>
            </w:r>
            <w:r w:rsidR="0066318D" w:rsidRPr="00015E64">
              <w:rPr>
                <w:rFonts w:ascii="Times New Roman" w:hAnsi="Times New Roman" w:cs="Times New Roman"/>
                <w:b/>
              </w:rPr>
              <w:t xml:space="preserve"> (Max)</w:t>
            </w:r>
          </w:p>
        </w:tc>
        <w:tc>
          <w:tcPr>
            <w:tcW w:w="4809" w:type="dxa"/>
            <w:shd w:val="clear" w:color="auto" w:fill="9CC2E5" w:themeFill="accent1" w:themeFillTint="99"/>
          </w:tcPr>
          <w:p w14:paraId="06CE2C8B" w14:textId="427C8BE4" w:rsidR="007B7F7F" w:rsidRPr="00015E64" w:rsidRDefault="007B7F7F" w:rsidP="007B7F7F">
            <w:pPr>
              <w:rPr>
                <w:rFonts w:ascii="Times New Roman" w:hAnsi="Times New Roman" w:cs="Times New Roman"/>
                <w:b/>
              </w:rPr>
            </w:pPr>
            <w:r w:rsidRPr="00015E64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7B7F7F" w:rsidRPr="00015E64" w14:paraId="437CA3F7" w14:textId="77777777" w:rsidTr="007B7F7F">
        <w:trPr>
          <w:trHeight w:val="365"/>
        </w:trPr>
        <w:tc>
          <w:tcPr>
            <w:tcW w:w="846" w:type="dxa"/>
          </w:tcPr>
          <w:p w14:paraId="62546E50" w14:textId="77777777" w:rsidR="007B7F7F" w:rsidRPr="00015E64" w:rsidRDefault="007B7F7F" w:rsidP="007B7F7F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5C18DE95" w14:textId="77777777" w:rsidR="007B7F7F" w:rsidRPr="00015E64" w:rsidRDefault="007B7F7F" w:rsidP="007B7F7F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1843" w:type="dxa"/>
          </w:tcPr>
          <w:p w14:paraId="0B767FE9" w14:textId="6DED04DE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(10)</w:t>
            </w:r>
          </w:p>
        </w:tc>
        <w:tc>
          <w:tcPr>
            <w:tcW w:w="4809" w:type="dxa"/>
          </w:tcPr>
          <w:p w14:paraId="51C9C482" w14:textId="5391FCB9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Format: DD-MM-YYYY</w:t>
            </w:r>
          </w:p>
        </w:tc>
      </w:tr>
      <w:tr w:rsidR="007B7F7F" w:rsidRPr="00015E64" w14:paraId="50898D56" w14:textId="77777777" w:rsidTr="007B7F7F">
        <w:trPr>
          <w:trHeight w:val="414"/>
        </w:trPr>
        <w:tc>
          <w:tcPr>
            <w:tcW w:w="846" w:type="dxa"/>
          </w:tcPr>
          <w:p w14:paraId="1FAB1360" w14:textId="77777777" w:rsidR="007B7F7F" w:rsidRPr="00015E64" w:rsidRDefault="007B7F7F" w:rsidP="007B7F7F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14:paraId="01130440" w14:textId="77777777" w:rsidR="007B7F7F" w:rsidRPr="00015E64" w:rsidRDefault="007B7F7F" w:rsidP="007B7F7F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Value Date</w:t>
            </w:r>
          </w:p>
        </w:tc>
        <w:tc>
          <w:tcPr>
            <w:tcW w:w="1843" w:type="dxa"/>
          </w:tcPr>
          <w:p w14:paraId="47F24734" w14:textId="08C78EE7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(10)</w:t>
            </w:r>
          </w:p>
        </w:tc>
        <w:tc>
          <w:tcPr>
            <w:tcW w:w="4809" w:type="dxa"/>
          </w:tcPr>
          <w:p w14:paraId="2E14C59F" w14:textId="6AC1E332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Format: DD-MM-YYYY</w:t>
            </w:r>
          </w:p>
        </w:tc>
      </w:tr>
      <w:tr w:rsidR="007B7F7F" w:rsidRPr="00015E64" w14:paraId="53EB0F9D" w14:textId="77777777" w:rsidTr="007B7F7F">
        <w:trPr>
          <w:trHeight w:val="419"/>
        </w:trPr>
        <w:tc>
          <w:tcPr>
            <w:tcW w:w="846" w:type="dxa"/>
          </w:tcPr>
          <w:p w14:paraId="47FFEDFD" w14:textId="77777777" w:rsidR="007B7F7F" w:rsidRPr="00015E64" w:rsidRDefault="007B7F7F" w:rsidP="002279BD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14:paraId="4059E345" w14:textId="77777777" w:rsidR="007B7F7F" w:rsidRPr="00015E64" w:rsidRDefault="007B7F7F" w:rsidP="002279BD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Account Name</w:t>
            </w:r>
          </w:p>
        </w:tc>
        <w:tc>
          <w:tcPr>
            <w:tcW w:w="1843" w:type="dxa"/>
          </w:tcPr>
          <w:p w14:paraId="569C8AFE" w14:textId="64A547B2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(100)</w:t>
            </w:r>
          </w:p>
        </w:tc>
        <w:tc>
          <w:tcPr>
            <w:tcW w:w="4809" w:type="dxa"/>
          </w:tcPr>
          <w:p w14:paraId="663AFEC1" w14:textId="02E2DEEC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 Numeric Account name.</w:t>
            </w:r>
          </w:p>
        </w:tc>
      </w:tr>
      <w:tr w:rsidR="007B7F7F" w:rsidRPr="00015E64" w14:paraId="3697D578" w14:textId="77777777" w:rsidTr="007B7F7F">
        <w:trPr>
          <w:trHeight w:val="425"/>
        </w:trPr>
        <w:tc>
          <w:tcPr>
            <w:tcW w:w="846" w:type="dxa"/>
          </w:tcPr>
          <w:p w14:paraId="7BC2E46E" w14:textId="77777777" w:rsidR="007B7F7F" w:rsidRPr="00015E64" w:rsidRDefault="007B7F7F" w:rsidP="002279BD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14:paraId="71067BBB" w14:textId="24D93027" w:rsidR="007B7F7F" w:rsidRPr="00015E64" w:rsidRDefault="007B7F7F" w:rsidP="002279BD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Bank Account No.</w:t>
            </w:r>
          </w:p>
        </w:tc>
        <w:tc>
          <w:tcPr>
            <w:tcW w:w="1843" w:type="dxa"/>
          </w:tcPr>
          <w:p w14:paraId="15DF91A6" w14:textId="4C35B967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(30)</w:t>
            </w:r>
          </w:p>
        </w:tc>
        <w:tc>
          <w:tcPr>
            <w:tcW w:w="4809" w:type="dxa"/>
          </w:tcPr>
          <w:p w14:paraId="05922658" w14:textId="7F9733AF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 Numeric Bank account number.</w:t>
            </w:r>
          </w:p>
        </w:tc>
      </w:tr>
      <w:tr w:rsidR="007B7F7F" w:rsidRPr="00015E64" w14:paraId="49361BBD" w14:textId="77777777" w:rsidTr="009D6B5B">
        <w:trPr>
          <w:trHeight w:val="509"/>
        </w:trPr>
        <w:tc>
          <w:tcPr>
            <w:tcW w:w="846" w:type="dxa"/>
          </w:tcPr>
          <w:p w14:paraId="79E53DD9" w14:textId="77777777" w:rsidR="007B7F7F" w:rsidRPr="00015E64" w:rsidRDefault="007B7F7F" w:rsidP="007B7F7F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</w:tcPr>
          <w:p w14:paraId="6A82A531" w14:textId="77777777" w:rsidR="007B7F7F" w:rsidRPr="00015E64" w:rsidRDefault="007B7F7F" w:rsidP="007B7F7F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Unique Client Code (UCC)</w:t>
            </w:r>
          </w:p>
        </w:tc>
        <w:tc>
          <w:tcPr>
            <w:tcW w:w="1843" w:type="dxa"/>
          </w:tcPr>
          <w:p w14:paraId="74B1F067" w14:textId="21C611DE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809" w:type="dxa"/>
          </w:tcPr>
          <w:p w14:paraId="6B0B0232" w14:textId="42410AD1" w:rsidR="007B7F7F" w:rsidRPr="00015E64" w:rsidRDefault="0069212B" w:rsidP="0069212B">
            <w:pPr>
              <w:pStyle w:val="ListParagraph"/>
              <w:numPr>
                <w:ilvl w:val="0"/>
                <w:numId w:val="2"/>
              </w:numPr>
              <w:ind w:left="3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per UCC Batch Upload File Format.</w:t>
            </w:r>
          </w:p>
        </w:tc>
      </w:tr>
      <w:tr w:rsidR="007B7F7F" w:rsidRPr="00015E64" w14:paraId="557090DD" w14:textId="77777777" w:rsidTr="007B7F7F">
        <w:trPr>
          <w:trHeight w:val="511"/>
        </w:trPr>
        <w:tc>
          <w:tcPr>
            <w:tcW w:w="846" w:type="dxa"/>
          </w:tcPr>
          <w:p w14:paraId="3BD30DB5" w14:textId="77777777" w:rsidR="007B7F7F" w:rsidRPr="00015E64" w:rsidRDefault="007B7F7F" w:rsidP="007B7F7F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8" w:type="dxa"/>
          </w:tcPr>
          <w:p w14:paraId="2AC1AFBF" w14:textId="77777777" w:rsidR="007B7F7F" w:rsidRPr="00015E64" w:rsidRDefault="007B7F7F" w:rsidP="007B7F7F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Back Office Client Code</w:t>
            </w:r>
          </w:p>
        </w:tc>
        <w:tc>
          <w:tcPr>
            <w:tcW w:w="1843" w:type="dxa"/>
          </w:tcPr>
          <w:p w14:paraId="3B0F0620" w14:textId="5812529A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809" w:type="dxa"/>
          </w:tcPr>
          <w:p w14:paraId="26ACDC7B" w14:textId="074452CD" w:rsidR="007B7F7F" w:rsidRPr="008A500F" w:rsidRDefault="0069212B" w:rsidP="0069212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As per UCC Batch Upload File Format.</w:t>
            </w:r>
          </w:p>
        </w:tc>
      </w:tr>
      <w:tr w:rsidR="007B7F7F" w:rsidRPr="00015E64" w14:paraId="219D1993" w14:textId="77777777" w:rsidTr="009D6B5B">
        <w:trPr>
          <w:trHeight w:val="369"/>
        </w:trPr>
        <w:tc>
          <w:tcPr>
            <w:tcW w:w="846" w:type="dxa"/>
          </w:tcPr>
          <w:p w14:paraId="5A724CC5" w14:textId="77777777" w:rsidR="007B7F7F" w:rsidRPr="00015E64" w:rsidRDefault="007B7F7F" w:rsidP="007B7F7F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</w:tcPr>
          <w:p w14:paraId="6DF7FD47" w14:textId="77777777" w:rsidR="007B7F7F" w:rsidRPr="00015E64" w:rsidRDefault="007B7F7F" w:rsidP="007B7F7F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Client PAN</w:t>
            </w:r>
          </w:p>
        </w:tc>
        <w:tc>
          <w:tcPr>
            <w:tcW w:w="1843" w:type="dxa"/>
          </w:tcPr>
          <w:p w14:paraId="01085958" w14:textId="4512C298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(10)</w:t>
            </w:r>
          </w:p>
        </w:tc>
        <w:tc>
          <w:tcPr>
            <w:tcW w:w="4809" w:type="dxa"/>
          </w:tcPr>
          <w:p w14:paraId="372B0EB1" w14:textId="2812CB9F" w:rsidR="007B7F7F" w:rsidRPr="00015E64" w:rsidRDefault="0069212B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Alpha Numeric Client PAN 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(First 5 digit Alpha + 4 digit Numeric + 1 digit Alpha)</w:t>
            </w:r>
          </w:p>
        </w:tc>
      </w:tr>
      <w:tr w:rsidR="007B7F7F" w:rsidRPr="00015E64" w14:paraId="5ECB0AEB" w14:textId="77777777" w:rsidTr="007B7F7F">
        <w:trPr>
          <w:trHeight w:val="397"/>
        </w:trPr>
        <w:tc>
          <w:tcPr>
            <w:tcW w:w="846" w:type="dxa"/>
          </w:tcPr>
          <w:p w14:paraId="22EAD8B9" w14:textId="77777777" w:rsidR="007B7F7F" w:rsidRPr="00015E64" w:rsidRDefault="007B7F7F" w:rsidP="002279BD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</w:tcPr>
          <w:p w14:paraId="2688ED27" w14:textId="77777777" w:rsidR="007B7F7F" w:rsidRPr="00015E64" w:rsidRDefault="007B7F7F" w:rsidP="002279BD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Narration</w:t>
            </w:r>
          </w:p>
        </w:tc>
        <w:tc>
          <w:tcPr>
            <w:tcW w:w="1843" w:type="dxa"/>
          </w:tcPr>
          <w:p w14:paraId="2AF3252B" w14:textId="139A6EFD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(50)</w:t>
            </w:r>
          </w:p>
        </w:tc>
        <w:tc>
          <w:tcPr>
            <w:tcW w:w="4809" w:type="dxa"/>
          </w:tcPr>
          <w:p w14:paraId="5DC3E93D" w14:textId="66A6AD72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 Numeric narration.</w:t>
            </w:r>
          </w:p>
        </w:tc>
      </w:tr>
      <w:tr w:rsidR="007B7F7F" w:rsidRPr="00015E64" w14:paraId="46ABFF45" w14:textId="77777777" w:rsidTr="007B7F7F">
        <w:trPr>
          <w:trHeight w:val="502"/>
        </w:trPr>
        <w:tc>
          <w:tcPr>
            <w:tcW w:w="846" w:type="dxa"/>
          </w:tcPr>
          <w:p w14:paraId="2E6ED215" w14:textId="77777777" w:rsidR="007B7F7F" w:rsidRPr="00015E64" w:rsidRDefault="007B7F7F" w:rsidP="002279BD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8" w:type="dxa"/>
          </w:tcPr>
          <w:p w14:paraId="6C7E3B01" w14:textId="77777777" w:rsidR="007B7F7F" w:rsidRPr="00015E64" w:rsidRDefault="007B7F7F" w:rsidP="002279BD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Voucher No.</w:t>
            </w:r>
          </w:p>
        </w:tc>
        <w:tc>
          <w:tcPr>
            <w:tcW w:w="1843" w:type="dxa"/>
          </w:tcPr>
          <w:p w14:paraId="20AA7883" w14:textId="2358DC56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809" w:type="dxa"/>
          </w:tcPr>
          <w:p w14:paraId="510A8C59" w14:textId="230994A1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 Numeric voucher No.</w:t>
            </w:r>
          </w:p>
        </w:tc>
      </w:tr>
      <w:tr w:rsidR="007B7F7F" w:rsidRPr="00015E64" w14:paraId="5E8D20FF" w14:textId="77777777" w:rsidTr="007B7F7F">
        <w:trPr>
          <w:trHeight w:val="441"/>
        </w:trPr>
        <w:tc>
          <w:tcPr>
            <w:tcW w:w="846" w:type="dxa"/>
          </w:tcPr>
          <w:p w14:paraId="4F6CD3AE" w14:textId="77777777" w:rsidR="007B7F7F" w:rsidRPr="00015E64" w:rsidRDefault="007B7F7F" w:rsidP="002279BD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268" w:type="dxa"/>
          </w:tcPr>
          <w:p w14:paraId="1D019D58" w14:textId="77777777" w:rsidR="007B7F7F" w:rsidRPr="00015E64" w:rsidRDefault="007B7F7F" w:rsidP="002279BD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Settlement No.</w:t>
            </w:r>
          </w:p>
        </w:tc>
        <w:tc>
          <w:tcPr>
            <w:tcW w:w="1843" w:type="dxa"/>
          </w:tcPr>
          <w:p w14:paraId="4DCD94F7" w14:textId="656369A7" w:rsidR="007B7F7F" w:rsidRPr="00015E64" w:rsidRDefault="007B7F7F" w:rsidP="007B7F7F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809" w:type="dxa"/>
          </w:tcPr>
          <w:p w14:paraId="51DAA3D2" w14:textId="77777777" w:rsidR="00A80CE0" w:rsidRDefault="00A80CE0" w:rsidP="00A80C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Alpha-Numeric 20 digit </w:t>
            </w:r>
            <w:r w:rsidRPr="00033114">
              <w:rPr>
                <w:rFonts w:ascii="Times New Roman" w:hAnsi="Times New Roman" w:cs="Times New Roman"/>
              </w:rPr>
              <w:t>settlement No</w:t>
            </w:r>
            <w:r>
              <w:rPr>
                <w:rFonts w:ascii="Times New Roman" w:hAnsi="Times New Roman" w:cs="Times New Roman"/>
              </w:rPr>
              <w:t xml:space="preserve"> + </w:t>
            </w:r>
            <w:r w:rsidRPr="001B0F96">
              <w:rPr>
                <w:rFonts w:ascii="Times New Roman" w:hAnsi="Times New Roman" w:cs="Times New Roman"/>
                <w:sz w:val="24"/>
                <w:szCs w:val="24"/>
              </w:rPr>
              <w:t>Special Character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given below</w:t>
            </w:r>
            <w:r>
              <w:rPr>
                <w:rFonts w:ascii="Times New Roman" w:hAnsi="Times New Roman" w:cs="Times New Roman"/>
              </w:rPr>
              <w:t xml:space="preserve"> :</w:t>
            </w:r>
          </w:p>
          <w:p w14:paraId="4BCB903F" w14:textId="77777777" w:rsidR="00A80CE0" w:rsidRPr="00033114" w:rsidRDefault="00A80CE0" w:rsidP="00A80CE0">
            <w:pPr>
              <w:spacing w:line="276" w:lineRule="auto"/>
              <w:ind w:left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114">
              <w:rPr>
                <w:rFonts w:ascii="Times New Roman" w:hAnsi="Times New Roman" w:cs="Times New Roman"/>
                <w:sz w:val="24"/>
                <w:szCs w:val="24"/>
              </w:rPr>
              <w:t>/ = FRONT SLASH</w:t>
            </w:r>
          </w:p>
          <w:p w14:paraId="38040702" w14:textId="5B699C5F" w:rsidR="007B7F7F" w:rsidRPr="00015E64" w:rsidRDefault="00A80CE0" w:rsidP="00A80CE0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= HYPEN</w:t>
            </w:r>
            <w:bookmarkStart w:id="0" w:name="_GoBack"/>
            <w:bookmarkEnd w:id="0"/>
          </w:p>
        </w:tc>
      </w:tr>
      <w:tr w:rsidR="007B7F7F" w:rsidRPr="00015E64" w14:paraId="23D77738" w14:textId="77777777" w:rsidTr="007B7F7F">
        <w:trPr>
          <w:trHeight w:val="1502"/>
        </w:trPr>
        <w:tc>
          <w:tcPr>
            <w:tcW w:w="846" w:type="dxa"/>
          </w:tcPr>
          <w:p w14:paraId="6737BA11" w14:textId="77777777" w:rsidR="007B7F7F" w:rsidRPr="00015E64" w:rsidRDefault="007B7F7F" w:rsidP="002279BD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68" w:type="dxa"/>
          </w:tcPr>
          <w:p w14:paraId="5FE9F970" w14:textId="77777777" w:rsidR="007B7F7F" w:rsidRPr="00015E64" w:rsidRDefault="007B7F7F" w:rsidP="002279BD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Reference Number</w:t>
            </w:r>
          </w:p>
          <w:p w14:paraId="2E1320AB" w14:textId="77777777" w:rsidR="007B7F7F" w:rsidRPr="00015E64" w:rsidRDefault="007B7F7F" w:rsidP="002279BD">
            <w:pPr>
              <w:jc w:val="both"/>
              <w:rPr>
                <w:rFonts w:ascii="Times New Roman" w:hAnsi="Times New Roman" w:cs="Times New Roman"/>
              </w:rPr>
            </w:pPr>
          </w:p>
          <w:p w14:paraId="2ED917F0" w14:textId="6FD28062" w:rsidR="007B7F7F" w:rsidRPr="00015E64" w:rsidRDefault="007B7F7F" w:rsidP="007B7F7F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(Chq No/RTGS Ref No</w:t>
            </w:r>
            <w:proofErr w:type="gramStart"/>
            <w:r w:rsidRPr="00015E64">
              <w:rPr>
                <w:rFonts w:ascii="Times New Roman" w:hAnsi="Times New Roman" w:cs="Times New Roman"/>
              </w:rPr>
              <w:t>./</w:t>
            </w:r>
            <w:proofErr w:type="gramEnd"/>
            <w:r w:rsidRPr="00015E64">
              <w:rPr>
                <w:rFonts w:ascii="Times New Roman" w:hAnsi="Times New Roman" w:cs="Times New Roman"/>
              </w:rPr>
              <w:t>NEFT Ref No./ Any payment gateway Ref No.)</w:t>
            </w:r>
          </w:p>
        </w:tc>
        <w:tc>
          <w:tcPr>
            <w:tcW w:w="1843" w:type="dxa"/>
          </w:tcPr>
          <w:p w14:paraId="2AD53A0F" w14:textId="098010D9" w:rsidR="007B7F7F" w:rsidRPr="00015E64" w:rsidRDefault="00015E64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(3</w:t>
            </w:r>
            <w:r w:rsidR="007B7F7F" w:rsidRPr="00015E64">
              <w:rPr>
                <w:rFonts w:ascii="Times New Roman" w:hAnsi="Times New Roman" w:cs="Times New Roman"/>
              </w:rPr>
              <w:t>0)</w:t>
            </w:r>
          </w:p>
        </w:tc>
        <w:tc>
          <w:tcPr>
            <w:tcW w:w="4809" w:type="dxa"/>
          </w:tcPr>
          <w:p w14:paraId="0D2D1885" w14:textId="18F11459" w:rsidR="007B7F7F" w:rsidRPr="00015E64" w:rsidRDefault="00376B82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Alpha Numeric Reference number.</w:t>
            </w:r>
          </w:p>
        </w:tc>
      </w:tr>
      <w:tr w:rsidR="00376B82" w:rsidRPr="00015E64" w14:paraId="58749B3B" w14:textId="77777777" w:rsidTr="007B7F7F">
        <w:trPr>
          <w:trHeight w:val="482"/>
        </w:trPr>
        <w:tc>
          <w:tcPr>
            <w:tcW w:w="846" w:type="dxa"/>
          </w:tcPr>
          <w:p w14:paraId="1C0576DD" w14:textId="77777777" w:rsidR="00376B82" w:rsidRPr="00015E64" w:rsidRDefault="00376B82" w:rsidP="00376B82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268" w:type="dxa"/>
          </w:tcPr>
          <w:p w14:paraId="18ADB5C2" w14:textId="77777777" w:rsidR="00376B82" w:rsidRPr="00015E64" w:rsidRDefault="00376B82" w:rsidP="00376B82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Payment (Rs.)</w:t>
            </w:r>
          </w:p>
        </w:tc>
        <w:tc>
          <w:tcPr>
            <w:tcW w:w="1843" w:type="dxa"/>
          </w:tcPr>
          <w:p w14:paraId="7E1F633A" w14:textId="68ED62B0" w:rsidR="00376B82" w:rsidRPr="00015E64" w:rsidRDefault="00376B82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809" w:type="dxa"/>
          </w:tcPr>
          <w:p w14:paraId="75EFD63F" w14:textId="013BAF73" w:rsidR="00376B82" w:rsidRPr="00015E64" w:rsidRDefault="00376B82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Amount in Numeric form.</w:t>
            </w:r>
          </w:p>
          <w:p w14:paraId="58567A90" w14:textId="34173C83" w:rsidR="00376B82" w:rsidRPr="00015E64" w:rsidRDefault="0066318D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015E64">
              <w:rPr>
                <w:rFonts w:ascii="Times New Roman" w:hAnsi="Times New Roman" w:cs="Times New Roman"/>
              </w:rPr>
              <w:t>upto</w:t>
            </w:r>
            <w:proofErr w:type="spellEnd"/>
            <w:r w:rsidRPr="00015E64">
              <w:rPr>
                <w:rFonts w:ascii="Times New Roman" w:hAnsi="Times New Roman" w:cs="Times New Roman"/>
              </w:rPr>
              <w:t xml:space="preserve"> 2</w:t>
            </w:r>
            <w:r w:rsidR="00376B82" w:rsidRPr="00015E64">
              <w:rPr>
                <w:rFonts w:ascii="Times New Roman" w:hAnsi="Times New Roman" w:cs="Times New Roman"/>
              </w:rPr>
              <w:t xml:space="preserve"> digits. </w:t>
            </w:r>
          </w:p>
        </w:tc>
      </w:tr>
      <w:tr w:rsidR="00376B82" w:rsidRPr="00015E64" w14:paraId="5E62AEA5" w14:textId="77777777" w:rsidTr="007B7F7F">
        <w:trPr>
          <w:trHeight w:val="482"/>
        </w:trPr>
        <w:tc>
          <w:tcPr>
            <w:tcW w:w="846" w:type="dxa"/>
          </w:tcPr>
          <w:p w14:paraId="0C7412A2" w14:textId="77777777" w:rsidR="00376B82" w:rsidRPr="00015E64" w:rsidRDefault="00376B82" w:rsidP="00376B82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268" w:type="dxa"/>
          </w:tcPr>
          <w:p w14:paraId="5BFB8F6A" w14:textId="77777777" w:rsidR="00376B82" w:rsidRPr="00015E64" w:rsidRDefault="00376B82" w:rsidP="00376B82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Receipt (Rs.)</w:t>
            </w:r>
          </w:p>
        </w:tc>
        <w:tc>
          <w:tcPr>
            <w:tcW w:w="1843" w:type="dxa"/>
          </w:tcPr>
          <w:p w14:paraId="39D7D8BB" w14:textId="1BC031BA" w:rsidR="00376B82" w:rsidRPr="00015E64" w:rsidRDefault="00376B82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809" w:type="dxa"/>
          </w:tcPr>
          <w:p w14:paraId="37407673" w14:textId="54A6456F" w:rsidR="00376B82" w:rsidRPr="00015E64" w:rsidRDefault="00376B82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Amount in Numeric form.</w:t>
            </w:r>
          </w:p>
          <w:p w14:paraId="5138D7CA" w14:textId="47AB686D" w:rsidR="00376B82" w:rsidRPr="00015E64" w:rsidRDefault="0066318D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015E64">
              <w:rPr>
                <w:rFonts w:ascii="Times New Roman" w:hAnsi="Times New Roman" w:cs="Times New Roman"/>
              </w:rPr>
              <w:t>upto</w:t>
            </w:r>
            <w:proofErr w:type="spellEnd"/>
            <w:r w:rsidRPr="00015E64">
              <w:rPr>
                <w:rFonts w:ascii="Times New Roman" w:hAnsi="Times New Roman" w:cs="Times New Roman"/>
              </w:rPr>
              <w:t xml:space="preserve"> 2</w:t>
            </w:r>
            <w:r w:rsidR="00376B82" w:rsidRPr="00015E64">
              <w:rPr>
                <w:rFonts w:ascii="Times New Roman" w:hAnsi="Times New Roman" w:cs="Times New Roman"/>
              </w:rPr>
              <w:t xml:space="preserve"> digits. </w:t>
            </w:r>
          </w:p>
        </w:tc>
      </w:tr>
      <w:tr w:rsidR="0066318D" w:rsidRPr="00015E64" w14:paraId="5A8A4B4F" w14:textId="77777777" w:rsidTr="007B7F7F">
        <w:trPr>
          <w:trHeight w:val="482"/>
        </w:trPr>
        <w:tc>
          <w:tcPr>
            <w:tcW w:w="846" w:type="dxa"/>
          </w:tcPr>
          <w:p w14:paraId="0AD2CF41" w14:textId="77777777" w:rsidR="0066318D" w:rsidRPr="00015E64" w:rsidRDefault="0066318D" w:rsidP="0066318D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268" w:type="dxa"/>
          </w:tcPr>
          <w:p w14:paraId="5465A5E3" w14:textId="77777777" w:rsidR="0066318D" w:rsidRPr="00015E64" w:rsidRDefault="0066318D" w:rsidP="0066318D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Balance (Rs.)</w:t>
            </w:r>
          </w:p>
        </w:tc>
        <w:tc>
          <w:tcPr>
            <w:tcW w:w="1843" w:type="dxa"/>
          </w:tcPr>
          <w:p w14:paraId="73F1DC6C" w14:textId="6F7A7F9A" w:rsidR="0066318D" w:rsidRPr="00015E64" w:rsidRDefault="0066318D" w:rsidP="0066318D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809" w:type="dxa"/>
          </w:tcPr>
          <w:p w14:paraId="7FED7D04" w14:textId="77777777" w:rsidR="0066318D" w:rsidRPr="00015E64" w:rsidRDefault="0066318D" w:rsidP="0066318D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Amount in Numeric form.</w:t>
            </w:r>
          </w:p>
          <w:p w14:paraId="0819B2D6" w14:textId="31EEE24B" w:rsidR="0066318D" w:rsidRPr="00015E64" w:rsidRDefault="0066318D" w:rsidP="0066318D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015E64">
              <w:rPr>
                <w:rFonts w:ascii="Times New Roman" w:hAnsi="Times New Roman" w:cs="Times New Roman"/>
              </w:rPr>
              <w:t>upto</w:t>
            </w:r>
            <w:proofErr w:type="spellEnd"/>
            <w:r w:rsidRPr="00015E64">
              <w:rPr>
                <w:rFonts w:ascii="Times New Roman" w:hAnsi="Times New Roman" w:cs="Times New Roman"/>
              </w:rPr>
              <w:t xml:space="preserve"> 2 digits. </w:t>
            </w:r>
          </w:p>
        </w:tc>
      </w:tr>
      <w:tr w:rsidR="007B7F7F" w:rsidRPr="00015E64" w14:paraId="1CF7C233" w14:textId="77777777" w:rsidTr="007B7F7F">
        <w:trPr>
          <w:trHeight w:val="1505"/>
        </w:trPr>
        <w:tc>
          <w:tcPr>
            <w:tcW w:w="846" w:type="dxa"/>
          </w:tcPr>
          <w:p w14:paraId="0677ECEB" w14:textId="77777777" w:rsidR="007B7F7F" w:rsidRPr="00015E64" w:rsidRDefault="007B7F7F" w:rsidP="002279BD">
            <w:pPr>
              <w:jc w:val="center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268" w:type="dxa"/>
          </w:tcPr>
          <w:p w14:paraId="41C8B755" w14:textId="77777777" w:rsidR="007B7F7F" w:rsidRPr="00015E64" w:rsidRDefault="007B7F7F" w:rsidP="002279BD">
            <w:pPr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Purpose</w:t>
            </w:r>
          </w:p>
        </w:tc>
        <w:tc>
          <w:tcPr>
            <w:tcW w:w="1843" w:type="dxa"/>
          </w:tcPr>
          <w:p w14:paraId="048ADA4E" w14:textId="6E283766" w:rsidR="007B7F7F" w:rsidRPr="00015E64" w:rsidRDefault="00376B82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 (25)</w:t>
            </w:r>
          </w:p>
        </w:tc>
        <w:tc>
          <w:tcPr>
            <w:tcW w:w="4809" w:type="dxa"/>
          </w:tcPr>
          <w:p w14:paraId="258183E3" w14:textId="77777777" w:rsidR="007B7F7F" w:rsidRPr="00015E64" w:rsidRDefault="00376B82" w:rsidP="00376B82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Value shall be any of the following:</w:t>
            </w:r>
          </w:p>
          <w:p w14:paraId="74AD6378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Payin</w:t>
            </w:r>
          </w:p>
          <w:p w14:paraId="075BCB24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Payout</w:t>
            </w:r>
          </w:p>
          <w:p w14:paraId="235B3B8F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Receipt-Client</w:t>
            </w:r>
          </w:p>
          <w:p w14:paraId="2C4E381A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Payment-Client</w:t>
            </w:r>
          </w:p>
          <w:p w14:paraId="3DDE9678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Settlement-Payment</w:t>
            </w:r>
          </w:p>
          <w:p w14:paraId="39CC6F7C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Charges-Recovery</w:t>
            </w:r>
          </w:p>
          <w:p w14:paraId="3EB7A668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Own-A/C</w:t>
            </w:r>
          </w:p>
          <w:p w14:paraId="5AAC8EB1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Third-Party</w:t>
            </w:r>
          </w:p>
          <w:p w14:paraId="5A1C874C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Margin-Payment</w:t>
            </w:r>
          </w:p>
          <w:p w14:paraId="19BCBF65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Margin-Release</w:t>
            </w:r>
          </w:p>
          <w:p w14:paraId="25A7729B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FDR-Created</w:t>
            </w:r>
          </w:p>
          <w:p w14:paraId="0B8F7A1B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FDR-Released</w:t>
            </w:r>
          </w:p>
          <w:p w14:paraId="756D9619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Cheque-Reversal</w:t>
            </w:r>
          </w:p>
          <w:p w14:paraId="722A616F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Inter-Client-Bank</w:t>
            </w:r>
          </w:p>
          <w:p w14:paraId="26DCAF7B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Auction-close-out</w:t>
            </w:r>
          </w:p>
          <w:p w14:paraId="1611D5A1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Opening-Balance</w:t>
            </w:r>
          </w:p>
          <w:p w14:paraId="5A536050" w14:textId="77777777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Closing-Balance</w:t>
            </w:r>
          </w:p>
          <w:p w14:paraId="42CBA1E7" w14:textId="0FDF22F0" w:rsidR="00376B82" w:rsidRPr="00015E64" w:rsidRDefault="00376B82" w:rsidP="00376B82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 w:rsidRPr="00015E64">
              <w:rPr>
                <w:rFonts w:ascii="Times New Roman" w:hAnsi="Times New Roman" w:cs="Times New Roman"/>
              </w:rPr>
              <w:t>Others (Please specify the transaction type if it is not falling in any one of the above)</w:t>
            </w:r>
          </w:p>
        </w:tc>
      </w:tr>
    </w:tbl>
    <w:p w14:paraId="35ACC495" w14:textId="77777777" w:rsidR="002A0BBF" w:rsidRDefault="002A0BBF" w:rsidP="00FA5D64">
      <w:pPr>
        <w:jc w:val="both"/>
        <w:rPr>
          <w:rFonts w:ascii="Times New Roman" w:hAnsi="Times New Roman" w:cs="Times New Roman"/>
        </w:rPr>
      </w:pPr>
    </w:p>
    <w:p w14:paraId="3FFE5634" w14:textId="1B3DED13" w:rsidR="002A0BBF" w:rsidRPr="0053323A" w:rsidRDefault="002A0BBF" w:rsidP="002A0BB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</w:t>
      </w:r>
    </w:p>
    <w:sectPr w:rsidR="002A0BBF" w:rsidRPr="0053323A" w:rsidSect="005E24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077" w:bottom="1440" w:left="107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994ED" w14:textId="77777777" w:rsidR="004256C8" w:rsidRDefault="004256C8" w:rsidP="00DF7188">
      <w:pPr>
        <w:spacing w:after="0" w:line="240" w:lineRule="auto"/>
      </w:pPr>
      <w:r>
        <w:separator/>
      </w:r>
    </w:p>
  </w:endnote>
  <w:endnote w:type="continuationSeparator" w:id="0">
    <w:p w14:paraId="04F20E75" w14:textId="77777777" w:rsidR="004256C8" w:rsidRDefault="004256C8" w:rsidP="00DF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F40D6" w14:textId="77777777" w:rsidR="003A5549" w:rsidRDefault="003A55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i/>
      </w:rPr>
      <w:id w:val="-140736652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196C6F" w14:textId="60D7CC77" w:rsidR="00A126DD" w:rsidRPr="005E24F7" w:rsidRDefault="00A126DD" w:rsidP="005E24F7">
            <w:pPr>
              <w:pStyle w:val="Footer"/>
              <w:jc w:val="center"/>
              <w:rPr>
                <w:rFonts w:ascii="Times New Roman" w:hAnsi="Times New Roman" w:cs="Times New Roman"/>
                <w:i/>
              </w:rPr>
            </w:pPr>
            <w:r w:rsidRPr="005E24F7">
              <w:rPr>
                <w:rFonts w:ascii="Times New Roman" w:hAnsi="Times New Roman" w:cs="Times New Roman"/>
                <w:i/>
              </w:rPr>
              <w:t xml:space="preserve">Page 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instrText xml:space="preserve"> PAGE </w:instrTex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69212B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5E24F7">
              <w:rPr>
                <w:rFonts w:ascii="Times New Roman" w:hAnsi="Times New Roman" w:cs="Times New Roman"/>
                <w:i/>
              </w:rPr>
              <w:t xml:space="preserve"> of 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instrText xml:space="preserve"> NUMPAGES  </w:instrTex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69212B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  <w:p w14:paraId="6D6CC017" w14:textId="77777777" w:rsidR="00A126DD" w:rsidRDefault="00A126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25A1E" w14:textId="77777777" w:rsidR="003A5549" w:rsidRDefault="003A55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01C0F" w14:textId="77777777" w:rsidR="004256C8" w:rsidRDefault="004256C8" w:rsidP="00DF7188">
      <w:pPr>
        <w:spacing w:after="0" w:line="240" w:lineRule="auto"/>
      </w:pPr>
      <w:r>
        <w:separator/>
      </w:r>
    </w:p>
  </w:footnote>
  <w:footnote w:type="continuationSeparator" w:id="0">
    <w:p w14:paraId="79A900A0" w14:textId="77777777" w:rsidR="004256C8" w:rsidRDefault="004256C8" w:rsidP="00DF7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93D8D" w14:textId="77777777" w:rsidR="003A5549" w:rsidRDefault="003A55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23DEC" w14:textId="3C66E14A" w:rsidR="003A5549" w:rsidRDefault="004256C8">
    <w:pPr>
      <w:pStyle w:val="Header"/>
    </w:pPr>
    <w:r>
      <w:rPr>
        <w:noProof/>
        <w:lang w:val="en-US"/>
      </w:rPr>
      <w:pict w14:anchorId="51DD98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expertsource_watermark" o:spid="_x0000_s2049" type="#_x0000_t136" style="position:absolute;margin-left:0;margin-top:0;width:406.1pt;height:270.7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   "/>
          <o:lock v:ext="edit" aspectratio="t"/>
          <w10:wrap anchorx="margin" anchory="margin"/>
        </v:shape>
      </w:pict>
    </w:r>
    <w:r w:rsidR="003A5549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845BA4" wp14:editId="65244B3A">
              <wp:simplePos x="0" y="0"/>
              <wp:positionH relativeFrom="page">
                <wp:posOffset>3576955</wp:posOffset>
              </wp:positionH>
              <wp:positionV relativeFrom="paragraph">
                <wp:posOffset>-323215</wp:posOffset>
              </wp:positionV>
              <wp:extent cx="635635" cy="254000"/>
              <wp:effectExtent l="0" t="0" r="0" b="0"/>
              <wp:wrapNone/>
              <wp:docPr id="1" name="expertsource_sett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635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13AEF1" w14:textId="14A9FB8C" w:rsidR="003A5549" w:rsidRPr="003A5549" w:rsidRDefault="003A5549">
                          <w:pPr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3A5549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845BA4" id="_x0000_t202" coordsize="21600,21600" o:spt="202" path="m,l,21600r21600,l21600,xe">
              <v:stroke joinstyle="miter"/>
              <v:path gradientshapeok="t" o:connecttype="rect"/>
            </v:shapetype>
            <v:shape id="expertsource_setting" o:spid="_x0000_s1026" type="#_x0000_t202" style="position:absolute;margin-left:281.65pt;margin-top:-25.45pt;width:50.05pt;height:20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" filled="f" stroked="f" strokeweight=".5pt">
              <v:textbox>
                <w:txbxContent>
                  <w:p w14:paraId="5413AEF1" w14:textId="14A9FB8C" w:rsidR="003A5549" w:rsidRPr="003A5549" w:rsidRDefault="003A5549">
                    <w:pPr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3A5549">
                      <w:rPr>
                        <w:rFonts w:ascii="Arial" w:hAnsi="Arial" w:cs="Arial"/>
                        <w:color w:val="8585FF"/>
                        <w:sz w:val="16"/>
                      </w:rPr>
                      <w:t>Internal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3EA0B" w14:textId="77777777" w:rsidR="003A5549" w:rsidRDefault="003A55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26960"/>
    <w:multiLevelType w:val="hybridMultilevel"/>
    <w:tmpl w:val="9166820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" w15:restartNumberingAfterBreak="0">
    <w:nsid w:val="11BB5BE7"/>
    <w:multiLevelType w:val="hybridMultilevel"/>
    <w:tmpl w:val="005895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B2007"/>
    <w:multiLevelType w:val="hybridMultilevel"/>
    <w:tmpl w:val="EE3ABB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3053"/>
    <w:multiLevelType w:val="hybridMultilevel"/>
    <w:tmpl w:val="4FC4A6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96D6E"/>
    <w:multiLevelType w:val="hybridMultilevel"/>
    <w:tmpl w:val="1220A1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83687"/>
    <w:multiLevelType w:val="hybridMultilevel"/>
    <w:tmpl w:val="620255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41E24"/>
    <w:multiLevelType w:val="hybridMultilevel"/>
    <w:tmpl w:val="7482F8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81306"/>
    <w:multiLevelType w:val="hybridMultilevel"/>
    <w:tmpl w:val="1FD8E59C"/>
    <w:lvl w:ilvl="0" w:tplc="4009000F">
      <w:start w:val="1"/>
      <w:numFmt w:val="decimal"/>
      <w:lvlText w:val="%1."/>
      <w:lvlJc w:val="left"/>
      <w:pPr>
        <w:ind w:left="830" w:hanging="360"/>
      </w:pPr>
    </w:lvl>
    <w:lvl w:ilvl="1" w:tplc="40090019" w:tentative="1">
      <w:start w:val="1"/>
      <w:numFmt w:val="lowerLetter"/>
      <w:lvlText w:val="%2."/>
      <w:lvlJc w:val="left"/>
      <w:pPr>
        <w:ind w:left="1550" w:hanging="360"/>
      </w:pPr>
    </w:lvl>
    <w:lvl w:ilvl="2" w:tplc="4009001B" w:tentative="1">
      <w:start w:val="1"/>
      <w:numFmt w:val="lowerRoman"/>
      <w:lvlText w:val="%3."/>
      <w:lvlJc w:val="right"/>
      <w:pPr>
        <w:ind w:left="2270" w:hanging="180"/>
      </w:pPr>
    </w:lvl>
    <w:lvl w:ilvl="3" w:tplc="4009000F" w:tentative="1">
      <w:start w:val="1"/>
      <w:numFmt w:val="decimal"/>
      <w:lvlText w:val="%4."/>
      <w:lvlJc w:val="left"/>
      <w:pPr>
        <w:ind w:left="2990" w:hanging="360"/>
      </w:pPr>
    </w:lvl>
    <w:lvl w:ilvl="4" w:tplc="40090019" w:tentative="1">
      <w:start w:val="1"/>
      <w:numFmt w:val="lowerLetter"/>
      <w:lvlText w:val="%5."/>
      <w:lvlJc w:val="left"/>
      <w:pPr>
        <w:ind w:left="3710" w:hanging="360"/>
      </w:pPr>
    </w:lvl>
    <w:lvl w:ilvl="5" w:tplc="4009001B" w:tentative="1">
      <w:start w:val="1"/>
      <w:numFmt w:val="lowerRoman"/>
      <w:lvlText w:val="%6."/>
      <w:lvlJc w:val="right"/>
      <w:pPr>
        <w:ind w:left="4430" w:hanging="180"/>
      </w:pPr>
    </w:lvl>
    <w:lvl w:ilvl="6" w:tplc="4009000F" w:tentative="1">
      <w:start w:val="1"/>
      <w:numFmt w:val="decimal"/>
      <w:lvlText w:val="%7."/>
      <w:lvlJc w:val="left"/>
      <w:pPr>
        <w:ind w:left="5150" w:hanging="360"/>
      </w:pPr>
    </w:lvl>
    <w:lvl w:ilvl="7" w:tplc="40090019" w:tentative="1">
      <w:start w:val="1"/>
      <w:numFmt w:val="lowerLetter"/>
      <w:lvlText w:val="%8."/>
      <w:lvlJc w:val="left"/>
      <w:pPr>
        <w:ind w:left="5870" w:hanging="360"/>
      </w:pPr>
    </w:lvl>
    <w:lvl w:ilvl="8" w:tplc="40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8" w15:restartNumberingAfterBreak="0">
    <w:nsid w:val="70302976"/>
    <w:multiLevelType w:val="hybridMultilevel"/>
    <w:tmpl w:val="948E7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20D4D"/>
    <w:multiLevelType w:val="hybridMultilevel"/>
    <w:tmpl w:val="CAD4B6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08"/>
    <w:rsid w:val="000118CA"/>
    <w:rsid w:val="00015E64"/>
    <w:rsid w:val="000168C1"/>
    <w:rsid w:val="000412F4"/>
    <w:rsid w:val="00060F28"/>
    <w:rsid w:val="00064743"/>
    <w:rsid w:val="00066F02"/>
    <w:rsid w:val="00066FFB"/>
    <w:rsid w:val="000706A6"/>
    <w:rsid w:val="00087B60"/>
    <w:rsid w:val="00090E49"/>
    <w:rsid w:val="000B0C99"/>
    <w:rsid w:val="000B772F"/>
    <w:rsid w:val="000C079E"/>
    <w:rsid w:val="000C0827"/>
    <w:rsid w:val="000C3E2A"/>
    <w:rsid w:val="000D3397"/>
    <w:rsid w:val="000E2C72"/>
    <w:rsid w:val="000E3CE6"/>
    <w:rsid w:val="000F0C45"/>
    <w:rsid w:val="000F1E44"/>
    <w:rsid w:val="000F2058"/>
    <w:rsid w:val="0010410E"/>
    <w:rsid w:val="00112928"/>
    <w:rsid w:val="00121784"/>
    <w:rsid w:val="00122874"/>
    <w:rsid w:val="00122FAE"/>
    <w:rsid w:val="00127625"/>
    <w:rsid w:val="00141F9D"/>
    <w:rsid w:val="0015214C"/>
    <w:rsid w:val="0016141B"/>
    <w:rsid w:val="0017336A"/>
    <w:rsid w:val="0017425D"/>
    <w:rsid w:val="00191D04"/>
    <w:rsid w:val="00197AC1"/>
    <w:rsid w:val="001A1FB1"/>
    <w:rsid w:val="001A7C2F"/>
    <w:rsid w:val="001D5EDB"/>
    <w:rsid w:val="001E2C87"/>
    <w:rsid w:val="001F022C"/>
    <w:rsid w:val="001F0C42"/>
    <w:rsid w:val="001F0E90"/>
    <w:rsid w:val="002131A0"/>
    <w:rsid w:val="00222D32"/>
    <w:rsid w:val="00223B98"/>
    <w:rsid w:val="002263A4"/>
    <w:rsid w:val="002263F1"/>
    <w:rsid w:val="0022710F"/>
    <w:rsid w:val="002272FA"/>
    <w:rsid w:val="00240BD1"/>
    <w:rsid w:val="00245FD7"/>
    <w:rsid w:val="00263467"/>
    <w:rsid w:val="00275A24"/>
    <w:rsid w:val="002817AB"/>
    <w:rsid w:val="00284807"/>
    <w:rsid w:val="00293AB8"/>
    <w:rsid w:val="002A0BBF"/>
    <w:rsid w:val="002B1B42"/>
    <w:rsid w:val="002C1499"/>
    <w:rsid w:val="002C65C0"/>
    <w:rsid w:val="002D46E7"/>
    <w:rsid w:val="002E117E"/>
    <w:rsid w:val="002F0409"/>
    <w:rsid w:val="002F1D07"/>
    <w:rsid w:val="002F2E84"/>
    <w:rsid w:val="002F3A61"/>
    <w:rsid w:val="002F64F0"/>
    <w:rsid w:val="00305121"/>
    <w:rsid w:val="003152AB"/>
    <w:rsid w:val="00321633"/>
    <w:rsid w:val="00346456"/>
    <w:rsid w:val="00346DA6"/>
    <w:rsid w:val="003504EA"/>
    <w:rsid w:val="003609BE"/>
    <w:rsid w:val="00363B62"/>
    <w:rsid w:val="00376B82"/>
    <w:rsid w:val="0038055C"/>
    <w:rsid w:val="003A5254"/>
    <w:rsid w:val="003A5549"/>
    <w:rsid w:val="003A6485"/>
    <w:rsid w:val="003B338A"/>
    <w:rsid w:val="003C1890"/>
    <w:rsid w:val="003C1F1B"/>
    <w:rsid w:val="003C6F10"/>
    <w:rsid w:val="003D6D33"/>
    <w:rsid w:val="00410A9C"/>
    <w:rsid w:val="00412595"/>
    <w:rsid w:val="00415FF2"/>
    <w:rsid w:val="004256C8"/>
    <w:rsid w:val="0043362F"/>
    <w:rsid w:val="00474673"/>
    <w:rsid w:val="00476D32"/>
    <w:rsid w:val="00484A23"/>
    <w:rsid w:val="00494D30"/>
    <w:rsid w:val="004A26CB"/>
    <w:rsid w:val="004A4A03"/>
    <w:rsid w:val="004A5B0E"/>
    <w:rsid w:val="004B608F"/>
    <w:rsid w:val="004D627F"/>
    <w:rsid w:val="00505A35"/>
    <w:rsid w:val="005160B2"/>
    <w:rsid w:val="00522892"/>
    <w:rsid w:val="005252E3"/>
    <w:rsid w:val="00525B71"/>
    <w:rsid w:val="00527C37"/>
    <w:rsid w:val="0053323A"/>
    <w:rsid w:val="00543F6A"/>
    <w:rsid w:val="00553420"/>
    <w:rsid w:val="00566279"/>
    <w:rsid w:val="005757E8"/>
    <w:rsid w:val="00580B94"/>
    <w:rsid w:val="00592D5D"/>
    <w:rsid w:val="00593782"/>
    <w:rsid w:val="00594E61"/>
    <w:rsid w:val="0059634D"/>
    <w:rsid w:val="005A4F82"/>
    <w:rsid w:val="005B5FB5"/>
    <w:rsid w:val="005B67E4"/>
    <w:rsid w:val="005E24F7"/>
    <w:rsid w:val="00612456"/>
    <w:rsid w:val="00612CA2"/>
    <w:rsid w:val="0061456C"/>
    <w:rsid w:val="00622C3F"/>
    <w:rsid w:val="006364C8"/>
    <w:rsid w:val="00641ACB"/>
    <w:rsid w:val="00651441"/>
    <w:rsid w:val="00661DA6"/>
    <w:rsid w:val="00662F49"/>
    <w:rsid w:val="0066318D"/>
    <w:rsid w:val="00663427"/>
    <w:rsid w:val="00677A18"/>
    <w:rsid w:val="00685DE0"/>
    <w:rsid w:val="0069212B"/>
    <w:rsid w:val="006A4771"/>
    <w:rsid w:val="006C5F22"/>
    <w:rsid w:val="006E3D53"/>
    <w:rsid w:val="006F3D8D"/>
    <w:rsid w:val="006F7DE5"/>
    <w:rsid w:val="00707F9F"/>
    <w:rsid w:val="0071115B"/>
    <w:rsid w:val="007121BD"/>
    <w:rsid w:val="00717E47"/>
    <w:rsid w:val="00722607"/>
    <w:rsid w:val="0074068B"/>
    <w:rsid w:val="00746C54"/>
    <w:rsid w:val="00751D17"/>
    <w:rsid w:val="007571C0"/>
    <w:rsid w:val="0076343D"/>
    <w:rsid w:val="00765DE5"/>
    <w:rsid w:val="00773889"/>
    <w:rsid w:val="00786448"/>
    <w:rsid w:val="0078788B"/>
    <w:rsid w:val="00787AF0"/>
    <w:rsid w:val="00795576"/>
    <w:rsid w:val="007A4439"/>
    <w:rsid w:val="007B7F7F"/>
    <w:rsid w:val="007E346B"/>
    <w:rsid w:val="007E632C"/>
    <w:rsid w:val="007E770A"/>
    <w:rsid w:val="00820DF8"/>
    <w:rsid w:val="00821447"/>
    <w:rsid w:val="00835263"/>
    <w:rsid w:val="0084272E"/>
    <w:rsid w:val="00844FFC"/>
    <w:rsid w:val="0085388C"/>
    <w:rsid w:val="00853C87"/>
    <w:rsid w:val="00877469"/>
    <w:rsid w:val="0088315C"/>
    <w:rsid w:val="008842C1"/>
    <w:rsid w:val="008978A0"/>
    <w:rsid w:val="008A500F"/>
    <w:rsid w:val="008A6DE0"/>
    <w:rsid w:val="008B4836"/>
    <w:rsid w:val="008C2F11"/>
    <w:rsid w:val="008C3C80"/>
    <w:rsid w:val="008D464E"/>
    <w:rsid w:val="008E60D7"/>
    <w:rsid w:val="008E6BCE"/>
    <w:rsid w:val="00911A69"/>
    <w:rsid w:val="009335B0"/>
    <w:rsid w:val="009368B1"/>
    <w:rsid w:val="00937974"/>
    <w:rsid w:val="00956FD5"/>
    <w:rsid w:val="009709BA"/>
    <w:rsid w:val="009A51ED"/>
    <w:rsid w:val="009D6B5B"/>
    <w:rsid w:val="009E01EA"/>
    <w:rsid w:val="009E60DF"/>
    <w:rsid w:val="009F1D27"/>
    <w:rsid w:val="009F56E5"/>
    <w:rsid w:val="009F5D3E"/>
    <w:rsid w:val="00A05999"/>
    <w:rsid w:val="00A126DD"/>
    <w:rsid w:val="00A17104"/>
    <w:rsid w:val="00A17CBD"/>
    <w:rsid w:val="00A32F61"/>
    <w:rsid w:val="00A80CE0"/>
    <w:rsid w:val="00A87EAD"/>
    <w:rsid w:val="00A9798B"/>
    <w:rsid w:val="00AA0C24"/>
    <w:rsid w:val="00AB0F7A"/>
    <w:rsid w:val="00AD0FDA"/>
    <w:rsid w:val="00AE5101"/>
    <w:rsid w:val="00AE7999"/>
    <w:rsid w:val="00B14034"/>
    <w:rsid w:val="00B21069"/>
    <w:rsid w:val="00B33E23"/>
    <w:rsid w:val="00B37721"/>
    <w:rsid w:val="00B46A53"/>
    <w:rsid w:val="00B47A23"/>
    <w:rsid w:val="00B54CEE"/>
    <w:rsid w:val="00B77934"/>
    <w:rsid w:val="00B8542E"/>
    <w:rsid w:val="00BC0643"/>
    <w:rsid w:val="00BD372F"/>
    <w:rsid w:val="00BD5C3A"/>
    <w:rsid w:val="00BD6844"/>
    <w:rsid w:val="00BE2DD3"/>
    <w:rsid w:val="00C05027"/>
    <w:rsid w:val="00C20A5D"/>
    <w:rsid w:val="00C219DA"/>
    <w:rsid w:val="00C30AB8"/>
    <w:rsid w:val="00C324AA"/>
    <w:rsid w:val="00C43632"/>
    <w:rsid w:val="00C56F3D"/>
    <w:rsid w:val="00C737B9"/>
    <w:rsid w:val="00C74288"/>
    <w:rsid w:val="00C778E3"/>
    <w:rsid w:val="00C90D27"/>
    <w:rsid w:val="00CB5AED"/>
    <w:rsid w:val="00CC380C"/>
    <w:rsid w:val="00CD20E4"/>
    <w:rsid w:val="00CE2AC7"/>
    <w:rsid w:val="00CF2B94"/>
    <w:rsid w:val="00CF59E0"/>
    <w:rsid w:val="00D14406"/>
    <w:rsid w:val="00D15A73"/>
    <w:rsid w:val="00D34D9B"/>
    <w:rsid w:val="00D36275"/>
    <w:rsid w:val="00D446E0"/>
    <w:rsid w:val="00D51585"/>
    <w:rsid w:val="00D52373"/>
    <w:rsid w:val="00D5601C"/>
    <w:rsid w:val="00D75B61"/>
    <w:rsid w:val="00DA4F7F"/>
    <w:rsid w:val="00DA5301"/>
    <w:rsid w:val="00DB143E"/>
    <w:rsid w:val="00DC6277"/>
    <w:rsid w:val="00DF7188"/>
    <w:rsid w:val="00DF7974"/>
    <w:rsid w:val="00E011E4"/>
    <w:rsid w:val="00E03805"/>
    <w:rsid w:val="00E14527"/>
    <w:rsid w:val="00E16F1C"/>
    <w:rsid w:val="00E43580"/>
    <w:rsid w:val="00E44FB4"/>
    <w:rsid w:val="00E45592"/>
    <w:rsid w:val="00E74D10"/>
    <w:rsid w:val="00E829DD"/>
    <w:rsid w:val="00E8539E"/>
    <w:rsid w:val="00E9490E"/>
    <w:rsid w:val="00EA0334"/>
    <w:rsid w:val="00EA062E"/>
    <w:rsid w:val="00EA2C12"/>
    <w:rsid w:val="00EA77F0"/>
    <w:rsid w:val="00EB26A7"/>
    <w:rsid w:val="00EB75B7"/>
    <w:rsid w:val="00EC4648"/>
    <w:rsid w:val="00ED7008"/>
    <w:rsid w:val="00ED79BF"/>
    <w:rsid w:val="00F04E17"/>
    <w:rsid w:val="00F257FE"/>
    <w:rsid w:val="00F44B24"/>
    <w:rsid w:val="00F526D7"/>
    <w:rsid w:val="00F71865"/>
    <w:rsid w:val="00F748DD"/>
    <w:rsid w:val="00F80870"/>
    <w:rsid w:val="00F831DA"/>
    <w:rsid w:val="00F94CE5"/>
    <w:rsid w:val="00FA293A"/>
    <w:rsid w:val="00FA5D64"/>
    <w:rsid w:val="00FB58F1"/>
    <w:rsid w:val="00FB62BC"/>
    <w:rsid w:val="00FC05FF"/>
    <w:rsid w:val="00FD2A0C"/>
    <w:rsid w:val="00FD2BEA"/>
    <w:rsid w:val="00FD3D93"/>
    <w:rsid w:val="00FD5947"/>
    <w:rsid w:val="00FE0167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CCD6A5"/>
  <w15:chartTrackingRefBased/>
  <w15:docId w15:val="{FEECF1B9-1C1D-4092-A09B-B76B8206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D64"/>
    <w:pPr>
      <w:ind w:left="720"/>
      <w:contextualSpacing/>
    </w:pPr>
  </w:style>
  <w:style w:type="table" w:styleId="TableGrid">
    <w:name w:val="Table Grid"/>
    <w:basedOn w:val="TableNormal"/>
    <w:uiPriority w:val="39"/>
    <w:rsid w:val="00FA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44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4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4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4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4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40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223B98"/>
    <w:pPr>
      <w:widowControl w:val="0"/>
      <w:spacing w:after="0" w:line="240" w:lineRule="auto"/>
      <w:ind w:left="11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23B98"/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188"/>
  </w:style>
  <w:style w:type="paragraph" w:styleId="Footer">
    <w:name w:val="footer"/>
    <w:basedOn w:val="Normal"/>
    <w:link w:val="FooterChar"/>
    <w:uiPriority w:val="99"/>
    <w:unhideWhenUsed/>
    <w:rsid w:val="00D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188"/>
  </w:style>
  <w:style w:type="paragraph" w:customStyle="1" w:styleId="Default">
    <w:name w:val="Default"/>
    <w:rsid w:val="0085388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Klassify>
  <SNO>1</SNO>
  <KDate>2018-11-15 16:59:39</KDate>
  <Classification>Internal</Classification>
  <HostName>BSEF24WL010</HostName>
  <Domain_User>BSELTD/priyanka.kadam</Domain_User>
  <IPAdd>10.228.9.50</IPAdd>
  <FilePath>C:\Users\priyanka.kadam\AppData\Local\Microsoft\Windows\INetCache\Content.Outlook\TEGZMHPQ\Annexure B(c)_Bank Book.docx</FilePath>
  <KID>F8CAB84C1D1C636778979797630825</KID>
</Klassify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F3089-B4CB-4720-9A0D-C413EC60D33C}">
  <ds:schemaRefs/>
</ds:datastoreItem>
</file>

<file path=customXml/itemProps2.xml><?xml version="1.0" encoding="utf-8"?>
<ds:datastoreItem xmlns:ds="http://schemas.openxmlformats.org/officeDocument/2006/customXml" ds:itemID="{648E518B-2CF3-4CCC-BB81-B26EABFE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Surendra Agrawal (INSP)</dc:creator>
  <cp:keywords/>
  <dc:description/>
  <cp:lastModifiedBy>Priyanka Kadam</cp:lastModifiedBy>
  <cp:revision>7</cp:revision>
  <cp:lastPrinted>2018-10-26T10:12:00Z</cp:lastPrinted>
  <dcterms:created xsi:type="dcterms:W3CDTF">2018-11-15T11:31:00Z</dcterms:created>
  <dcterms:modified xsi:type="dcterms:W3CDTF">2018-11-15T13:06:00Z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</vt:lpwstr>
  </property>
</Properties>
</file>