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margin" w:tblpY="2116"/>
        <w:tblW w:w="0" w:type="auto"/>
        <w:tblLook w:val="04A0" w:firstRow="1" w:lastRow="0" w:firstColumn="1" w:lastColumn="0" w:noHBand="0" w:noVBand="1"/>
      </w:tblPr>
      <w:tblGrid>
        <w:gridCol w:w="1271"/>
        <w:gridCol w:w="4574"/>
        <w:gridCol w:w="3505"/>
      </w:tblGrid>
      <w:tr w:rsidR="00AC6D9E" w:rsidRPr="002E484B" w14:paraId="7AB111E6" w14:textId="77777777" w:rsidTr="00595DB9">
        <w:trPr>
          <w:trHeight w:val="331"/>
        </w:trPr>
        <w:tc>
          <w:tcPr>
            <w:tcW w:w="9350" w:type="dxa"/>
            <w:gridSpan w:val="3"/>
          </w:tcPr>
          <w:p w14:paraId="615AFD37" w14:textId="77777777" w:rsidR="00BE482C" w:rsidRPr="002E484B" w:rsidRDefault="00BE482C" w:rsidP="00595DB9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Initial Listing - Equity (IPO&amp;FPO)</w:t>
            </w:r>
          </w:p>
        </w:tc>
      </w:tr>
      <w:tr w:rsidR="00AC6D9E" w:rsidRPr="002E484B" w14:paraId="7939FBEC" w14:textId="77777777" w:rsidTr="00462E75">
        <w:trPr>
          <w:trHeight w:val="543"/>
        </w:trPr>
        <w:tc>
          <w:tcPr>
            <w:tcW w:w="1271" w:type="dxa"/>
          </w:tcPr>
          <w:p w14:paraId="7608AC79" w14:textId="77777777" w:rsidR="00BE482C" w:rsidRPr="002E484B" w:rsidRDefault="00BE482C" w:rsidP="00595DB9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574" w:type="dxa"/>
          </w:tcPr>
          <w:p w14:paraId="45CD8AFA" w14:textId="77777777" w:rsidR="00BE482C" w:rsidRPr="002E484B" w:rsidRDefault="00F61795" w:rsidP="00595DB9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05" w:type="dxa"/>
          </w:tcPr>
          <w:p w14:paraId="79597DBF" w14:textId="77777777" w:rsidR="00BE482C" w:rsidRPr="002E484B" w:rsidRDefault="00BE482C" w:rsidP="00595DB9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Name of the document</w:t>
            </w:r>
          </w:p>
        </w:tc>
      </w:tr>
      <w:tr w:rsidR="00AC6D9E" w:rsidRPr="002E484B" w14:paraId="0D3AF010" w14:textId="77777777" w:rsidTr="00462E75">
        <w:trPr>
          <w:trHeight w:val="1010"/>
        </w:trPr>
        <w:tc>
          <w:tcPr>
            <w:tcW w:w="1271" w:type="dxa"/>
          </w:tcPr>
          <w:p w14:paraId="40829089" w14:textId="77777777" w:rsidR="00BE482C" w:rsidRPr="002E484B" w:rsidRDefault="00BE482C" w:rsidP="00595DB9">
            <w:pPr>
              <w:pStyle w:val="ListParagraph"/>
              <w:numPr>
                <w:ilvl w:val="1"/>
                <w:numId w:val="2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574" w:type="dxa"/>
          </w:tcPr>
          <w:p w14:paraId="6BEF9EB9" w14:textId="77777777" w:rsidR="00BE482C" w:rsidRPr="002E484B" w:rsidRDefault="00BE482C" w:rsidP="00595DB9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IPO/FPO Draft Prospectus/DRHP clearance -In Princip</w:t>
            </w:r>
            <w:bookmarkStart w:id="0" w:name="_GoBack"/>
            <w:bookmarkEnd w:id="0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le Approval</w:t>
            </w:r>
          </w:p>
        </w:tc>
        <w:tc>
          <w:tcPr>
            <w:tcW w:w="3505" w:type="dxa"/>
          </w:tcPr>
          <w:p w14:paraId="62A91FEF" w14:textId="1C1DD098" w:rsidR="00BE482C" w:rsidRPr="002E484B" w:rsidRDefault="00146039" w:rsidP="00595DB9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ED80DC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 o:ole="">
                  <v:imagedata r:id="rId15" o:title=""/>
                </v:shape>
                <o:OLEObject Type="Embed" ProgID="Package" ShapeID="_x0000_i1025" DrawAspect="Icon" ObjectID="_1641992145" r:id="rId16"/>
              </w:object>
            </w:r>
            <w:r w:rsidR="00730AAD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r w:rsidR="002648F3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AC6D9E" w:rsidRPr="002E484B" w14:paraId="716AA84B" w14:textId="77777777" w:rsidTr="00462E75">
        <w:trPr>
          <w:trHeight w:val="1030"/>
        </w:trPr>
        <w:tc>
          <w:tcPr>
            <w:tcW w:w="1271" w:type="dxa"/>
          </w:tcPr>
          <w:p w14:paraId="2918604B" w14:textId="77777777" w:rsidR="00BE482C" w:rsidRPr="002E484B" w:rsidRDefault="00BE482C" w:rsidP="00595DB9">
            <w:pPr>
              <w:pStyle w:val="ListParagraph"/>
              <w:numPr>
                <w:ilvl w:val="1"/>
                <w:numId w:val="2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574" w:type="dxa"/>
          </w:tcPr>
          <w:p w14:paraId="2732E5DA" w14:textId="405F76C6" w:rsidR="00BE482C" w:rsidRPr="002E484B" w:rsidRDefault="00BE482C" w:rsidP="00321A63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Issue Openi</w:t>
            </w:r>
            <w:r w:rsidR="00321A63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ng Stage - </w:t>
            </w:r>
            <w:r w:rsidR="002D2F0B" w:rsidRPr="002E484B">
              <w:rPr>
                <w:rFonts w:cstheme="minorHAnsi"/>
                <w:color w:val="000000" w:themeColor="text1"/>
                <w:sz w:val="24"/>
                <w:szCs w:val="24"/>
              </w:rPr>
              <w:t>(</w:t>
            </w:r>
            <w:r w:rsidR="00321A63" w:rsidRPr="002E484B">
              <w:rPr>
                <w:rFonts w:cstheme="minorHAnsi"/>
                <w:color w:val="000000" w:themeColor="text1"/>
                <w:sz w:val="24"/>
                <w:szCs w:val="24"/>
              </w:rPr>
              <w:t>Book Building</w:t>
            </w:r>
            <w:r w:rsidR="002D2F0B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and Fixed Price Issue)</w:t>
            </w:r>
            <w:r w:rsidR="00321A63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505" w:type="dxa"/>
          </w:tcPr>
          <w:p w14:paraId="66A8B668" w14:textId="5FD33389" w:rsidR="00BE482C" w:rsidRPr="002E484B" w:rsidRDefault="00146039" w:rsidP="00595DB9">
            <w:pPr>
              <w:tabs>
                <w:tab w:val="left" w:pos="802"/>
              </w:tabs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446CF9C4">
                <v:shape id="_x0000_i1026" type="#_x0000_t75" style="width:76.5pt;height:50.25pt" o:ole="">
                  <v:imagedata r:id="rId17" o:title=""/>
                </v:shape>
                <o:OLEObject Type="Embed" ProgID="Package" ShapeID="_x0000_i1026" DrawAspect="Icon" ObjectID="_1641992146" r:id="rId18"/>
              </w:object>
            </w:r>
          </w:p>
        </w:tc>
      </w:tr>
      <w:tr w:rsidR="00AC6D9E" w:rsidRPr="002E484B" w14:paraId="7E2EEDA0" w14:textId="77777777" w:rsidTr="00462E75">
        <w:trPr>
          <w:trHeight w:val="1010"/>
        </w:trPr>
        <w:tc>
          <w:tcPr>
            <w:tcW w:w="1271" w:type="dxa"/>
          </w:tcPr>
          <w:p w14:paraId="72E1804D" w14:textId="77777777" w:rsidR="00BE482C" w:rsidRPr="002E484B" w:rsidRDefault="00BE482C" w:rsidP="00595DB9">
            <w:pPr>
              <w:pStyle w:val="ListParagraph"/>
              <w:numPr>
                <w:ilvl w:val="1"/>
                <w:numId w:val="2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574" w:type="dxa"/>
          </w:tcPr>
          <w:p w14:paraId="5003F27F" w14:textId="1D7305DD" w:rsidR="00BE482C" w:rsidRPr="002E484B" w:rsidRDefault="00BE482C" w:rsidP="00595DB9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Basis of Allotment Stage </w:t>
            </w:r>
          </w:p>
        </w:tc>
        <w:tc>
          <w:tcPr>
            <w:tcW w:w="3505" w:type="dxa"/>
          </w:tcPr>
          <w:p w14:paraId="427ADAF6" w14:textId="0D2D9494" w:rsidR="00BE482C" w:rsidRPr="002E484B" w:rsidRDefault="001E6DF8" w:rsidP="00595DB9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28A99C67">
                <v:shape id="_x0000_i1027" type="#_x0000_t75" style="width:76.5pt;height:50.25pt" o:ole="">
                  <v:imagedata r:id="rId19" o:title=""/>
                </v:shape>
                <o:OLEObject Type="Embed" ProgID="Package" ShapeID="_x0000_i1027" DrawAspect="Icon" ObjectID="_1641992147" r:id="rId20"/>
              </w:object>
            </w:r>
          </w:p>
        </w:tc>
      </w:tr>
      <w:tr w:rsidR="00AC6D9E" w:rsidRPr="002E484B" w14:paraId="32ED12A1" w14:textId="77777777" w:rsidTr="00462E75">
        <w:trPr>
          <w:trHeight w:val="995"/>
        </w:trPr>
        <w:tc>
          <w:tcPr>
            <w:tcW w:w="1271" w:type="dxa"/>
          </w:tcPr>
          <w:p w14:paraId="695F004B" w14:textId="77777777" w:rsidR="00BE482C" w:rsidRPr="002E484B" w:rsidRDefault="00BE482C" w:rsidP="00595DB9">
            <w:pPr>
              <w:pStyle w:val="ListParagraph"/>
              <w:numPr>
                <w:ilvl w:val="1"/>
                <w:numId w:val="2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574" w:type="dxa"/>
          </w:tcPr>
          <w:p w14:paraId="7C9B301C" w14:textId="60B4ABC0" w:rsidR="00BE482C" w:rsidRPr="002E484B" w:rsidRDefault="00BE482C" w:rsidP="00595DB9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Listing and Trading Approval Stage</w:t>
            </w:r>
          </w:p>
        </w:tc>
        <w:tc>
          <w:tcPr>
            <w:tcW w:w="3505" w:type="dxa"/>
          </w:tcPr>
          <w:p w14:paraId="68918D78" w14:textId="5DE41446" w:rsidR="00BE482C" w:rsidRPr="002E484B" w:rsidRDefault="001E6DF8" w:rsidP="00595DB9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11EAA251">
                <v:shape id="_x0000_i1028" type="#_x0000_t75" style="width:76.5pt;height:50.25pt" o:ole="">
                  <v:imagedata r:id="rId21" o:title=""/>
                </v:shape>
                <o:OLEObject Type="Embed" ProgID="Package" ShapeID="_x0000_i1028" DrawAspect="Icon" ObjectID="_1641992148" r:id="rId22"/>
              </w:object>
            </w:r>
          </w:p>
        </w:tc>
      </w:tr>
      <w:tr w:rsidR="00AC6D9E" w:rsidRPr="002E484B" w14:paraId="753ADCFB" w14:textId="77777777" w:rsidTr="00462E75">
        <w:trPr>
          <w:trHeight w:val="1003"/>
        </w:trPr>
        <w:tc>
          <w:tcPr>
            <w:tcW w:w="1271" w:type="dxa"/>
          </w:tcPr>
          <w:p w14:paraId="4BF082C1" w14:textId="77777777" w:rsidR="00BE482C" w:rsidRPr="002E484B" w:rsidRDefault="00BE482C" w:rsidP="00595DB9">
            <w:pPr>
              <w:pStyle w:val="ListParagraph"/>
              <w:numPr>
                <w:ilvl w:val="1"/>
                <w:numId w:val="2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574" w:type="dxa"/>
          </w:tcPr>
          <w:p w14:paraId="64D4FEE7" w14:textId="54C04603" w:rsidR="00BE482C" w:rsidRPr="002E484B" w:rsidRDefault="00BE482C" w:rsidP="00595DB9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sz w:val="24"/>
                <w:szCs w:val="24"/>
              </w:rPr>
              <w:t>No Objection Certificate for release of 1% of issue amount</w:t>
            </w:r>
            <w:r w:rsidR="000003E1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505" w:type="dxa"/>
          </w:tcPr>
          <w:p w14:paraId="5A43C71F" w14:textId="309D4942" w:rsidR="00BE482C" w:rsidRPr="002E484B" w:rsidRDefault="00AC6D9E" w:rsidP="00595DB9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1D103807">
                <v:shape id="_x0000_i1029" type="#_x0000_t75" style="width:76.5pt;height:50.25pt" o:ole="">
                  <v:imagedata r:id="rId23" o:title=""/>
                </v:shape>
                <o:OLEObject Type="Embed" ProgID="AcroExch.Document.DC" ShapeID="_x0000_i1029" DrawAspect="Icon" ObjectID="_1641992149" r:id="rId24"/>
              </w:object>
            </w:r>
          </w:p>
        </w:tc>
      </w:tr>
    </w:tbl>
    <w:p w14:paraId="20E8A9E3" w14:textId="09B40456" w:rsidR="00595DB9" w:rsidRPr="00852E02" w:rsidRDefault="00CD3DFC" w:rsidP="00AA6902">
      <w:pPr>
        <w:jc w:val="center"/>
        <w:rPr>
          <w:rFonts w:cstheme="minorHAnsi"/>
          <w:b/>
          <w:color w:val="000000" w:themeColor="text1"/>
          <w:sz w:val="32"/>
          <w:szCs w:val="32"/>
          <w:u w:val="single"/>
        </w:rPr>
      </w:pPr>
      <w:r w:rsidRPr="00852E02">
        <w:rPr>
          <w:rFonts w:cstheme="minorHAnsi"/>
          <w:b/>
          <w:color w:val="000000" w:themeColor="text1"/>
          <w:sz w:val="32"/>
          <w:szCs w:val="32"/>
          <w:u w:val="single"/>
        </w:rPr>
        <w:t>Master Checklist</w:t>
      </w:r>
      <w:r w:rsidR="00595DB9" w:rsidRPr="00852E02">
        <w:rPr>
          <w:rFonts w:cstheme="minorHAnsi"/>
          <w:b/>
          <w:color w:val="000000" w:themeColor="text1"/>
          <w:sz w:val="32"/>
          <w:szCs w:val="32"/>
          <w:u w:val="single"/>
        </w:rPr>
        <w:t xml:space="preserve"> for </w:t>
      </w:r>
      <w:r w:rsidR="00AC6D9E" w:rsidRPr="00852E02">
        <w:rPr>
          <w:rFonts w:cstheme="minorHAnsi"/>
          <w:b/>
          <w:color w:val="000000" w:themeColor="text1"/>
          <w:sz w:val="32"/>
          <w:szCs w:val="32"/>
          <w:u w:val="single"/>
        </w:rPr>
        <w:t>Listing Requirements</w:t>
      </w:r>
      <w:r w:rsidR="00EE4E5C">
        <w:rPr>
          <w:rFonts w:cstheme="minorHAnsi"/>
          <w:b/>
          <w:color w:val="000000" w:themeColor="text1"/>
          <w:sz w:val="32"/>
          <w:szCs w:val="32"/>
          <w:u w:val="single"/>
        </w:rPr>
        <w:t xml:space="preserve"> (As on January 31, 2020)</w:t>
      </w:r>
    </w:p>
    <w:p w14:paraId="14043F1E" w14:textId="77777777" w:rsidR="002E484B" w:rsidRPr="002E484B" w:rsidRDefault="002E484B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350" w:type="dxa"/>
        <w:tblLayout w:type="fixed"/>
        <w:tblLook w:val="04A0" w:firstRow="1" w:lastRow="0" w:firstColumn="1" w:lastColumn="0" w:noHBand="0" w:noVBand="1"/>
      </w:tblPr>
      <w:tblGrid>
        <w:gridCol w:w="988"/>
        <w:gridCol w:w="4857"/>
        <w:gridCol w:w="3505"/>
      </w:tblGrid>
      <w:tr w:rsidR="00AC6D9E" w:rsidRPr="002E484B" w14:paraId="1FC77891" w14:textId="77777777" w:rsidTr="002F778F">
        <w:trPr>
          <w:trHeight w:val="330"/>
        </w:trPr>
        <w:tc>
          <w:tcPr>
            <w:tcW w:w="9350" w:type="dxa"/>
            <w:gridSpan w:val="3"/>
          </w:tcPr>
          <w:p w14:paraId="18CA3106" w14:textId="77777777" w:rsidR="00BE482C" w:rsidRPr="002E484B" w:rsidRDefault="00BE482C" w:rsidP="00943237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Further Listing – Equity</w:t>
            </w:r>
          </w:p>
        </w:tc>
      </w:tr>
      <w:tr w:rsidR="00AC6D9E" w:rsidRPr="002E484B" w14:paraId="6595C70B" w14:textId="77777777" w:rsidTr="00345638">
        <w:trPr>
          <w:trHeight w:val="270"/>
        </w:trPr>
        <w:tc>
          <w:tcPr>
            <w:tcW w:w="988" w:type="dxa"/>
          </w:tcPr>
          <w:p w14:paraId="42690DCB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857" w:type="dxa"/>
          </w:tcPr>
          <w:p w14:paraId="53430AA6" w14:textId="77777777" w:rsidR="00BE482C" w:rsidRPr="002E484B" w:rsidRDefault="00F61795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05" w:type="dxa"/>
          </w:tcPr>
          <w:p w14:paraId="4DFC5D58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508DF649" w14:textId="77777777" w:rsidTr="00345638">
        <w:trPr>
          <w:trHeight w:val="1006"/>
        </w:trPr>
        <w:tc>
          <w:tcPr>
            <w:tcW w:w="988" w:type="dxa"/>
          </w:tcPr>
          <w:p w14:paraId="3E01D52D" w14:textId="77777777" w:rsidR="00DE2AAE" w:rsidRPr="002E484B" w:rsidRDefault="00DE2AAE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675BF391" w14:textId="77777777" w:rsidR="00BE482C" w:rsidRPr="002E484B" w:rsidRDefault="00DE2AAE" w:rsidP="00DE2AAE">
            <w:pPr>
              <w:tabs>
                <w:tab w:val="left" w:pos="960"/>
              </w:tabs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4857" w:type="dxa"/>
          </w:tcPr>
          <w:p w14:paraId="4D9BE1CF" w14:textId="77777777" w:rsidR="00DE2AAE" w:rsidRPr="002E484B" w:rsidRDefault="00BE482C" w:rsidP="003E4E2A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Rights - </w:t>
            </w:r>
            <w:proofErr w:type="gramStart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Pre Issue</w:t>
            </w:r>
            <w:proofErr w:type="gramEnd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and Post issue formalities </w:t>
            </w:r>
          </w:p>
          <w:p w14:paraId="70329DC2" w14:textId="77777777" w:rsidR="00BE482C" w:rsidRPr="002E484B" w:rsidRDefault="00DE2AAE" w:rsidP="00DE2AAE">
            <w:pPr>
              <w:tabs>
                <w:tab w:val="left" w:pos="1140"/>
              </w:tabs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505" w:type="dxa"/>
          </w:tcPr>
          <w:p w14:paraId="60DB1A54" w14:textId="79A9A7D9" w:rsidR="00BE482C" w:rsidRPr="002E484B" w:rsidRDefault="000F2FCF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7C9930EE">
                <v:shape id="_x0000_i1030" type="#_x0000_t75" style="width:76.5pt;height:50.25pt" o:ole="">
                  <v:imagedata r:id="rId25" o:title=""/>
                </v:shape>
                <o:OLEObject Type="Embed" ProgID="Package" ShapeID="_x0000_i1030" DrawAspect="Icon" ObjectID="_1641992150" r:id="rId26"/>
              </w:object>
            </w:r>
          </w:p>
        </w:tc>
      </w:tr>
      <w:tr w:rsidR="00AC6D9E" w:rsidRPr="002E484B" w14:paraId="40534641" w14:textId="77777777" w:rsidTr="000B7D88">
        <w:trPr>
          <w:trHeight w:val="1080"/>
        </w:trPr>
        <w:tc>
          <w:tcPr>
            <w:tcW w:w="988" w:type="dxa"/>
          </w:tcPr>
          <w:p w14:paraId="712E2C54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13677C3E" w14:textId="77777777" w:rsidR="00BE482C" w:rsidRPr="002E484B" w:rsidRDefault="00BE482C" w:rsidP="003E4E2A">
            <w:pPr>
              <w:tabs>
                <w:tab w:val="right" w:pos="4824"/>
              </w:tabs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Bonus Pre-Issue Checklist</w:t>
            </w: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505" w:type="dxa"/>
          </w:tcPr>
          <w:p w14:paraId="5E3F6003" w14:textId="4CCB7379" w:rsidR="00BE482C" w:rsidRPr="002E484B" w:rsidRDefault="000F2FCF" w:rsidP="00BE482C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419CF4F">
                <v:shape id="_x0000_i1031" type="#_x0000_t75" style="width:76.5pt;height:50.25pt" o:ole="">
                  <v:imagedata r:id="rId27" o:title=""/>
                </v:shape>
                <o:OLEObject Type="Embed" ProgID="Package" ShapeID="_x0000_i1031" DrawAspect="Icon" ObjectID="_1641992151" r:id="rId28"/>
              </w:object>
            </w:r>
          </w:p>
        </w:tc>
      </w:tr>
      <w:tr w:rsidR="00AC6D9E" w:rsidRPr="002E484B" w14:paraId="406C19B9" w14:textId="77777777" w:rsidTr="00345638">
        <w:trPr>
          <w:trHeight w:val="1021"/>
        </w:trPr>
        <w:tc>
          <w:tcPr>
            <w:tcW w:w="988" w:type="dxa"/>
          </w:tcPr>
          <w:p w14:paraId="55BB0C6B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03D858CA" w14:textId="77777777" w:rsidR="00BE482C" w:rsidRPr="002E484B" w:rsidRDefault="00BE482C" w:rsidP="003E4E2A">
            <w:pPr>
              <w:tabs>
                <w:tab w:val="right" w:pos="4824"/>
              </w:tabs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Bonus Post Issue Checklist</w:t>
            </w:r>
          </w:p>
        </w:tc>
        <w:tc>
          <w:tcPr>
            <w:tcW w:w="3505" w:type="dxa"/>
          </w:tcPr>
          <w:p w14:paraId="1DD2F0C9" w14:textId="40204EF5" w:rsidR="00BE482C" w:rsidRPr="002E484B" w:rsidRDefault="000F2FCF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281F5AE">
                <v:shape id="_x0000_i1032" type="#_x0000_t75" style="width:76.5pt;height:50.25pt" o:ole="">
                  <v:imagedata r:id="rId29" o:title=""/>
                </v:shape>
                <o:OLEObject Type="Embed" ProgID="Package" ShapeID="_x0000_i1032" DrawAspect="Icon" ObjectID="_1641992152" r:id="rId30"/>
              </w:object>
            </w:r>
          </w:p>
        </w:tc>
      </w:tr>
      <w:tr w:rsidR="00AC6D9E" w:rsidRPr="002E484B" w14:paraId="2BA83DC6" w14:textId="77777777" w:rsidTr="00345638">
        <w:trPr>
          <w:trHeight w:val="1006"/>
        </w:trPr>
        <w:tc>
          <w:tcPr>
            <w:tcW w:w="988" w:type="dxa"/>
          </w:tcPr>
          <w:p w14:paraId="0E23ABB9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097F7FB3" w14:textId="77777777" w:rsidR="00BE482C" w:rsidRPr="002E484B" w:rsidRDefault="00BE482C" w:rsidP="006C311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Preferential Issue - </w:t>
            </w:r>
            <w:proofErr w:type="gramStart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Pre Issue</w:t>
            </w:r>
            <w:proofErr w:type="gramEnd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505" w:type="dxa"/>
          </w:tcPr>
          <w:p w14:paraId="7B529EEF" w14:textId="521DDC58" w:rsidR="00BE482C" w:rsidRPr="002E484B" w:rsidRDefault="00C241DC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5E9AF5E2">
                <v:shape id="_x0000_i1033" type="#_x0000_t75" style="width:76.5pt;height:50.25pt" o:ole="">
                  <v:imagedata r:id="rId31" o:title=""/>
                </v:shape>
                <o:OLEObject Type="Embed" ProgID="Package" ShapeID="_x0000_i1033" DrawAspect="Icon" ObjectID="_1641992153" r:id="rId32"/>
              </w:object>
            </w:r>
          </w:p>
        </w:tc>
      </w:tr>
      <w:tr w:rsidR="00AC6D9E" w:rsidRPr="002E484B" w14:paraId="570513D3" w14:textId="77777777" w:rsidTr="00345638">
        <w:trPr>
          <w:trHeight w:val="991"/>
        </w:trPr>
        <w:tc>
          <w:tcPr>
            <w:tcW w:w="988" w:type="dxa"/>
          </w:tcPr>
          <w:p w14:paraId="70568DA6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43850666" w14:textId="77777777" w:rsidR="00BE482C" w:rsidRPr="002E484B" w:rsidRDefault="00BE482C" w:rsidP="006C311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Preferential Issue - Post Issue </w:t>
            </w:r>
          </w:p>
        </w:tc>
        <w:tc>
          <w:tcPr>
            <w:tcW w:w="3505" w:type="dxa"/>
          </w:tcPr>
          <w:p w14:paraId="615362E0" w14:textId="31E0B50E" w:rsidR="00BE482C" w:rsidRPr="002E484B" w:rsidRDefault="00C241DC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148EAA7D">
                <v:shape id="_x0000_i1034" type="#_x0000_t75" style="width:76.5pt;height:50.25pt" o:ole="">
                  <v:imagedata r:id="rId33" o:title=""/>
                </v:shape>
                <o:OLEObject Type="Embed" ProgID="Package" ShapeID="_x0000_i1034" DrawAspect="Icon" ObjectID="_1641992154" r:id="rId34"/>
              </w:object>
            </w:r>
          </w:p>
        </w:tc>
      </w:tr>
      <w:tr w:rsidR="00AC6D9E" w:rsidRPr="002E484B" w14:paraId="276ABE8E" w14:textId="77777777" w:rsidTr="00345638">
        <w:trPr>
          <w:trHeight w:val="1008"/>
        </w:trPr>
        <w:tc>
          <w:tcPr>
            <w:tcW w:w="988" w:type="dxa"/>
          </w:tcPr>
          <w:p w14:paraId="78D6676E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544AE8BC" w14:textId="77777777" w:rsidR="00BE482C" w:rsidRPr="002E484B" w:rsidRDefault="00BE482C" w:rsidP="006C311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Scheme of Amalgamation/ Arrangement/ Demerger, etc. (Regulation 37 of the SEBI (LODR), Regulations, 2015) </w:t>
            </w:r>
          </w:p>
        </w:tc>
        <w:tc>
          <w:tcPr>
            <w:tcW w:w="3505" w:type="dxa"/>
          </w:tcPr>
          <w:p w14:paraId="58CF6536" w14:textId="59E47246" w:rsidR="00BE482C" w:rsidRPr="002E484B" w:rsidRDefault="000F2FCF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2C00D8A6">
                <v:shape id="_x0000_i1035" type="#_x0000_t75" style="width:76.5pt;height:50.25pt" o:ole="">
                  <v:imagedata r:id="rId35" o:title=""/>
                </v:shape>
                <o:OLEObject Type="Embed" ProgID="Package" ShapeID="_x0000_i1035" DrawAspect="Icon" ObjectID="_1641992155" r:id="rId36"/>
              </w:object>
            </w:r>
          </w:p>
        </w:tc>
      </w:tr>
      <w:tr w:rsidR="00AC6D9E" w:rsidRPr="002E484B" w14:paraId="6C7B7E97" w14:textId="77777777" w:rsidTr="00345638">
        <w:trPr>
          <w:trHeight w:val="1066"/>
        </w:trPr>
        <w:tc>
          <w:tcPr>
            <w:tcW w:w="988" w:type="dxa"/>
          </w:tcPr>
          <w:p w14:paraId="451D23AE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09EE98BD" w14:textId="77777777" w:rsidR="00BE482C" w:rsidRPr="002E484B" w:rsidRDefault="00BE482C" w:rsidP="006C311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Listing of securities issued pursuant to the scheme of amalgamation/ arrangement/ reduction of capital (Post allotment) </w:t>
            </w:r>
          </w:p>
        </w:tc>
        <w:bookmarkStart w:id="1" w:name="_MON_1641816545"/>
        <w:bookmarkEnd w:id="1"/>
        <w:tc>
          <w:tcPr>
            <w:tcW w:w="3505" w:type="dxa"/>
          </w:tcPr>
          <w:p w14:paraId="21664BED" w14:textId="67972F9F" w:rsidR="00BE482C" w:rsidRPr="002E484B" w:rsidRDefault="00B42F38" w:rsidP="000D0DE5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2E0AE5EB">
                <v:shape id="_x0000_i1036" type="#_x0000_t75" style="width:76.5pt;height:50.25pt" o:ole="">
                  <v:imagedata r:id="rId37" o:title=""/>
                </v:shape>
                <o:OLEObject Type="Embed" ProgID="Word.Document.8" ShapeID="_x0000_i1036" DrawAspect="Icon" ObjectID="_1641992156" r:id="rId38">
                  <o:FieldCodes>\s</o:FieldCodes>
                </o:OLEObject>
              </w:object>
            </w:r>
          </w:p>
        </w:tc>
      </w:tr>
      <w:tr w:rsidR="00AC6D9E" w:rsidRPr="002E484B" w14:paraId="7535B014" w14:textId="77777777" w:rsidTr="00345638">
        <w:trPr>
          <w:trHeight w:val="1006"/>
        </w:trPr>
        <w:tc>
          <w:tcPr>
            <w:tcW w:w="988" w:type="dxa"/>
          </w:tcPr>
          <w:p w14:paraId="58B4493C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176A6FAC" w14:textId="77777777" w:rsidR="00BE482C" w:rsidRPr="002E484B" w:rsidRDefault="00BE482C" w:rsidP="006C311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Listing of an unlisted company pursuant to the scheme of amalgamation/ demerger (Post allotment) </w:t>
            </w:r>
          </w:p>
        </w:tc>
        <w:tc>
          <w:tcPr>
            <w:tcW w:w="3505" w:type="dxa"/>
          </w:tcPr>
          <w:p w14:paraId="694ACA09" w14:textId="41D25797" w:rsidR="00BE482C" w:rsidRPr="002E484B" w:rsidRDefault="00024016" w:rsidP="00024016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 </w:t>
            </w:r>
            <w:r w:rsidR="00B42F38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         </w:t>
            </w: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  </w:t>
            </w:r>
            <w:r w:rsidR="00B42F38"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60AD8211">
                <v:shape id="_x0000_i1037" type="#_x0000_t75" style="width:76.5pt;height:50.25pt" o:ole="">
                  <v:imagedata r:id="rId39" o:title=""/>
                </v:shape>
                <o:OLEObject Type="Embed" ProgID="Package" ShapeID="_x0000_i1037" DrawAspect="Icon" ObjectID="_1641992157" r:id="rId40"/>
              </w:object>
            </w:r>
          </w:p>
        </w:tc>
      </w:tr>
      <w:tr w:rsidR="00AC6D9E" w:rsidRPr="002E484B" w14:paraId="604CFF2D" w14:textId="77777777" w:rsidTr="000B7D88">
        <w:trPr>
          <w:trHeight w:val="686"/>
        </w:trPr>
        <w:tc>
          <w:tcPr>
            <w:tcW w:w="988" w:type="dxa"/>
          </w:tcPr>
          <w:p w14:paraId="27B0F64A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4AE534A5" w14:textId="2567E7D3" w:rsidR="00BE482C" w:rsidRPr="002E484B" w:rsidRDefault="00BE482C" w:rsidP="000B1548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Qualified Institution</w:t>
            </w:r>
            <w:r w:rsidR="00540934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al Placement (QIPs) </w:t>
            </w:r>
            <w:r w:rsidR="00FA3617" w:rsidRPr="002E484B">
              <w:rPr>
                <w:rFonts w:cstheme="minorHAnsi"/>
                <w:color w:val="000000" w:themeColor="text1"/>
                <w:sz w:val="24"/>
                <w:szCs w:val="24"/>
              </w:rPr>
              <w:t>–</w:t>
            </w:r>
            <w:r w:rsidR="00540934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Pre</w:t>
            </w:r>
            <w:r w:rsidR="00FA3617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r w:rsidR="00660B85" w:rsidRPr="002E484B">
              <w:rPr>
                <w:rFonts w:cstheme="minorHAnsi"/>
                <w:color w:val="000000" w:themeColor="text1"/>
                <w:sz w:val="24"/>
                <w:szCs w:val="24"/>
              </w:rPr>
              <w:t>and Post</w:t>
            </w:r>
            <w:r w:rsidR="00540934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issue</w:t>
            </w:r>
          </w:p>
        </w:tc>
        <w:tc>
          <w:tcPr>
            <w:tcW w:w="3505" w:type="dxa"/>
          </w:tcPr>
          <w:p w14:paraId="56218DE2" w14:textId="4F8E6CA5" w:rsidR="00BE482C" w:rsidRPr="002E484B" w:rsidRDefault="00B42F38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25EAD70D">
                <v:shape id="_x0000_i1038" type="#_x0000_t75" style="width:76.5pt;height:50.25pt" o:ole="">
                  <v:imagedata r:id="rId41" o:title=""/>
                </v:shape>
                <o:OLEObject Type="Embed" ProgID="Package" ShapeID="_x0000_i1038" DrawAspect="Icon" ObjectID="_1641992158" r:id="rId42"/>
              </w:object>
            </w:r>
          </w:p>
        </w:tc>
      </w:tr>
      <w:tr w:rsidR="00AC6D9E" w:rsidRPr="002E484B" w14:paraId="37FBD4AE" w14:textId="77777777" w:rsidTr="00345638">
        <w:trPr>
          <w:trHeight w:val="1006"/>
        </w:trPr>
        <w:tc>
          <w:tcPr>
            <w:tcW w:w="988" w:type="dxa"/>
          </w:tcPr>
          <w:p w14:paraId="29B5FD21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45BCA791" w14:textId="77777777" w:rsidR="00BE482C" w:rsidRPr="002E484B" w:rsidRDefault="00BE482C" w:rsidP="000B154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GDRs/ADRs/FCCBs - Pre issue </w:t>
            </w:r>
          </w:p>
        </w:tc>
        <w:bookmarkStart w:id="2" w:name="_MON_1641817088"/>
        <w:bookmarkEnd w:id="2"/>
        <w:tc>
          <w:tcPr>
            <w:tcW w:w="3505" w:type="dxa"/>
          </w:tcPr>
          <w:p w14:paraId="71753193" w14:textId="67DFDA0D" w:rsidR="00BE482C" w:rsidRPr="002E484B" w:rsidRDefault="004115C3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11BD103F">
                <v:shape id="_x0000_i1039" type="#_x0000_t75" style="width:76.5pt;height:50.25pt" o:ole="">
                  <v:imagedata r:id="rId43" o:title=""/>
                </v:shape>
                <o:OLEObject Type="Embed" ProgID="Word.Document.8" ShapeID="_x0000_i1039" DrawAspect="Icon" ObjectID="_1641992159" r:id="rId44">
                  <o:FieldCodes>\s</o:FieldCodes>
                </o:OLEObject>
              </w:object>
            </w:r>
          </w:p>
        </w:tc>
      </w:tr>
      <w:tr w:rsidR="00AC6D9E" w:rsidRPr="002E484B" w14:paraId="16F8159D" w14:textId="77777777" w:rsidTr="00345638">
        <w:trPr>
          <w:trHeight w:val="991"/>
        </w:trPr>
        <w:tc>
          <w:tcPr>
            <w:tcW w:w="988" w:type="dxa"/>
          </w:tcPr>
          <w:p w14:paraId="531AEFDA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4B705377" w14:textId="77777777" w:rsidR="00BE482C" w:rsidRPr="002E484B" w:rsidRDefault="00BE482C" w:rsidP="000B154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GDRs/ADRs/FCCBs - Post issue </w:t>
            </w:r>
          </w:p>
        </w:tc>
        <w:bookmarkStart w:id="3" w:name="_MON_1641817101"/>
        <w:bookmarkEnd w:id="3"/>
        <w:tc>
          <w:tcPr>
            <w:tcW w:w="3505" w:type="dxa"/>
          </w:tcPr>
          <w:p w14:paraId="2F3ECAD5" w14:textId="75B0858D" w:rsidR="00BE482C" w:rsidRPr="002E484B" w:rsidRDefault="004115C3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1000586E">
                <v:shape id="_x0000_i1040" type="#_x0000_t75" style="width:76.5pt;height:50.25pt" o:ole="">
                  <v:imagedata r:id="rId45" o:title=""/>
                </v:shape>
                <o:OLEObject Type="Embed" ProgID="Word.Document.8" ShapeID="_x0000_i1040" DrawAspect="Icon" ObjectID="_1641992160" r:id="rId46">
                  <o:FieldCodes>\s</o:FieldCodes>
                </o:OLEObject>
              </w:object>
            </w:r>
          </w:p>
        </w:tc>
      </w:tr>
      <w:tr w:rsidR="002E484B" w:rsidRPr="002E484B" w14:paraId="4815F8D6" w14:textId="77777777" w:rsidTr="00345638">
        <w:trPr>
          <w:trHeight w:val="1006"/>
        </w:trPr>
        <w:tc>
          <w:tcPr>
            <w:tcW w:w="988" w:type="dxa"/>
          </w:tcPr>
          <w:p w14:paraId="4661DF68" w14:textId="77777777" w:rsidR="00BE482C" w:rsidRPr="002E484B" w:rsidRDefault="00BE482C" w:rsidP="00943237">
            <w:pPr>
              <w:pStyle w:val="ListParagraph"/>
              <w:numPr>
                <w:ilvl w:val="1"/>
                <w:numId w:val="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857" w:type="dxa"/>
          </w:tcPr>
          <w:p w14:paraId="33C47B8A" w14:textId="77777777" w:rsidR="00BE482C" w:rsidRPr="002E484B" w:rsidRDefault="00BE482C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ESOP/ESOS/ESPS Pre and Post Issue Checklist  </w:t>
            </w:r>
          </w:p>
          <w:p w14:paraId="13C4200C" w14:textId="77777777" w:rsidR="00BE482C" w:rsidRPr="002E484B" w:rsidRDefault="007D4A97" w:rsidP="007D4A97">
            <w:pPr>
              <w:tabs>
                <w:tab w:val="left" w:pos="3195"/>
              </w:tabs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505" w:type="dxa"/>
          </w:tcPr>
          <w:p w14:paraId="660E27B3" w14:textId="0EC85752" w:rsidR="00BE482C" w:rsidRPr="002E484B" w:rsidRDefault="004115C3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6CAADC5">
                <v:shape id="_x0000_i1041" type="#_x0000_t75" style="width:76.5pt;height:50.25pt" o:ole="">
                  <v:imagedata r:id="rId47" o:title=""/>
                </v:shape>
                <o:OLEObject Type="Embed" ProgID="Package" ShapeID="_x0000_i1041" DrawAspect="Icon" ObjectID="_1641992161" r:id="rId48"/>
              </w:object>
            </w:r>
          </w:p>
        </w:tc>
      </w:tr>
    </w:tbl>
    <w:p w14:paraId="587F4DF9" w14:textId="45ECD1D8" w:rsidR="002E484B" w:rsidRDefault="002E484B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293B2A08" w14:textId="77777777" w:rsidR="00AA6902" w:rsidRPr="002E484B" w:rsidRDefault="00AA69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2"/>
        <w:gridCol w:w="5073"/>
        <w:gridCol w:w="3415"/>
      </w:tblGrid>
      <w:tr w:rsidR="00AC6D9E" w:rsidRPr="002E484B" w14:paraId="0F59C0E4" w14:textId="77777777" w:rsidTr="00E43A84">
        <w:trPr>
          <w:trHeight w:val="395"/>
        </w:trPr>
        <w:tc>
          <w:tcPr>
            <w:tcW w:w="9350" w:type="dxa"/>
            <w:gridSpan w:val="3"/>
          </w:tcPr>
          <w:p w14:paraId="2AC2D45D" w14:textId="77777777" w:rsidR="00BE482C" w:rsidRPr="002E484B" w:rsidRDefault="00BE482C" w:rsidP="00943237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Direct Listing</w:t>
            </w:r>
          </w:p>
        </w:tc>
      </w:tr>
      <w:tr w:rsidR="00AC6D9E" w:rsidRPr="002E484B" w14:paraId="67919521" w14:textId="77777777" w:rsidTr="00441C6E">
        <w:trPr>
          <w:trHeight w:val="524"/>
        </w:trPr>
        <w:tc>
          <w:tcPr>
            <w:tcW w:w="862" w:type="dxa"/>
          </w:tcPr>
          <w:p w14:paraId="01499AC9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5073" w:type="dxa"/>
          </w:tcPr>
          <w:p w14:paraId="7FC3CE15" w14:textId="77777777" w:rsidR="00BE482C" w:rsidRPr="002E484B" w:rsidRDefault="00F61795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415" w:type="dxa"/>
          </w:tcPr>
          <w:p w14:paraId="15C5FD42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546B30D1" w14:textId="77777777" w:rsidTr="00441C6E">
        <w:trPr>
          <w:trHeight w:val="980"/>
        </w:trPr>
        <w:tc>
          <w:tcPr>
            <w:tcW w:w="862" w:type="dxa"/>
          </w:tcPr>
          <w:p w14:paraId="4538E5A8" w14:textId="77777777" w:rsidR="00E43A84" w:rsidRPr="002E484B" w:rsidRDefault="00E43A84" w:rsidP="00943237">
            <w:pPr>
              <w:pStyle w:val="ListParagraph"/>
              <w:numPr>
                <w:ilvl w:val="1"/>
                <w:numId w:val="6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5073" w:type="dxa"/>
          </w:tcPr>
          <w:p w14:paraId="32CF491B" w14:textId="0684B605" w:rsidR="00E43A84" w:rsidRPr="002E484B" w:rsidRDefault="00E43A84" w:rsidP="004954D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Companies listed on nationwide Stock Exchange seeking listing under Direct Listing at BSE</w:t>
            </w:r>
          </w:p>
        </w:tc>
        <w:bookmarkStart w:id="4" w:name="_MON_1641901290"/>
        <w:bookmarkEnd w:id="4"/>
        <w:tc>
          <w:tcPr>
            <w:tcW w:w="3415" w:type="dxa"/>
          </w:tcPr>
          <w:p w14:paraId="553459F0" w14:textId="7DD0DCBB" w:rsidR="00E43A84" w:rsidRPr="002E484B" w:rsidRDefault="005559F5" w:rsidP="00AB4B8B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50B0DF1A">
                <v:shape id="_x0000_i1042" type="#_x0000_t75" style="width:76.5pt;height:50.25pt" o:ole="">
                  <v:imagedata r:id="rId49" o:title=""/>
                </v:shape>
                <o:OLEObject Type="Embed" ProgID="Word.Document.8" ShapeID="_x0000_i1042" DrawAspect="Icon" ObjectID="_1641992162" r:id="rId50">
                  <o:FieldCodes>\s</o:FieldCodes>
                </o:OLEObject>
              </w:object>
            </w:r>
          </w:p>
        </w:tc>
      </w:tr>
      <w:tr w:rsidR="00AC6D9E" w:rsidRPr="002E484B" w14:paraId="06B50B3F" w14:textId="77777777" w:rsidTr="00441C6E">
        <w:trPr>
          <w:trHeight w:val="980"/>
        </w:trPr>
        <w:tc>
          <w:tcPr>
            <w:tcW w:w="862" w:type="dxa"/>
          </w:tcPr>
          <w:p w14:paraId="5713101E" w14:textId="77777777" w:rsidR="00BE482C" w:rsidRPr="002E484B" w:rsidRDefault="00BE482C" w:rsidP="00943237">
            <w:pPr>
              <w:pStyle w:val="ListParagraph"/>
              <w:numPr>
                <w:ilvl w:val="1"/>
                <w:numId w:val="6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5073" w:type="dxa"/>
          </w:tcPr>
          <w:p w14:paraId="115E35C7" w14:textId="6943F46C" w:rsidR="00BE482C" w:rsidRPr="002E484B" w:rsidRDefault="00E43A84" w:rsidP="004954D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Companies listed on recognized stock Exchange / nationwide stock Exchange having turnover less than Rs. 500 </w:t>
            </w:r>
            <w:proofErr w:type="spellStart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cr</w:t>
            </w:r>
            <w:proofErr w:type="spellEnd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in equity segment in </w:t>
            </w:r>
            <w:proofErr w:type="gramStart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immediate</w:t>
            </w:r>
            <w:proofErr w:type="gramEnd"/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 preceding Financial Year.</w:t>
            </w:r>
          </w:p>
        </w:tc>
        <w:tc>
          <w:tcPr>
            <w:tcW w:w="3415" w:type="dxa"/>
          </w:tcPr>
          <w:p w14:paraId="6641D5D4" w14:textId="37F1A46A" w:rsidR="00BE482C" w:rsidRPr="002E484B" w:rsidRDefault="00C862A8" w:rsidP="00BE482C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4C3D55BE">
                <v:shape id="_x0000_i1043" type="#_x0000_t75" style="width:76.5pt;height:50.25pt" o:ole="">
                  <v:imagedata r:id="rId51" o:title=""/>
                </v:shape>
                <o:OLEObject Type="Embed" ProgID="Package" ShapeID="_x0000_i1043" DrawAspect="Icon" ObjectID="_1641992163" r:id="rId52"/>
              </w:object>
            </w:r>
          </w:p>
        </w:tc>
      </w:tr>
      <w:tr w:rsidR="00AC6D9E" w:rsidRPr="002E484B" w14:paraId="4C9B067F" w14:textId="77777777" w:rsidTr="00441C6E">
        <w:trPr>
          <w:trHeight w:val="980"/>
        </w:trPr>
        <w:tc>
          <w:tcPr>
            <w:tcW w:w="862" w:type="dxa"/>
          </w:tcPr>
          <w:p w14:paraId="4808A56B" w14:textId="77777777" w:rsidR="00E43A84" w:rsidRPr="002E484B" w:rsidRDefault="00E43A84" w:rsidP="00943237">
            <w:pPr>
              <w:pStyle w:val="ListParagraph"/>
              <w:numPr>
                <w:ilvl w:val="1"/>
                <w:numId w:val="6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5073" w:type="dxa"/>
          </w:tcPr>
          <w:p w14:paraId="0EBEDAC2" w14:textId="4A44BAC5" w:rsidR="00E43A84" w:rsidRPr="002E484B" w:rsidRDefault="00E43A84" w:rsidP="004954D8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Companies which were listed on Derecognized Stock Exchange and now on Dissemination Board of the Exchanges having nationwide terminals</w:t>
            </w:r>
          </w:p>
        </w:tc>
        <w:tc>
          <w:tcPr>
            <w:tcW w:w="3415" w:type="dxa"/>
          </w:tcPr>
          <w:p w14:paraId="4ADAF2A2" w14:textId="0903D9A0" w:rsidR="00E43A84" w:rsidRPr="002E484B" w:rsidRDefault="00C862A8" w:rsidP="00BE482C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73C08AC4">
                <v:shape id="_x0000_i1044" type="#_x0000_t75" style="width:76.5pt;height:50.25pt" o:ole="">
                  <v:imagedata r:id="rId53" o:title=""/>
                </v:shape>
                <o:OLEObject Type="Embed" ProgID="Package" ShapeID="_x0000_i1044" DrawAspect="Icon" ObjectID="_1641992164" r:id="rId54"/>
              </w:object>
            </w:r>
          </w:p>
        </w:tc>
      </w:tr>
      <w:tr w:rsidR="002E484B" w:rsidRPr="002E484B" w14:paraId="4D6A2D94" w14:textId="77777777" w:rsidTr="00441C6E">
        <w:trPr>
          <w:trHeight w:val="1070"/>
        </w:trPr>
        <w:tc>
          <w:tcPr>
            <w:tcW w:w="862" w:type="dxa"/>
          </w:tcPr>
          <w:p w14:paraId="6A7D3292" w14:textId="77777777" w:rsidR="00BE482C" w:rsidRPr="002E484B" w:rsidRDefault="00BE482C" w:rsidP="00943237">
            <w:pPr>
              <w:pStyle w:val="ListParagraph"/>
              <w:numPr>
                <w:ilvl w:val="1"/>
                <w:numId w:val="6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5073" w:type="dxa"/>
          </w:tcPr>
          <w:p w14:paraId="6009FE34" w14:textId="52C35BE3" w:rsidR="00BE482C" w:rsidRPr="002E484B" w:rsidRDefault="00E43A84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Companies listed on nationwide Stock Exchange under SME segment but seeking listing under Direct Listing at BSE</w:t>
            </w:r>
          </w:p>
        </w:tc>
        <w:bookmarkStart w:id="5" w:name="_MON_1641903375"/>
        <w:bookmarkEnd w:id="5"/>
        <w:tc>
          <w:tcPr>
            <w:tcW w:w="3415" w:type="dxa"/>
          </w:tcPr>
          <w:p w14:paraId="7A69F1B2" w14:textId="616E4175" w:rsidR="00BE482C" w:rsidRPr="002E484B" w:rsidRDefault="004D1EC1" w:rsidP="00BE482C">
            <w:pPr>
              <w:tabs>
                <w:tab w:val="center" w:pos="1206"/>
              </w:tabs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5DD2149F">
                <v:shape id="_x0000_i1045" type="#_x0000_t75" style="width:76.5pt;height:50.25pt" o:ole="">
                  <v:imagedata r:id="rId55" o:title=""/>
                </v:shape>
                <o:OLEObject Type="Embed" ProgID="Word.Document.8" ShapeID="_x0000_i1045" DrawAspect="Icon" ObjectID="_1641992165" r:id="rId56">
                  <o:FieldCodes>\s</o:FieldCodes>
                </o:OLEObject>
              </w:object>
            </w:r>
          </w:p>
        </w:tc>
      </w:tr>
    </w:tbl>
    <w:p w14:paraId="3FC15E06" w14:textId="77777777" w:rsidR="00E97662" w:rsidRPr="002E484B" w:rsidRDefault="00E9766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9"/>
        <w:gridCol w:w="4946"/>
        <w:gridCol w:w="3415"/>
      </w:tblGrid>
      <w:tr w:rsidR="00AC6D9E" w:rsidRPr="002E484B" w14:paraId="6ACE161E" w14:textId="77777777" w:rsidTr="002F778F">
        <w:trPr>
          <w:trHeight w:val="283"/>
        </w:trPr>
        <w:tc>
          <w:tcPr>
            <w:tcW w:w="9350" w:type="dxa"/>
            <w:gridSpan w:val="3"/>
          </w:tcPr>
          <w:p w14:paraId="7840D8E7" w14:textId="77777777" w:rsidR="00BE482C" w:rsidRPr="002E484B" w:rsidRDefault="00BE482C" w:rsidP="00943237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Name Change</w:t>
            </w:r>
          </w:p>
        </w:tc>
      </w:tr>
      <w:tr w:rsidR="00AC6D9E" w:rsidRPr="002E484B" w14:paraId="6A70710B" w14:textId="77777777" w:rsidTr="00441C6E">
        <w:trPr>
          <w:trHeight w:val="277"/>
        </w:trPr>
        <w:tc>
          <w:tcPr>
            <w:tcW w:w="989" w:type="dxa"/>
          </w:tcPr>
          <w:p w14:paraId="7F337501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946" w:type="dxa"/>
          </w:tcPr>
          <w:p w14:paraId="741CAE28" w14:textId="77777777" w:rsidR="00BE482C" w:rsidRPr="002E484B" w:rsidRDefault="00F61795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415" w:type="dxa"/>
          </w:tcPr>
          <w:p w14:paraId="0B522C0C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03463D39" w14:textId="77777777" w:rsidTr="00441C6E">
        <w:trPr>
          <w:trHeight w:val="277"/>
        </w:trPr>
        <w:tc>
          <w:tcPr>
            <w:tcW w:w="989" w:type="dxa"/>
          </w:tcPr>
          <w:p w14:paraId="76ADA509" w14:textId="77777777" w:rsidR="007D3B98" w:rsidRPr="002E484B" w:rsidRDefault="00334488" w:rsidP="0056120B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4</w:t>
            </w:r>
            <w:r w:rsidR="0056120B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946" w:type="dxa"/>
          </w:tcPr>
          <w:p w14:paraId="7EA135A3" w14:textId="77777777" w:rsidR="007D3B98" w:rsidRPr="002E484B" w:rsidRDefault="007D3B98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Name Change – In Principle Approval</w:t>
            </w:r>
          </w:p>
        </w:tc>
        <w:tc>
          <w:tcPr>
            <w:tcW w:w="3415" w:type="dxa"/>
          </w:tcPr>
          <w:p w14:paraId="0993B9A9" w14:textId="2F11824C" w:rsidR="007D3B98" w:rsidRPr="002E484B" w:rsidRDefault="00966BC0" w:rsidP="000F198A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4DC0787F">
                <v:shape id="_x0000_i1046" type="#_x0000_t75" style="width:76.5pt;height:50.25pt" o:ole="">
                  <v:imagedata r:id="rId57" o:title=""/>
                </v:shape>
                <o:OLEObject Type="Embed" ProgID="Package" ShapeID="_x0000_i1046" DrawAspect="Icon" ObjectID="_1641992166" r:id="rId58"/>
              </w:object>
            </w:r>
          </w:p>
        </w:tc>
      </w:tr>
      <w:tr w:rsidR="0056120B" w:rsidRPr="002E484B" w14:paraId="5CE385B2" w14:textId="77777777" w:rsidTr="00441C6E">
        <w:trPr>
          <w:trHeight w:val="260"/>
        </w:trPr>
        <w:tc>
          <w:tcPr>
            <w:tcW w:w="989" w:type="dxa"/>
          </w:tcPr>
          <w:p w14:paraId="38A7695B" w14:textId="77777777" w:rsidR="0056120B" w:rsidRPr="002E484B" w:rsidRDefault="00334488" w:rsidP="0056120B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4</w:t>
            </w:r>
            <w:r w:rsidR="0056120B" w:rsidRPr="002E484B">
              <w:rPr>
                <w:rFonts w:cstheme="minorHAnsi"/>
                <w:color w:val="000000" w:themeColor="text1"/>
                <w:sz w:val="24"/>
                <w:szCs w:val="24"/>
              </w:rPr>
              <w:t>.2</w:t>
            </w:r>
          </w:p>
        </w:tc>
        <w:tc>
          <w:tcPr>
            <w:tcW w:w="4946" w:type="dxa"/>
          </w:tcPr>
          <w:p w14:paraId="0981A400" w14:textId="3C310ED0" w:rsidR="0056120B" w:rsidRPr="002E484B" w:rsidRDefault="00040DB8" w:rsidP="0056120B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Name Change - Post In- Principle Approval  </w:t>
            </w:r>
          </w:p>
        </w:tc>
        <w:tc>
          <w:tcPr>
            <w:tcW w:w="3415" w:type="dxa"/>
          </w:tcPr>
          <w:p w14:paraId="4D7D599C" w14:textId="4A54BFD3" w:rsidR="0056120B" w:rsidRPr="002E484B" w:rsidRDefault="00966BC0" w:rsidP="0056120B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04FDEA4">
                <v:shape id="_x0000_i1047" type="#_x0000_t75" style="width:76.5pt;height:50.25pt" o:ole="">
                  <v:imagedata r:id="rId59" o:title=""/>
                </v:shape>
                <o:OLEObject Type="Embed" ProgID="Package" ShapeID="_x0000_i1047" DrawAspect="Icon" ObjectID="_1641992167" r:id="rId60"/>
              </w:object>
            </w:r>
          </w:p>
        </w:tc>
      </w:tr>
    </w:tbl>
    <w:p w14:paraId="3D4651C4" w14:textId="5AA7EF71" w:rsidR="005C5471" w:rsidRPr="002E484B" w:rsidRDefault="005C5471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0"/>
        <w:gridCol w:w="4865"/>
        <w:gridCol w:w="3379"/>
      </w:tblGrid>
      <w:tr w:rsidR="00AC6D9E" w:rsidRPr="002E484B" w14:paraId="2BA95699" w14:textId="77777777" w:rsidTr="00BE482C">
        <w:trPr>
          <w:trHeight w:val="330"/>
        </w:trPr>
        <w:tc>
          <w:tcPr>
            <w:tcW w:w="9314" w:type="dxa"/>
            <w:gridSpan w:val="3"/>
          </w:tcPr>
          <w:p w14:paraId="7928C20D" w14:textId="77777777" w:rsidR="00BE482C" w:rsidRPr="002E484B" w:rsidRDefault="00BE482C" w:rsidP="00943237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Buyback of Equity Shares</w:t>
            </w:r>
          </w:p>
        </w:tc>
      </w:tr>
      <w:tr w:rsidR="00AC6D9E" w:rsidRPr="002E484B" w14:paraId="08AB336F" w14:textId="77777777" w:rsidTr="00441C6E">
        <w:trPr>
          <w:trHeight w:val="323"/>
        </w:trPr>
        <w:tc>
          <w:tcPr>
            <w:tcW w:w="1070" w:type="dxa"/>
          </w:tcPr>
          <w:p w14:paraId="1A6BF863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865" w:type="dxa"/>
          </w:tcPr>
          <w:p w14:paraId="3B24A869" w14:textId="77777777" w:rsidR="00BE482C" w:rsidRPr="002E484B" w:rsidRDefault="00F61795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379" w:type="dxa"/>
          </w:tcPr>
          <w:p w14:paraId="085D91B3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2E484B" w:rsidRPr="002E484B" w14:paraId="57D16AA5" w14:textId="77777777" w:rsidTr="00441C6E">
        <w:trPr>
          <w:trHeight w:val="990"/>
        </w:trPr>
        <w:tc>
          <w:tcPr>
            <w:tcW w:w="1070" w:type="dxa"/>
          </w:tcPr>
          <w:p w14:paraId="2AE0CDAB" w14:textId="77777777" w:rsidR="00BE482C" w:rsidRPr="002E484B" w:rsidRDefault="00334488" w:rsidP="0056120B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5</w:t>
            </w:r>
            <w:r w:rsidR="0056120B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865" w:type="dxa"/>
          </w:tcPr>
          <w:p w14:paraId="0D3ED046" w14:textId="77777777" w:rsidR="00BE482C" w:rsidRPr="002E484B" w:rsidRDefault="00BE482C" w:rsidP="00DF6431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Buyback of Equity Shares </w:t>
            </w:r>
          </w:p>
        </w:tc>
        <w:tc>
          <w:tcPr>
            <w:tcW w:w="3379" w:type="dxa"/>
          </w:tcPr>
          <w:p w14:paraId="3DC8B4EB" w14:textId="4E6F1A11" w:rsidR="00BE482C" w:rsidRPr="002E484B" w:rsidRDefault="006A5657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1747DC5D">
                <v:shape id="_x0000_i1048" type="#_x0000_t75" style="width:76.5pt;height:50.25pt" o:ole="">
                  <v:imagedata r:id="rId61" o:title=""/>
                </v:shape>
                <o:OLEObject Type="Embed" ProgID="Package" ShapeID="_x0000_i1048" DrawAspect="Icon" ObjectID="_1641992168" r:id="rId62"/>
              </w:object>
            </w:r>
          </w:p>
        </w:tc>
      </w:tr>
    </w:tbl>
    <w:p w14:paraId="6BACA8CF" w14:textId="77777777" w:rsidR="008624AC" w:rsidRPr="002E484B" w:rsidRDefault="008624AC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4"/>
        <w:gridCol w:w="4791"/>
        <w:gridCol w:w="3505"/>
      </w:tblGrid>
      <w:tr w:rsidR="00AC6D9E" w:rsidRPr="002E484B" w14:paraId="11239BBF" w14:textId="77777777" w:rsidTr="002F778F">
        <w:trPr>
          <w:trHeight w:val="323"/>
        </w:trPr>
        <w:tc>
          <w:tcPr>
            <w:tcW w:w="9350" w:type="dxa"/>
            <w:gridSpan w:val="3"/>
          </w:tcPr>
          <w:p w14:paraId="7CBA4630" w14:textId="71276092" w:rsidR="00BE482C" w:rsidRPr="002E484B" w:rsidRDefault="00BE482C" w:rsidP="00F32BD9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Revocation of Suspension</w:t>
            </w:r>
            <w:r w:rsidR="00F32BD9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 &amp; Reclassification of Promoters and Promoter Group Shareholders</w:t>
            </w:r>
          </w:p>
        </w:tc>
      </w:tr>
      <w:tr w:rsidR="00AC6D9E" w:rsidRPr="002E484B" w14:paraId="44C5309B" w14:textId="77777777" w:rsidTr="00441C6E">
        <w:trPr>
          <w:trHeight w:val="58"/>
        </w:trPr>
        <w:tc>
          <w:tcPr>
            <w:tcW w:w="1054" w:type="dxa"/>
          </w:tcPr>
          <w:p w14:paraId="1E1AAF0D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791" w:type="dxa"/>
          </w:tcPr>
          <w:p w14:paraId="00BA5633" w14:textId="77777777" w:rsidR="00BE482C" w:rsidRPr="002E484B" w:rsidRDefault="00F61795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05" w:type="dxa"/>
          </w:tcPr>
          <w:p w14:paraId="07899927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59275012" w14:textId="77777777" w:rsidTr="00441C6E">
        <w:trPr>
          <w:trHeight w:val="971"/>
        </w:trPr>
        <w:tc>
          <w:tcPr>
            <w:tcW w:w="1054" w:type="dxa"/>
          </w:tcPr>
          <w:p w14:paraId="5BE67B91" w14:textId="77777777" w:rsidR="00BE482C" w:rsidRPr="002E484B" w:rsidRDefault="00334488" w:rsidP="0056120B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6</w:t>
            </w:r>
            <w:r w:rsidR="0056120B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791" w:type="dxa"/>
          </w:tcPr>
          <w:p w14:paraId="341F5653" w14:textId="77777777" w:rsidR="00020DF4" w:rsidRPr="002E484B" w:rsidRDefault="00BE482C" w:rsidP="007E552E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Revocation of Suspension</w:t>
            </w:r>
          </w:p>
          <w:p w14:paraId="313F702A" w14:textId="77777777" w:rsidR="00BE482C" w:rsidRPr="002E484B" w:rsidRDefault="00020DF4" w:rsidP="00020DF4">
            <w:pPr>
              <w:tabs>
                <w:tab w:val="left" w:pos="2820"/>
              </w:tabs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505" w:type="dxa"/>
          </w:tcPr>
          <w:p w14:paraId="69BED612" w14:textId="37EFE9B3" w:rsidR="00BE482C" w:rsidRPr="002E484B" w:rsidRDefault="008B2599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09E538FE">
                <v:shape id="_x0000_i1049" type="#_x0000_t75" style="width:76.5pt;height:50.25pt" o:ole="">
                  <v:imagedata r:id="rId63" o:title=""/>
                </v:shape>
                <o:OLEObject Type="Embed" ProgID="Package" ShapeID="_x0000_i1049" DrawAspect="Icon" ObjectID="_1641992169" r:id="rId64"/>
              </w:object>
            </w:r>
          </w:p>
        </w:tc>
      </w:tr>
      <w:tr w:rsidR="002E484B" w:rsidRPr="002E484B" w14:paraId="47A62775" w14:textId="77777777" w:rsidTr="00441C6E">
        <w:trPr>
          <w:trHeight w:val="971"/>
        </w:trPr>
        <w:tc>
          <w:tcPr>
            <w:tcW w:w="1054" w:type="dxa"/>
          </w:tcPr>
          <w:p w14:paraId="5437B315" w14:textId="77777777" w:rsidR="008A1FCA" w:rsidRPr="002E484B" w:rsidRDefault="00334488" w:rsidP="0056120B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6</w:t>
            </w:r>
            <w:r w:rsidR="0056120B" w:rsidRPr="002E484B">
              <w:rPr>
                <w:rFonts w:cstheme="minorHAnsi"/>
                <w:color w:val="000000" w:themeColor="text1"/>
                <w:sz w:val="24"/>
                <w:szCs w:val="24"/>
              </w:rPr>
              <w:t>.2</w:t>
            </w:r>
          </w:p>
        </w:tc>
        <w:tc>
          <w:tcPr>
            <w:tcW w:w="4791" w:type="dxa"/>
          </w:tcPr>
          <w:p w14:paraId="77DDFFB9" w14:textId="77777777" w:rsidR="00DD3C77" w:rsidRPr="002E484B" w:rsidRDefault="008A1FCA" w:rsidP="007E552E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Reclassification of promoter and promoter group </w:t>
            </w:r>
          </w:p>
          <w:p w14:paraId="1AA846E8" w14:textId="77777777" w:rsidR="00DD3C77" w:rsidRPr="002E484B" w:rsidRDefault="00DD3C77" w:rsidP="00DD3C77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44B4FEEF" w14:textId="77777777" w:rsidR="008A1FCA" w:rsidRPr="002E484B" w:rsidRDefault="00DD3C77" w:rsidP="00DD3C77">
            <w:pPr>
              <w:tabs>
                <w:tab w:val="left" w:pos="2805"/>
              </w:tabs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505" w:type="dxa"/>
          </w:tcPr>
          <w:p w14:paraId="6EA4E9B1" w14:textId="19D5C0B2" w:rsidR="008A1FCA" w:rsidRPr="002E484B" w:rsidRDefault="008B2599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84E3113">
                <v:shape id="_x0000_i1050" type="#_x0000_t75" style="width:76.5pt;height:50.25pt" o:ole="">
                  <v:imagedata r:id="rId65" o:title=""/>
                </v:shape>
                <o:OLEObject Type="Embed" ProgID="Package" ShapeID="_x0000_i1050" DrawAspect="Icon" ObjectID="_1641992170" r:id="rId66"/>
              </w:object>
            </w:r>
          </w:p>
        </w:tc>
      </w:tr>
    </w:tbl>
    <w:p w14:paraId="77151D3C" w14:textId="72363FC2" w:rsidR="002E484B" w:rsidRDefault="002E484B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2638D756" w14:textId="6DA9BA68" w:rsidR="00852E02" w:rsidRDefault="00852E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23612284" w14:textId="6075E9CF" w:rsidR="00852E02" w:rsidRDefault="00852E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26978B75" w14:textId="77777777" w:rsidR="00852E02" w:rsidRPr="002E484B" w:rsidRDefault="00852E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366" w:type="dxa"/>
        <w:tblLook w:val="04A0" w:firstRow="1" w:lastRow="0" w:firstColumn="1" w:lastColumn="0" w:noHBand="0" w:noVBand="1"/>
      </w:tblPr>
      <w:tblGrid>
        <w:gridCol w:w="1073"/>
        <w:gridCol w:w="4772"/>
        <w:gridCol w:w="3521"/>
      </w:tblGrid>
      <w:tr w:rsidR="00AC6D9E" w:rsidRPr="002E484B" w14:paraId="31E95C10" w14:textId="77777777" w:rsidTr="00BE482C">
        <w:trPr>
          <w:trHeight w:val="277"/>
        </w:trPr>
        <w:tc>
          <w:tcPr>
            <w:tcW w:w="9366" w:type="dxa"/>
            <w:gridSpan w:val="3"/>
          </w:tcPr>
          <w:p w14:paraId="7CD27BEE" w14:textId="65589C9F" w:rsidR="00BE482C" w:rsidRPr="002E484B" w:rsidRDefault="001755DA" w:rsidP="000713CE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lastRenderedPageBreak/>
              <w:t xml:space="preserve">Listing </w:t>
            </w:r>
            <w:r w:rsidR="00BE482C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Debt Securities – </w:t>
            </w:r>
            <w:r w:rsidR="000713CE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Privately Placed Debt Issue (</w:t>
            </w:r>
            <w:r w:rsidR="00BE482C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PPDI</w:t>
            </w:r>
            <w:r w:rsidR="000713CE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)</w:t>
            </w:r>
          </w:p>
        </w:tc>
      </w:tr>
      <w:tr w:rsidR="00AC6D9E" w:rsidRPr="002E484B" w14:paraId="14912480" w14:textId="77777777" w:rsidTr="00441C6E">
        <w:trPr>
          <w:trHeight w:val="271"/>
        </w:trPr>
        <w:tc>
          <w:tcPr>
            <w:tcW w:w="1073" w:type="dxa"/>
          </w:tcPr>
          <w:p w14:paraId="607D9C5D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772" w:type="dxa"/>
          </w:tcPr>
          <w:p w14:paraId="4DE491B9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21" w:type="dxa"/>
          </w:tcPr>
          <w:p w14:paraId="54B73C4C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21F081B2" w14:textId="77777777" w:rsidTr="00441C6E">
        <w:trPr>
          <w:trHeight w:val="1058"/>
        </w:trPr>
        <w:tc>
          <w:tcPr>
            <w:tcW w:w="1073" w:type="dxa"/>
          </w:tcPr>
          <w:p w14:paraId="1F3203C4" w14:textId="77777777" w:rsidR="00BE482C" w:rsidRPr="002E484B" w:rsidRDefault="00334488" w:rsidP="00943237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7</w:t>
            </w:r>
            <w:r w:rsidR="00943237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772" w:type="dxa"/>
          </w:tcPr>
          <w:p w14:paraId="5CC731B2" w14:textId="77777777" w:rsidR="00BE482C" w:rsidRPr="002E484B" w:rsidRDefault="00BE482C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Privately Placed Debt Issue </w:t>
            </w:r>
          </w:p>
          <w:p w14:paraId="60CA5C0B" w14:textId="77777777" w:rsidR="00BE482C" w:rsidRPr="002E484B" w:rsidRDefault="00BE482C" w:rsidP="007E552E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3521" w:type="dxa"/>
          </w:tcPr>
          <w:p w14:paraId="4E39FECB" w14:textId="7AF38933" w:rsidR="00BE482C" w:rsidRPr="002E484B" w:rsidRDefault="000F2FCF" w:rsidP="00BE482C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6BE36C20">
                <v:shape id="_x0000_i1051" type="#_x0000_t75" style="width:76.5pt;height:50.25pt" o:ole="">
                  <v:imagedata r:id="rId67" o:title=""/>
                </v:shape>
                <o:OLEObject Type="Embed" ProgID="Package" ShapeID="_x0000_i1051" DrawAspect="Icon" ObjectID="_1641992171" r:id="rId68"/>
              </w:object>
            </w:r>
          </w:p>
        </w:tc>
      </w:tr>
      <w:tr w:rsidR="002E484B" w:rsidRPr="002E484B" w14:paraId="59781C45" w14:textId="77777777" w:rsidTr="00441C6E">
        <w:trPr>
          <w:trHeight w:val="1058"/>
        </w:trPr>
        <w:tc>
          <w:tcPr>
            <w:tcW w:w="1073" w:type="dxa"/>
          </w:tcPr>
          <w:p w14:paraId="2D4A418D" w14:textId="6A7BC846" w:rsidR="00C94A63" w:rsidRPr="002E484B" w:rsidRDefault="00C94A63" w:rsidP="00943237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7.2</w:t>
            </w:r>
          </w:p>
        </w:tc>
        <w:tc>
          <w:tcPr>
            <w:tcW w:w="4772" w:type="dxa"/>
          </w:tcPr>
          <w:p w14:paraId="3AB44552" w14:textId="69E22538" w:rsidR="006030BB" w:rsidRPr="002E484B" w:rsidRDefault="006030BB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Restructuring of Debt Securities</w:t>
            </w:r>
          </w:p>
          <w:p w14:paraId="23BAC1EB" w14:textId="5385C44C" w:rsidR="006030BB" w:rsidRPr="002E484B" w:rsidRDefault="006030BB" w:rsidP="006030BB">
            <w:pPr>
              <w:pStyle w:val="ListParagraph"/>
              <w:numPr>
                <w:ilvl w:val="0"/>
                <w:numId w:val="3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Conversion of Debt from Partly Paid to Fully Paid. </w:t>
            </w:r>
          </w:p>
          <w:p w14:paraId="3157303B" w14:textId="4976D10D" w:rsidR="00C94A63" w:rsidRPr="002E484B" w:rsidRDefault="00C94A63" w:rsidP="006030BB">
            <w:pPr>
              <w:pStyle w:val="ListParagraph"/>
              <w:numPr>
                <w:ilvl w:val="0"/>
                <w:numId w:val="3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Debt securities </w:t>
            </w:r>
            <w:r w:rsidR="00D123D6"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issued </w:t>
            </w: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pursuant to Schemes of Arrangement (read with Reg. 11 and 59 of SEBI (LODR) Regulations, 2015)</w:t>
            </w:r>
          </w:p>
          <w:p w14:paraId="14C182EF" w14:textId="5D3991D6" w:rsidR="006030BB" w:rsidRPr="002E484B" w:rsidRDefault="006030BB" w:rsidP="006030BB">
            <w:pPr>
              <w:pStyle w:val="ListParagraph"/>
              <w:numPr>
                <w:ilvl w:val="0"/>
                <w:numId w:val="34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Restructuring of Debt Instrument.</w:t>
            </w:r>
          </w:p>
        </w:tc>
        <w:tc>
          <w:tcPr>
            <w:tcW w:w="3521" w:type="dxa"/>
          </w:tcPr>
          <w:p w14:paraId="5EC8D3F4" w14:textId="620A31A3" w:rsidR="00C94A63" w:rsidRPr="002E484B" w:rsidRDefault="000F2FCF" w:rsidP="00A10E90">
            <w:pPr>
              <w:pStyle w:val="ListParagraph"/>
              <w:rPr>
                <w:rStyle w:val="CommentReference"/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Style w:val="CommentReference"/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3C1F1EEB">
                <v:shape id="_x0000_i1052" type="#_x0000_t75" style="width:76.5pt;height:50.25pt" o:ole="">
                  <v:imagedata r:id="rId69" o:title=""/>
                </v:shape>
                <o:OLEObject Type="Embed" ProgID="Package" ShapeID="_x0000_i1052" DrawAspect="Icon" ObjectID="_1641992172" r:id="rId70"/>
              </w:object>
            </w:r>
          </w:p>
        </w:tc>
      </w:tr>
    </w:tbl>
    <w:p w14:paraId="22AC5C3D" w14:textId="77777777" w:rsidR="00E978B9" w:rsidRPr="002E484B" w:rsidRDefault="00E978B9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421" w:type="dxa"/>
        <w:tblLook w:val="04A0" w:firstRow="1" w:lastRow="0" w:firstColumn="1" w:lastColumn="0" w:noHBand="0" w:noVBand="1"/>
      </w:tblPr>
      <w:tblGrid>
        <w:gridCol w:w="1129"/>
        <w:gridCol w:w="4716"/>
        <w:gridCol w:w="3576"/>
      </w:tblGrid>
      <w:tr w:rsidR="00AC6D9E" w:rsidRPr="002E484B" w14:paraId="4E35CAC4" w14:textId="77777777" w:rsidTr="00BE482C">
        <w:trPr>
          <w:trHeight w:val="300"/>
        </w:trPr>
        <w:tc>
          <w:tcPr>
            <w:tcW w:w="9421" w:type="dxa"/>
            <w:gridSpan w:val="3"/>
          </w:tcPr>
          <w:p w14:paraId="495B4A14" w14:textId="6B97E83C" w:rsidR="00BE482C" w:rsidRPr="002E484B" w:rsidRDefault="00BE482C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L</w:t>
            </w:r>
            <w:r w:rsidR="003B7C11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isting of Privately Placed N</w:t>
            </w:r>
            <w:r w:rsidR="00477832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on-Cumulative Redeemable Preference Shares (NCRPS)</w:t>
            </w:r>
          </w:p>
        </w:tc>
      </w:tr>
      <w:tr w:rsidR="00AC6D9E" w:rsidRPr="002E484B" w14:paraId="7AA9CC5C" w14:textId="77777777" w:rsidTr="006F79C8">
        <w:trPr>
          <w:trHeight w:val="294"/>
        </w:trPr>
        <w:tc>
          <w:tcPr>
            <w:tcW w:w="1129" w:type="dxa"/>
          </w:tcPr>
          <w:p w14:paraId="00B09175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716" w:type="dxa"/>
          </w:tcPr>
          <w:p w14:paraId="10C8D73A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76" w:type="dxa"/>
          </w:tcPr>
          <w:p w14:paraId="03F57583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2E484B" w:rsidRPr="002E484B" w14:paraId="47C99621" w14:textId="77777777" w:rsidTr="006F79C8">
        <w:trPr>
          <w:trHeight w:val="294"/>
        </w:trPr>
        <w:tc>
          <w:tcPr>
            <w:tcW w:w="1129" w:type="dxa"/>
          </w:tcPr>
          <w:p w14:paraId="5F11DC98" w14:textId="77777777" w:rsidR="00BE482C" w:rsidRPr="002E484B" w:rsidRDefault="00334488" w:rsidP="009921D7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8</w:t>
            </w:r>
            <w:r w:rsidR="00BE482C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716" w:type="dxa"/>
          </w:tcPr>
          <w:p w14:paraId="4B489C7E" w14:textId="5F791F1E" w:rsidR="00BE482C" w:rsidRPr="002E484B" w:rsidRDefault="00BE482C" w:rsidP="007E552E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Listing of Privately Placed </w:t>
            </w:r>
            <w:r w:rsidR="00476232" w:rsidRPr="002E484B">
              <w:rPr>
                <w:rFonts w:cstheme="minorHAnsi"/>
                <w:color w:val="000000" w:themeColor="text1"/>
                <w:sz w:val="24"/>
                <w:szCs w:val="24"/>
              </w:rPr>
              <w:t>Non-Cumulative Redeemable Preference Shares</w:t>
            </w:r>
          </w:p>
        </w:tc>
        <w:tc>
          <w:tcPr>
            <w:tcW w:w="3576" w:type="dxa"/>
          </w:tcPr>
          <w:p w14:paraId="3BA86F7B" w14:textId="51CC4072" w:rsidR="00BE482C" w:rsidRPr="002E484B" w:rsidRDefault="000F2FCF" w:rsidP="009921D7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23D1388C">
                <v:shape id="_x0000_i1053" type="#_x0000_t75" style="width:76.5pt;height:50.25pt" o:ole="">
                  <v:imagedata r:id="rId71" o:title=""/>
                </v:shape>
                <o:OLEObject Type="Embed" ProgID="Package" ShapeID="_x0000_i1053" DrawAspect="Icon" ObjectID="_1641992173" r:id="rId72"/>
              </w:object>
            </w:r>
          </w:p>
        </w:tc>
      </w:tr>
    </w:tbl>
    <w:p w14:paraId="0BA4256E" w14:textId="77777777" w:rsidR="003B7C11" w:rsidRPr="002E484B" w:rsidRDefault="003B7C11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351" w:type="dxa"/>
        <w:tblLayout w:type="fixed"/>
        <w:tblLook w:val="04A0" w:firstRow="1" w:lastRow="0" w:firstColumn="1" w:lastColumn="0" w:noHBand="0" w:noVBand="1"/>
      </w:tblPr>
      <w:tblGrid>
        <w:gridCol w:w="785"/>
        <w:gridCol w:w="5022"/>
        <w:gridCol w:w="3544"/>
      </w:tblGrid>
      <w:tr w:rsidR="00AC6D9E" w:rsidRPr="002E484B" w14:paraId="0C3F72D6" w14:textId="77777777" w:rsidTr="000F2FCF">
        <w:trPr>
          <w:trHeight w:val="302"/>
        </w:trPr>
        <w:tc>
          <w:tcPr>
            <w:tcW w:w="9351" w:type="dxa"/>
            <w:gridSpan w:val="3"/>
          </w:tcPr>
          <w:p w14:paraId="371719A4" w14:textId="07DC38F2" w:rsidR="006030BB" w:rsidRPr="002E484B" w:rsidRDefault="006030BB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Listing of Privately Placed</w:t>
            </w:r>
            <w:r w:rsidR="00477832"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 Perpetual Non-Cumulative Preference Shares (PNCPS)</w:t>
            </w:r>
          </w:p>
        </w:tc>
      </w:tr>
      <w:tr w:rsidR="00AC6D9E" w:rsidRPr="002E484B" w14:paraId="55DAB82C" w14:textId="77777777" w:rsidTr="000F2FCF">
        <w:trPr>
          <w:trHeight w:val="296"/>
        </w:trPr>
        <w:tc>
          <w:tcPr>
            <w:tcW w:w="785" w:type="dxa"/>
          </w:tcPr>
          <w:p w14:paraId="79252F71" w14:textId="77777777" w:rsidR="006030BB" w:rsidRPr="002E484B" w:rsidRDefault="006030BB" w:rsidP="00F10E2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5022" w:type="dxa"/>
          </w:tcPr>
          <w:p w14:paraId="2299E8A1" w14:textId="77777777" w:rsidR="006030BB" w:rsidRPr="002E484B" w:rsidRDefault="006030BB" w:rsidP="00F10E2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44" w:type="dxa"/>
          </w:tcPr>
          <w:p w14:paraId="057E3598" w14:textId="77777777" w:rsidR="006030BB" w:rsidRPr="002E484B" w:rsidRDefault="006030BB" w:rsidP="00F10E2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2E484B" w:rsidRPr="002E484B" w14:paraId="01249EAE" w14:textId="77777777" w:rsidTr="000F2FCF">
        <w:trPr>
          <w:trHeight w:val="296"/>
        </w:trPr>
        <w:tc>
          <w:tcPr>
            <w:tcW w:w="785" w:type="dxa"/>
          </w:tcPr>
          <w:p w14:paraId="42D8536A" w14:textId="0F14CEF1" w:rsidR="006030BB" w:rsidRPr="002E484B" w:rsidRDefault="00255AF2" w:rsidP="00F10E2D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9</w:t>
            </w:r>
            <w:r w:rsidR="006030BB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5022" w:type="dxa"/>
          </w:tcPr>
          <w:p w14:paraId="0004E4C6" w14:textId="43703737" w:rsidR="006030BB" w:rsidRPr="002E484B" w:rsidRDefault="006030BB" w:rsidP="00F10E2D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Listing of Privately Placed Perpetual Non-Cumulative Preference Shares </w:t>
            </w:r>
          </w:p>
        </w:tc>
        <w:tc>
          <w:tcPr>
            <w:tcW w:w="3544" w:type="dxa"/>
          </w:tcPr>
          <w:p w14:paraId="56C93C8C" w14:textId="2F530A5E" w:rsidR="006030BB" w:rsidRPr="002E484B" w:rsidRDefault="000F2FCF" w:rsidP="00F10E2D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1FC17C43">
                <v:shape id="_x0000_i1054" type="#_x0000_t75" style="width:76.5pt;height:50.25pt" o:ole="">
                  <v:imagedata r:id="rId73" o:title=""/>
                </v:shape>
                <o:OLEObject Type="Embed" ProgID="Package" ShapeID="_x0000_i1054" DrawAspect="Icon" ObjectID="_1641992174" r:id="rId74"/>
              </w:object>
            </w:r>
          </w:p>
        </w:tc>
      </w:tr>
    </w:tbl>
    <w:p w14:paraId="55C39F0E" w14:textId="77777777" w:rsidR="002E484B" w:rsidRPr="002E484B" w:rsidRDefault="002E484B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421" w:type="dxa"/>
        <w:tblLook w:val="04A0" w:firstRow="1" w:lastRow="0" w:firstColumn="1" w:lastColumn="0" w:noHBand="0" w:noVBand="1"/>
      </w:tblPr>
      <w:tblGrid>
        <w:gridCol w:w="1214"/>
        <w:gridCol w:w="4631"/>
        <w:gridCol w:w="3576"/>
      </w:tblGrid>
      <w:tr w:rsidR="00AC6D9E" w:rsidRPr="002E484B" w14:paraId="3BF8DFA0" w14:textId="77777777" w:rsidTr="000713CE">
        <w:trPr>
          <w:trHeight w:val="300"/>
        </w:trPr>
        <w:tc>
          <w:tcPr>
            <w:tcW w:w="9421" w:type="dxa"/>
            <w:gridSpan w:val="3"/>
          </w:tcPr>
          <w:p w14:paraId="2F03B30E" w14:textId="0730999F" w:rsidR="00F02B4F" w:rsidRPr="002E484B" w:rsidRDefault="00F02B4F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Listing of Privately Placed Securitized Debt Instruments</w:t>
            </w:r>
          </w:p>
        </w:tc>
      </w:tr>
      <w:tr w:rsidR="00AC6D9E" w:rsidRPr="002E484B" w14:paraId="18BF69AC" w14:textId="77777777" w:rsidTr="00441C6E">
        <w:trPr>
          <w:trHeight w:val="294"/>
        </w:trPr>
        <w:tc>
          <w:tcPr>
            <w:tcW w:w="1214" w:type="dxa"/>
          </w:tcPr>
          <w:p w14:paraId="55A7D829" w14:textId="77777777" w:rsidR="00F02B4F" w:rsidRPr="002E484B" w:rsidRDefault="00F02B4F" w:rsidP="00F10E2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631" w:type="dxa"/>
          </w:tcPr>
          <w:p w14:paraId="231C9156" w14:textId="77777777" w:rsidR="00F02B4F" w:rsidRPr="002E484B" w:rsidRDefault="00F02B4F" w:rsidP="00F10E2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76" w:type="dxa"/>
          </w:tcPr>
          <w:p w14:paraId="1A004E10" w14:textId="77777777" w:rsidR="00F02B4F" w:rsidRPr="002E484B" w:rsidRDefault="00F02B4F" w:rsidP="00F10E2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6785EE70" w14:textId="77777777" w:rsidTr="002E484B">
        <w:trPr>
          <w:trHeight w:val="2807"/>
        </w:trPr>
        <w:tc>
          <w:tcPr>
            <w:tcW w:w="1214" w:type="dxa"/>
          </w:tcPr>
          <w:p w14:paraId="0245A542" w14:textId="77777777" w:rsidR="00F02B4F" w:rsidRPr="002E484B" w:rsidRDefault="00F02B4F" w:rsidP="00F10E2D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10.1</w:t>
            </w:r>
          </w:p>
        </w:tc>
        <w:tc>
          <w:tcPr>
            <w:tcW w:w="4631" w:type="dxa"/>
          </w:tcPr>
          <w:p w14:paraId="44E18A2D" w14:textId="77777777" w:rsidR="00F02B4F" w:rsidRPr="002E484B" w:rsidRDefault="00F02B4F" w:rsidP="00F10E2D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Listing of Privately Placed Securitized Debt Instruments </w:t>
            </w:r>
          </w:p>
        </w:tc>
        <w:tc>
          <w:tcPr>
            <w:tcW w:w="3576" w:type="dxa"/>
          </w:tcPr>
          <w:p w14:paraId="1B7EB8D8" w14:textId="4E58BBD5" w:rsidR="00F02B4F" w:rsidRPr="002E484B" w:rsidRDefault="004A654A" w:rsidP="00F10E2D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3D2ABF88">
                <v:shape id="_x0000_i1055" type="#_x0000_t75" style="width:76.5pt;height:50.25pt" o:ole="">
                  <v:imagedata r:id="rId75" o:title=""/>
                </v:shape>
                <o:OLEObject Type="Embed" ProgID="Package" ShapeID="_x0000_i1055" DrawAspect="Icon" ObjectID="_1641992175" r:id="rId76"/>
              </w:object>
            </w:r>
          </w:p>
        </w:tc>
      </w:tr>
    </w:tbl>
    <w:tbl>
      <w:tblPr>
        <w:tblStyle w:val="TableGrid"/>
        <w:tblpPr w:leftFromText="180" w:rightFromText="180" w:vertAnchor="text" w:horzAnchor="margin" w:tblpY="253"/>
        <w:tblW w:w="9445" w:type="dxa"/>
        <w:tblLook w:val="04A0" w:firstRow="1" w:lastRow="0" w:firstColumn="1" w:lastColumn="0" w:noHBand="0" w:noVBand="1"/>
      </w:tblPr>
      <w:tblGrid>
        <w:gridCol w:w="1070"/>
        <w:gridCol w:w="4775"/>
        <w:gridCol w:w="3600"/>
      </w:tblGrid>
      <w:tr w:rsidR="00AC6D9E" w:rsidRPr="002E484B" w14:paraId="53AD1A9C" w14:textId="77777777" w:rsidTr="00441C6E">
        <w:trPr>
          <w:trHeight w:val="283"/>
        </w:trPr>
        <w:tc>
          <w:tcPr>
            <w:tcW w:w="94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DBF35" w14:textId="77777777" w:rsidR="000713CE" w:rsidRPr="002E484B" w:rsidRDefault="000713CE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lastRenderedPageBreak/>
              <w:t>PPDI Municipal Bonds</w:t>
            </w:r>
          </w:p>
        </w:tc>
      </w:tr>
      <w:tr w:rsidR="00AC6D9E" w:rsidRPr="002E484B" w14:paraId="71E7DC5A" w14:textId="77777777" w:rsidTr="00441C6E">
        <w:trPr>
          <w:trHeight w:val="277"/>
        </w:trPr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2C204" w14:textId="77777777" w:rsidR="000713CE" w:rsidRPr="002E484B" w:rsidRDefault="000713CE" w:rsidP="000713CE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9EA25" w14:textId="77777777" w:rsidR="000713CE" w:rsidRPr="002E484B" w:rsidRDefault="000713CE" w:rsidP="000713CE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86D5A" w14:textId="77777777" w:rsidR="000713CE" w:rsidRPr="002E484B" w:rsidRDefault="000713CE" w:rsidP="000713CE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AC6D9E" w:rsidRPr="002E484B" w14:paraId="2F8D82CA" w14:textId="77777777" w:rsidTr="00441C6E">
        <w:trPr>
          <w:trHeight w:val="2815"/>
        </w:trPr>
        <w:tc>
          <w:tcPr>
            <w:tcW w:w="10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FD4D8C" w14:textId="454036CC" w:rsidR="000713CE" w:rsidRPr="002E484B" w:rsidRDefault="00476232" w:rsidP="000713CE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11</w:t>
            </w:r>
            <w:r w:rsidR="000713CE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  <w:p w14:paraId="1E94E095" w14:textId="77777777" w:rsidR="000713CE" w:rsidRPr="002E484B" w:rsidRDefault="000713CE" w:rsidP="000713CE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0787D1C" w14:textId="77777777" w:rsidR="000713CE" w:rsidRPr="002E484B" w:rsidRDefault="000713CE" w:rsidP="000713CE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List of documents/Information to be submitted for seeking listing of privately placed debt securities issued under SEBI (Issue and Listing of Debt Securities by Municipalities) Regulations, 2015:</w:t>
            </w:r>
          </w:p>
          <w:p w14:paraId="396471DD" w14:textId="77777777" w:rsidR="000713CE" w:rsidRPr="002E484B" w:rsidRDefault="000713CE" w:rsidP="000713CE">
            <w:pPr>
              <w:pStyle w:val="ListParagraph"/>
              <w:numPr>
                <w:ilvl w:val="0"/>
                <w:numId w:val="31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In-principle approval</w:t>
            </w:r>
          </w:p>
          <w:p w14:paraId="5D710B31" w14:textId="77777777" w:rsidR="000713CE" w:rsidRPr="002E484B" w:rsidRDefault="000713CE" w:rsidP="000713CE">
            <w:pPr>
              <w:pStyle w:val="ListParagraph"/>
              <w:numPr>
                <w:ilvl w:val="0"/>
                <w:numId w:val="31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Format for Application for listing </w:t>
            </w:r>
          </w:p>
          <w:p w14:paraId="54C743D2" w14:textId="77777777" w:rsidR="000713CE" w:rsidRPr="002E484B" w:rsidRDefault="000713CE" w:rsidP="000713CE">
            <w:pPr>
              <w:pStyle w:val="ListParagraph"/>
              <w:numPr>
                <w:ilvl w:val="0"/>
                <w:numId w:val="31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Listing Agreement for Municipal Bonds 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B81B424" w14:textId="77777777" w:rsidR="000713CE" w:rsidRPr="002E484B" w:rsidRDefault="000713CE" w:rsidP="000713CE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</w:p>
          <w:p w14:paraId="39E8B5A6" w14:textId="473BED57" w:rsidR="000713CE" w:rsidRPr="002E484B" w:rsidRDefault="000F2FCF" w:rsidP="000713CE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610CEF1B">
                <v:shape id="_x0000_i1056" type="#_x0000_t75" style="width:76.5pt;height:50.25pt" o:ole="">
                  <v:imagedata r:id="rId77" o:title=""/>
                </v:shape>
                <o:OLEObject Type="Embed" ProgID="Package" ShapeID="_x0000_i1056" DrawAspect="Icon" ObjectID="_1641992176" r:id="rId78"/>
              </w:object>
            </w:r>
          </w:p>
        </w:tc>
      </w:tr>
    </w:tbl>
    <w:p w14:paraId="3A51DA43" w14:textId="77777777" w:rsidR="00AA6902" w:rsidRPr="002E484B" w:rsidRDefault="00AA69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1134"/>
        <w:gridCol w:w="4711"/>
        <w:gridCol w:w="3648"/>
      </w:tblGrid>
      <w:tr w:rsidR="00AC6D9E" w:rsidRPr="002E484B" w14:paraId="4899669E" w14:textId="77777777" w:rsidTr="00206176">
        <w:trPr>
          <w:trHeight w:val="440"/>
        </w:trPr>
        <w:tc>
          <w:tcPr>
            <w:tcW w:w="9493" w:type="dxa"/>
            <w:gridSpan w:val="3"/>
          </w:tcPr>
          <w:p w14:paraId="2E1DCEF5" w14:textId="77777777" w:rsidR="00BE482C" w:rsidRPr="002E484B" w:rsidRDefault="00BE482C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Listing of Debt Securities – Public Issue</w:t>
            </w:r>
          </w:p>
        </w:tc>
      </w:tr>
      <w:tr w:rsidR="00AC6D9E" w:rsidRPr="002E484B" w14:paraId="110FA6F0" w14:textId="77777777" w:rsidTr="00206176">
        <w:trPr>
          <w:trHeight w:val="350"/>
        </w:trPr>
        <w:tc>
          <w:tcPr>
            <w:tcW w:w="1134" w:type="dxa"/>
          </w:tcPr>
          <w:p w14:paraId="40029E87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711" w:type="dxa"/>
          </w:tcPr>
          <w:p w14:paraId="3F8886CC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648" w:type="dxa"/>
          </w:tcPr>
          <w:p w14:paraId="73A80D35" w14:textId="77777777" w:rsidR="00F61795" w:rsidRPr="002E484B" w:rsidRDefault="00F61795" w:rsidP="00F61795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2E484B" w:rsidRPr="002E484B" w14:paraId="4EF3513E" w14:textId="77777777" w:rsidTr="00206176">
        <w:trPr>
          <w:trHeight w:val="1160"/>
        </w:trPr>
        <w:tc>
          <w:tcPr>
            <w:tcW w:w="1134" w:type="dxa"/>
          </w:tcPr>
          <w:p w14:paraId="20840242" w14:textId="4CB38E31" w:rsidR="00BE482C" w:rsidRPr="002E484B" w:rsidRDefault="00476232" w:rsidP="00334488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12</w:t>
            </w:r>
            <w:r w:rsidR="00BE482C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711" w:type="dxa"/>
          </w:tcPr>
          <w:p w14:paraId="035752E1" w14:textId="316D56FE" w:rsidR="00BE482C" w:rsidRPr="002E484B" w:rsidRDefault="00BE482C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Debt Issue (Public)–Check list for:</w:t>
            </w:r>
          </w:p>
          <w:p w14:paraId="4AAF2F28" w14:textId="2A1A5636" w:rsidR="00584D95" w:rsidRPr="002E484B" w:rsidRDefault="00584D95" w:rsidP="00584D95">
            <w:pPr>
              <w:pStyle w:val="ListParagraph"/>
              <w:numPr>
                <w:ilvl w:val="0"/>
                <w:numId w:val="20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DRHP</w:t>
            </w:r>
          </w:p>
          <w:p w14:paraId="48133E5B" w14:textId="77777777" w:rsidR="00BE482C" w:rsidRPr="002E484B" w:rsidRDefault="00BE482C" w:rsidP="00943237">
            <w:pPr>
              <w:pStyle w:val="ListParagraph"/>
              <w:numPr>
                <w:ilvl w:val="0"/>
                <w:numId w:val="20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In principle.</w:t>
            </w:r>
          </w:p>
          <w:p w14:paraId="1B3FD68F" w14:textId="77777777" w:rsidR="009E3AC0" w:rsidRPr="002E484B" w:rsidRDefault="009E3AC0" w:rsidP="00943237">
            <w:pPr>
              <w:pStyle w:val="ListParagraph"/>
              <w:numPr>
                <w:ilvl w:val="0"/>
                <w:numId w:val="20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Issue opening</w:t>
            </w:r>
          </w:p>
          <w:p w14:paraId="6FCA66B7" w14:textId="737EF1D4" w:rsidR="006644F7" w:rsidRPr="002E484B" w:rsidRDefault="009E3AC0" w:rsidP="00943237">
            <w:pPr>
              <w:pStyle w:val="ListParagraph"/>
              <w:numPr>
                <w:ilvl w:val="0"/>
                <w:numId w:val="20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Basis of Allotment</w:t>
            </w:r>
            <w:r w:rsidR="006644F7" w:rsidRPr="002E484B">
              <w:rPr>
                <w:rFonts w:cstheme="minorHAnsi"/>
                <w:color w:val="000000" w:themeColor="text1"/>
                <w:sz w:val="24"/>
                <w:szCs w:val="24"/>
              </w:rPr>
              <w:t>.</w:t>
            </w:r>
          </w:p>
          <w:p w14:paraId="42D37669" w14:textId="77777777" w:rsidR="00BE482C" w:rsidRPr="002E484B" w:rsidRDefault="00BE482C" w:rsidP="00943237">
            <w:pPr>
              <w:pStyle w:val="ListParagraph"/>
              <w:numPr>
                <w:ilvl w:val="0"/>
                <w:numId w:val="20"/>
              </w:num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Listing and Trading Approval.</w:t>
            </w:r>
          </w:p>
        </w:tc>
        <w:tc>
          <w:tcPr>
            <w:tcW w:w="3648" w:type="dxa"/>
          </w:tcPr>
          <w:p w14:paraId="457284C4" w14:textId="77777777" w:rsidR="00BE482C" w:rsidRPr="002E484B" w:rsidRDefault="00BE482C" w:rsidP="009921D7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555C3F40" w14:textId="27D2BEDC" w:rsidR="00BE482C" w:rsidRPr="002E484B" w:rsidRDefault="004A654A" w:rsidP="00BE482C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object w:dxaOrig="1534" w:dyaOrig="1001" w14:anchorId="5AF0C900">
                <v:shape id="_x0000_i1057" type="#_x0000_t75" style="width:76.5pt;height:50.25pt" o:ole="">
                  <v:imagedata r:id="rId79" o:title=""/>
                </v:shape>
                <o:OLEObject Type="Embed" ProgID="Package" ShapeID="_x0000_i1057" DrawAspect="Icon" ObjectID="_1641992177" r:id="rId80"/>
              </w:object>
            </w:r>
          </w:p>
        </w:tc>
      </w:tr>
    </w:tbl>
    <w:p w14:paraId="367B53FF" w14:textId="77777777" w:rsidR="00AA6902" w:rsidRPr="002E484B" w:rsidRDefault="00AA69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1250"/>
        <w:gridCol w:w="4557"/>
        <w:gridCol w:w="3686"/>
      </w:tblGrid>
      <w:tr w:rsidR="00AC6D9E" w:rsidRPr="002E484B" w14:paraId="635B3D09" w14:textId="77777777" w:rsidTr="005549F2">
        <w:trPr>
          <w:trHeight w:val="290"/>
        </w:trPr>
        <w:tc>
          <w:tcPr>
            <w:tcW w:w="9493" w:type="dxa"/>
            <w:gridSpan w:val="3"/>
          </w:tcPr>
          <w:p w14:paraId="0DA08D59" w14:textId="77777777" w:rsidR="00BE482C" w:rsidRPr="002E484B" w:rsidRDefault="00BE482C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Offer for Sale (OFS)</w:t>
            </w:r>
          </w:p>
        </w:tc>
      </w:tr>
      <w:tr w:rsidR="00AC6D9E" w:rsidRPr="002E484B" w14:paraId="20B65B5C" w14:textId="77777777" w:rsidTr="00CA7659">
        <w:trPr>
          <w:trHeight w:val="229"/>
        </w:trPr>
        <w:tc>
          <w:tcPr>
            <w:tcW w:w="1250" w:type="dxa"/>
            <w:tcBorders>
              <w:bottom w:val="single" w:sz="4" w:space="0" w:color="auto"/>
            </w:tcBorders>
          </w:tcPr>
          <w:p w14:paraId="3E417AD4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557" w:type="dxa"/>
            <w:tcBorders>
              <w:bottom w:val="single" w:sz="4" w:space="0" w:color="auto"/>
            </w:tcBorders>
          </w:tcPr>
          <w:p w14:paraId="7111FAD1" w14:textId="77777777" w:rsidR="00BE482C" w:rsidRPr="002E484B" w:rsidRDefault="00F61795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14:paraId="59D02207" w14:textId="77777777" w:rsidR="00BE482C" w:rsidRPr="002E484B" w:rsidRDefault="00BE482C" w:rsidP="009921D7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2E484B" w:rsidRPr="002E484B" w14:paraId="71C79E0C" w14:textId="77777777" w:rsidTr="00CA7659">
        <w:trPr>
          <w:trHeight w:val="284"/>
        </w:trPr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B92B8" w14:textId="23CA9C6D" w:rsidR="00BE482C" w:rsidRPr="002E484B" w:rsidRDefault="00BE482C" w:rsidP="00943237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1</w:t>
            </w:r>
            <w:r w:rsidR="00347D93" w:rsidRPr="002E484B">
              <w:rPr>
                <w:rFonts w:cstheme="minorHAnsi"/>
                <w:color w:val="000000" w:themeColor="text1"/>
                <w:sz w:val="24"/>
                <w:szCs w:val="24"/>
              </w:rPr>
              <w:t>3</w:t>
            </w: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85C76" w14:textId="77777777" w:rsidR="00BE482C" w:rsidRPr="002E484B" w:rsidRDefault="00BE482C" w:rsidP="009921D7">
            <w:pPr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 xml:space="preserve">Offer for Sale (OFS) </w:t>
            </w:r>
          </w:p>
          <w:p w14:paraId="281FD683" w14:textId="77777777" w:rsidR="00BE482C" w:rsidRPr="002E484B" w:rsidRDefault="00BE482C" w:rsidP="0039420A">
            <w:pPr>
              <w:jc w:val="center"/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5298B" w14:textId="7BDF99DB" w:rsidR="00BE482C" w:rsidRPr="002E484B" w:rsidRDefault="004B7ED4" w:rsidP="009921D7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4C1E7020">
                <v:shape id="_x0000_i1058" type="#_x0000_t75" style="width:76.5pt;height:50.25pt" o:ole="">
                  <v:imagedata r:id="rId81" o:title=""/>
                </v:shape>
                <o:OLEObject Type="Embed" ProgID="AcroExch.Document.DC" ShapeID="_x0000_i1058" DrawAspect="Icon" ObjectID="_1641992178" r:id="rId82"/>
              </w:object>
            </w:r>
          </w:p>
        </w:tc>
      </w:tr>
    </w:tbl>
    <w:p w14:paraId="4F3E6AFA" w14:textId="77777777" w:rsidR="00AA6902" w:rsidRPr="002E484B" w:rsidRDefault="00AA69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1129"/>
        <w:gridCol w:w="4820"/>
        <w:gridCol w:w="3544"/>
      </w:tblGrid>
      <w:tr w:rsidR="00AC6D9E" w:rsidRPr="002E484B" w14:paraId="6CEEA85E" w14:textId="77777777" w:rsidTr="005549F2">
        <w:trPr>
          <w:trHeight w:val="290"/>
        </w:trPr>
        <w:tc>
          <w:tcPr>
            <w:tcW w:w="9493" w:type="dxa"/>
            <w:gridSpan w:val="3"/>
          </w:tcPr>
          <w:p w14:paraId="4AEC791A" w14:textId="77777777" w:rsidR="003E008B" w:rsidRPr="002E484B" w:rsidRDefault="003E008B" w:rsidP="000713CE">
            <w:pPr>
              <w:pStyle w:val="ListParagraph"/>
              <w:numPr>
                <w:ilvl w:val="0"/>
                <w:numId w:val="1"/>
              </w:num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Offer to Buy (OTB)</w:t>
            </w:r>
          </w:p>
        </w:tc>
      </w:tr>
      <w:tr w:rsidR="00AC6D9E" w:rsidRPr="002E484B" w14:paraId="6FBF8383" w14:textId="77777777" w:rsidTr="00CA7659">
        <w:trPr>
          <w:trHeight w:val="229"/>
        </w:trPr>
        <w:tc>
          <w:tcPr>
            <w:tcW w:w="1129" w:type="dxa"/>
            <w:tcBorders>
              <w:bottom w:val="single" w:sz="4" w:space="0" w:color="auto"/>
            </w:tcBorders>
          </w:tcPr>
          <w:p w14:paraId="1ABE1AC2" w14:textId="77777777" w:rsidR="003E008B" w:rsidRPr="002E484B" w:rsidRDefault="003E008B" w:rsidP="00DA78D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Sr. No.</w:t>
            </w:r>
          </w:p>
        </w:tc>
        <w:tc>
          <w:tcPr>
            <w:tcW w:w="4820" w:type="dxa"/>
            <w:tcBorders>
              <w:bottom w:val="single" w:sz="4" w:space="0" w:color="auto"/>
            </w:tcBorders>
          </w:tcPr>
          <w:p w14:paraId="0A153AA7" w14:textId="77777777" w:rsidR="003E008B" w:rsidRPr="002E484B" w:rsidRDefault="00F61795" w:rsidP="00DA78D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Particular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14:paraId="6B77D8A8" w14:textId="77777777" w:rsidR="003E008B" w:rsidRPr="002E484B" w:rsidRDefault="003E008B" w:rsidP="00DA78DD">
            <w:pPr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t>Attachment of Check List</w:t>
            </w:r>
          </w:p>
        </w:tc>
      </w:tr>
      <w:tr w:rsidR="002E484B" w:rsidRPr="002E484B" w14:paraId="279D7EBB" w14:textId="77777777" w:rsidTr="00CA7659">
        <w:trPr>
          <w:trHeight w:val="284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53ABE" w14:textId="2AC25F37" w:rsidR="003E008B" w:rsidRPr="002E484B" w:rsidRDefault="00AF2F8F" w:rsidP="00943237">
            <w:pPr>
              <w:ind w:left="360"/>
              <w:jc w:val="both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1</w:t>
            </w:r>
            <w:r w:rsidR="00347D93" w:rsidRPr="002E484B">
              <w:rPr>
                <w:rFonts w:cstheme="minorHAnsi"/>
                <w:color w:val="000000" w:themeColor="text1"/>
                <w:sz w:val="24"/>
                <w:szCs w:val="24"/>
              </w:rPr>
              <w:t>4</w:t>
            </w:r>
            <w:r w:rsidR="003E008B" w:rsidRPr="002E484B">
              <w:rPr>
                <w:rFonts w:cstheme="minorHAnsi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B5222" w14:textId="77777777" w:rsidR="003E008B" w:rsidRPr="002E484B" w:rsidRDefault="003E008B" w:rsidP="003E008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color w:val="000000" w:themeColor="text1"/>
                <w:sz w:val="24"/>
                <w:szCs w:val="24"/>
              </w:rPr>
              <w:t>Offer to Buy (OTB)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AA449" w14:textId="4FEE2151" w:rsidR="003E008B" w:rsidRPr="002E484B" w:rsidRDefault="004B7ED4" w:rsidP="00DA78DD">
            <w:pPr>
              <w:jc w:val="center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2E484B">
              <w:rPr>
                <w:rFonts w:cstheme="minorHAnsi"/>
                <w:b/>
                <w:color w:val="000000" w:themeColor="text1"/>
                <w:sz w:val="24"/>
                <w:szCs w:val="24"/>
              </w:rPr>
              <w:object w:dxaOrig="1534" w:dyaOrig="1001" w14:anchorId="7D80FF95">
                <v:shape id="_x0000_i1059" type="#_x0000_t75" style="width:76.5pt;height:50.25pt" o:ole="">
                  <v:imagedata r:id="rId83" o:title=""/>
                </v:shape>
                <o:OLEObject Type="Embed" ProgID="AcroExch.Document.DC" ShapeID="_x0000_i1059" DrawAspect="Icon" ObjectID="_1641992179" r:id="rId84"/>
              </w:object>
            </w:r>
          </w:p>
        </w:tc>
      </w:tr>
    </w:tbl>
    <w:p w14:paraId="611026C4" w14:textId="1ECDD881" w:rsidR="00AA6902" w:rsidRDefault="00AA69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59F78DE6" w14:textId="090BA3DF" w:rsidR="00852E02" w:rsidRDefault="00852E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1E9A6A65" w14:textId="24F06A01" w:rsidR="00852E02" w:rsidRDefault="00852E02" w:rsidP="009921D7">
      <w:pPr>
        <w:jc w:val="both"/>
        <w:rPr>
          <w:rFonts w:cstheme="minorHAnsi"/>
          <w:color w:val="000000" w:themeColor="text1"/>
          <w:sz w:val="24"/>
          <w:szCs w:val="24"/>
        </w:rPr>
      </w:pPr>
    </w:p>
    <w:p w14:paraId="329840D7" w14:textId="5D0A5477" w:rsidR="00042C76" w:rsidRPr="002E484B" w:rsidRDefault="00042C76" w:rsidP="006461D6">
      <w:pPr>
        <w:tabs>
          <w:tab w:val="left" w:pos="7770"/>
        </w:tabs>
        <w:rPr>
          <w:rFonts w:cstheme="minorHAnsi"/>
          <w:color w:val="000000" w:themeColor="text1"/>
          <w:sz w:val="24"/>
          <w:szCs w:val="24"/>
        </w:rPr>
      </w:pPr>
    </w:p>
    <w:sectPr w:rsidR="00042C76" w:rsidRPr="002E484B">
      <w:headerReference w:type="default" r:id="rId85"/>
      <w:footerReference w:type="default" r:id="rId8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953604" w14:textId="77777777" w:rsidR="00147A33" w:rsidRDefault="00147A33" w:rsidP="00AF7213">
      <w:pPr>
        <w:spacing w:after="0" w:line="240" w:lineRule="auto"/>
      </w:pPr>
      <w:r>
        <w:separator/>
      </w:r>
    </w:p>
  </w:endnote>
  <w:endnote w:type="continuationSeparator" w:id="0">
    <w:p w14:paraId="4ABDDA9C" w14:textId="77777777" w:rsidR="00147A33" w:rsidRDefault="00147A33" w:rsidP="00AF72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560FDC" w14:textId="649CBDF5" w:rsidR="00433653" w:rsidRDefault="00433653" w:rsidP="00AF7213">
    <w:pPr>
      <w:pStyle w:val="Footer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C3055A4" wp14:editId="0A1395EA">
              <wp:simplePos x="0" y="0"/>
              <wp:positionH relativeFrom="page">
                <wp:posOffset>3581400</wp:posOffset>
              </wp:positionH>
              <wp:positionV relativeFrom="paragraph">
                <wp:posOffset>417195</wp:posOffset>
              </wp:positionV>
              <wp:extent cx="845820" cy="254000"/>
              <wp:effectExtent l="0" t="0" r="0" b="0"/>
              <wp:wrapNone/>
              <wp:docPr id="3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45820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341BCF" w14:textId="61D99E3A" w:rsidR="00433653" w:rsidRPr="00627F62" w:rsidRDefault="00433653">
                          <w:pPr>
                            <w:rPr>
                              <w:rFonts w:ascii="Arial" w:hAnsi="Arial" w:cs="Arial"/>
                              <w:color w:val="00C700"/>
                              <w:sz w:val="16"/>
                            </w:rPr>
                          </w:pPr>
                          <w:r w:rsidRPr="00627F62">
                            <w:rPr>
                              <w:rFonts w:ascii="Arial" w:hAnsi="Arial" w:cs="Arial"/>
                              <w:color w:val="00C700"/>
                              <w:sz w:val="16"/>
                            </w:rPr>
                            <w:t>BSE -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3055A4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6" type="#_x0000_t202" style="position:absolute;left:0;text-align:left;margin-left:282pt;margin-top:32.85pt;width:66.6pt;height:20pt;z-index:25165926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" filled="f" stroked="f" strokeweight=".5pt">
              <v:textbox>
                <w:txbxContent>
                  <w:p w14:paraId="30341BCF" w14:textId="61D99E3A" w:rsidR="00433653" w:rsidRPr="00627F62" w:rsidRDefault="00433653">
                    <w:pPr>
                      <w:rPr>
                        <w:rFonts w:ascii="Arial" w:hAnsi="Arial" w:cs="Arial"/>
                        <w:color w:val="00C700"/>
                        <w:sz w:val="16"/>
                      </w:rPr>
                    </w:pPr>
                    <w:r w:rsidRPr="00627F62">
                      <w:rPr>
                        <w:rFonts w:ascii="Arial" w:hAnsi="Arial" w:cs="Arial"/>
                        <w:color w:val="00C700"/>
                        <w:sz w:val="16"/>
                      </w:rPr>
                      <w:t>BSE - Public</w:t>
                    </w:r>
                  </w:p>
                </w:txbxContent>
              </v:textbox>
              <w10:wrap anchorx="page"/>
            </v:shape>
          </w:pict>
        </mc:Fallback>
      </mc:AlternateContent>
    </w:r>
    <w:sdt>
      <w:sdtPr>
        <w:id w:val="562757197"/>
        <w:docPartObj>
          <w:docPartGallery w:val="Page Numbers (Bottom of Page)"/>
          <w:docPartUnique/>
        </w:docPartObj>
      </w:sdtPr>
      <w:sdtEndPr/>
      <w:sdtContent>
        <w:sdt>
          <w:sdtPr>
            <w:id w:val="-170523852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6FAB3938" w14:textId="2EB588D6" w:rsidR="00433653" w:rsidRDefault="004336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FF3F0A" w14:textId="77777777" w:rsidR="00147A33" w:rsidRDefault="00147A33" w:rsidP="00AF7213">
      <w:pPr>
        <w:spacing w:after="0" w:line="240" w:lineRule="auto"/>
      </w:pPr>
      <w:r>
        <w:separator/>
      </w:r>
    </w:p>
  </w:footnote>
  <w:footnote w:type="continuationSeparator" w:id="0">
    <w:p w14:paraId="7723E5E8" w14:textId="77777777" w:rsidR="00147A33" w:rsidRDefault="00147A33" w:rsidP="00AF72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F2C692" w14:textId="4E14A6B4" w:rsidR="00433653" w:rsidRPr="00BE2916" w:rsidRDefault="00147A33">
    <w:pPr>
      <w:pStyle w:val="Header"/>
      <w:rPr>
        <w:b/>
        <w:bCs/>
        <w:sz w:val="28"/>
        <w:szCs w:val="28"/>
      </w:rPr>
    </w:pPr>
    <w:r w:rsidRPr="00BE2916">
      <w:rPr>
        <w:b/>
        <w:bCs/>
        <w:noProof/>
        <w:sz w:val="28"/>
        <w:szCs w:val="28"/>
      </w:rPr>
      <w:pict w14:anchorId="19A5523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expertsource_watermark" o:spid="_x0000_s2050" type="#_x0000_t136" style="position:absolute;margin-left:0;margin-top:0;width:406.1pt;height:270.7pt;rotation:315;z-index:251660288;mso-position-horizontal:center;mso-position-horizontal-relative:margin;mso-position-vertical:center;mso-position-vertical-relative:margin" fillcolor="silver" stroked="f">
          <v:fill opacity=".5"/>
          <v:stroke r:id="rId1" o:title=""/>
          <v:shadow color="#868686"/>
          <v:textpath style="font-family:&quot;Times New Roman&quot;;font-size:1pt;v-text-kern:t" trim="t" fitpath="t" string="   "/>
          <o:lock v:ext="edit" aspectratio="t"/>
          <w10:wrap anchorx="margin" anchory="margin"/>
        </v:shape>
      </w:pict>
    </w:r>
    <w:r w:rsidR="00BE2916" w:rsidRPr="00BE2916">
      <w:rPr>
        <w:b/>
        <w:bCs/>
        <w:sz w:val="28"/>
        <w:szCs w:val="28"/>
      </w:rPr>
      <w:t>Part - 1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A1784"/>
    <w:multiLevelType w:val="hybridMultilevel"/>
    <w:tmpl w:val="4336EB9A"/>
    <w:lvl w:ilvl="0" w:tplc="0C58F27C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D22432"/>
    <w:multiLevelType w:val="hybridMultilevel"/>
    <w:tmpl w:val="E3F0F43C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72531"/>
    <w:multiLevelType w:val="multilevel"/>
    <w:tmpl w:val="547ED040"/>
    <w:styleLink w:val="Style6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3CF390D"/>
    <w:multiLevelType w:val="multilevel"/>
    <w:tmpl w:val="194A95A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50243D3"/>
    <w:multiLevelType w:val="multilevel"/>
    <w:tmpl w:val="AE821C22"/>
    <w:styleLink w:val="Style3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6FD5331"/>
    <w:multiLevelType w:val="multilevel"/>
    <w:tmpl w:val="D6806C1E"/>
    <w:styleLink w:val="Style13"/>
    <w:lvl w:ilvl="0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A58742F"/>
    <w:multiLevelType w:val="multilevel"/>
    <w:tmpl w:val="810C515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7" w15:restartNumberingAfterBreak="0">
    <w:nsid w:val="0AF3363A"/>
    <w:multiLevelType w:val="multilevel"/>
    <w:tmpl w:val="11CAE81C"/>
    <w:styleLink w:val="Style15"/>
    <w:lvl w:ilvl="0">
      <w:start w:val="1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B6E28CF"/>
    <w:multiLevelType w:val="hybridMultilevel"/>
    <w:tmpl w:val="E3F0F43C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FC3750"/>
    <w:multiLevelType w:val="hybridMultilevel"/>
    <w:tmpl w:val="65B6791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C72331"/>
    <w:multiLevelType w:val="hybridMultilevel"/>
    <w:tmpl w:val="2B0E3B2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1919BF"/>
    <w:multiLevelType w:val="hybridMultilevel"/>
    <w:tmpl w:val="E3F0F43C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9A176F6"/>
    <w:multiLevelType w:val="hybridMultilevel"/>
    <w:tmpl w:val="5B08B36C"/>
    <w:lvl w:ilvl="0" w:tplc="E5207BB2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C63D3C"/>
    <w:multiLevelType w:val="hybridMultilevel"/>
    <w:tmpl w:val="E3F0F43C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445BD6"/>
    <w:multiLevelType w:val="multilevel"/>
    <w:tmpl w:val="E7625404"/>
    <w:numStyleLink w:val="Style4"/>
  </w:abstractNum>
  <w:abstractNum w:abstractNumId="15" w15:restartNumberingAfterBreak="0">
    <w:nsid w:val="2527112E"/>
    <w:multiLevelType w:val="hybridMultilevel"/>
    <w:tmpl w:val="26FA97DA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702482"/>
    <w:multiLevelType w:val="multilevel"/>
    <w:tmpl w:val="81FC443A"/>
    <w:styleLink w:val="Style12"/>
    <w:lvl w:ilvl="0">
      <w:start w:val="1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30C40696"/>
    <w:multiLevelType w:val="hybridMultilevel"/>
    <w:tmpl w:val="A8A08286"/>
    <w:lvl w:ilvl="0" w:tplc="AC26B18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15147D"/>
    <w:multiLevelType w:val="multilevel"/>
    <w:tmpl w:val="213441D0"/>
    <w:styleLink w:val="Style11"/>
    <w:lvl w:ilvl="0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35EA0B64"/>
    <w:multiLevelType w:val="hybridMultilevel"/>
    <w:tmpl w:val="DDDE07C0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FF1050"/>
    <w:multiLevelType w:val="multilevel"/>
    <w:tmpl w:val="810C515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hint="default"/>
      </w:rPr>
    </w:lvl>
  </w:abstractNum>
  <w:abstractNum w:abstractNumId="21" w15:restartNumberingAfterBreak="0">
    <w:nsid w:val="3C622BEE"/>
    <w:multiLevelType w:val="multilevel"/>
    <w:tmpl w:val="0409001F"/>
    <w:styleLink w:val="Style1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3567442"/>
    <w:multiLevelType w:val="multilevel"/>
    <w:tmpl w:val="0409001F"/>
    <w:styleLink w:val="Style2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88729AA"/>
    <w:multiLevelType w:val="hybridMultilevel"/>
    <w:tmpl w:val="2B0E3B2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0E5B04"/>
    <w:multiLevelType w:val="hybridMultilevel"/>
    <w:tmpl w:val="55D68082"/>
    <w:lvl w:ilvl="0" w:tplc="7CB6E05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451100"/>
    <w:multiLevelType w:val="hybridMultilevel"/>
    <w:tmpl w:val="D1D2E08E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863AB1"/>
    <w:multiLevelType w:val="multilevel"/>
    <w:tmpl w:val="0409001F"/>
    <w:numStyleLink w:val="Style1"/>
  </w:abstractNum>
  <w:abstractNum w:abstractNumId="27" w15:restartNumberingAfterBreak="0">
    <w:nsid w:val="4EF724DA"/>
    <w:multiLevelType w:val="hybridMultilevel"/>
    <w:tmpl w:val="DDDE07C0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C637E9"/>
    <w:multiLevelType w:val="multilevel"/>
    <w:tmpl w:val="2C4A986A"/>
    <w:styleLink w:val="Style8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58F56B7E"/>
    <w:multiLevelType w:val="hybridMultilevel"/>
    <w:tmpl w:val="253A8856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D90FE8"/>
    <w:multiLevelType w:val="hybridMultilevel"/>
    <w:tmpl w:val="FCDE769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41678"/>
    <w:multiLevelType w:val="hybridMultilevel"/>
    <w:tmpl w:val="2B0E3B2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526FD0"/>
    <w:multiLevelType w:val="multilevel"/>
    <w:tmpl w:val="7C787AE8"/>
    <w:styleLink w:val="Style9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7737014"/>
    <w:multiLevelType w:val="multilevel"/>
    <w:tmpl w:val="58EE27BE"/>
    <w:styleLink w:val="Style14"/>
    <w:lvl w:ilvl="0">
      <w:start w:val="1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69036E55"/>
    <w:multiLevelType w:val="hybridMultilevel"/>
    <w:tmpl w:val="E3F0F43C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894AF4"/>
    <w:multiLevelType w:val="hybridMultilevel"/>
    <w:tmpl w:val="64D014B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B963723"/>
    <w:multiLevelType w:val="hybridMultilevel"/>
    <w:tmpl w:val="F5A6777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131604"/>
    <w:multiLevelType w:val="hybridMultilevel"/>
    <w:tmpl w:val="39E8DC4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FB00C16"/>
    <w:multiLevelType w:val="hybridMultilevel"/>
    <w:tmpl w:val="DDDE07C0"/>
    <w:lvl w:ilvl="0" w:tplc="FBE416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474572A"/>
    <w:multiLevelType w:val="multilevel"/>
    <w:tmpl w:val="218AF17E"/>
    <w:styleLink w:val="Style5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74CD2152"/>
    <w:multiLevelType w:val="multilevel"/>
    <w:tmpl w:val="EDA69CF4"/>
    <w:styleLink w:val="Style10"/>
    <w:lvl w:ilvl="0">
      <w:start w:val="10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763A54F2"/>
    <w:multiLevelType w:val="multilevel"/>
    <w:tmpl w:val="E7625404"/>
    <w:styleLink w:val="Style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782E53EB"/>
    <w:multiLevelType w:val="hybridMultilevel"/>
    <w:tmpl w:val="4D24F45E"/>
    <w:lvl w:ilvl="0" w:tplc="E0F6FBA8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0B34CF"/>
    <w:multiLevelType w:val="hybridMultilevel"/>
    <w:tmpl w:val="2B0E3B2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293B72"/>
    <w:multiLevelType w:val="multilevel"/>
    <w:tmpl w:val="43D6D006"/>
    <w:styleLink w:val="Style7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2"/>
  </w:num>
  <w:num w:numId="2">
    <w:abstractNumId w:val="14"/>
  </w:num>
  <w:num w:numId="3">
    <w:abstractNumId w:val="21"/>
  </w:num>
  <w:num w:numId="4">
    <w:abstractNumId w:val="26"/>
  </w:num>
  <w:num w:numId="5">
    <w:abstractNumId w:val="22"/>
  </w:num>
  <w:num w:numId="6">
    <w:abstractNumId w:val="3"/>
  </w:num>
  <w:num w:numId="7">
    <w:abstractNumId w:val="4"/>
  </w:num>
  <w:num w:numId="8">
    <w:abstractNumId w:val="41"/>
  </w:num>
  <w:num w:numId="9">
    <w:abstractNumId w:val="39"/>
  </w:num>
  <w:num w:numId="10">
    <w:abstractNumId w:val="2"/>
  </w:num>
  <w:num w:numId="11">
    <w:abstractNumId w:val="44"/>
  </w:num>
  <w:num w:numId="12">
    <w:abstractNumId w:val="28"/>
  </w:num>
  <w:num w:numId="13">
    <w:abstractNumId w:val="32"/>
  </w:num>
  <w:num w:numId="14">
    <w:abstractNumId w:val="40"/>
  </w:num>
  <w:num w:numId="15">
    <w:abstractNumId w:val="18"/>
  </w:num>
  <w:num w:numId="16">
    <w:abstractNumId w:val="16"/>
  </w:num>
  <w:num w:numId="17">
    <w:abstractNumId w:val="5"/>
  </w:num>
  <w:num w:numId="18">
    <w:abstractNumId w:val="33"/>
  </w:num>
  <w:num w:numId="19">
    <w:abstractNumId w:val="7"/>
  </w:num>
  <w:num w:numId="20">
    <w:abstractNumId w:val="42"/>
  </w:num>
  <w:num w:numId="21">
    <w:abstractNumId w:val="6"/>
  </w:num>
  <w:num w:numId="22">
    <w:abstractNumId w:val="19"/>
  </w:num>
  <w:num w:numId="23">
    <w:abstractNumId w:val="20"/>
  </w:num>
  <w:num w:numId="24">
    <w:abstractNumId w:val="27"/>
  </w:num>
  <w:num w:numId="25">
    <w:abstractNumId w:val="38"/>
  </w:num>
  <w:num w:numId="26">
    <w:abstractNumId w:val="24"/>
  </w:num>
  <w:num w:numId="27">
    <w:abstractNumId w:val="34"/>
  </w:num>
  <w:num w:numId="2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 w:numId="30">
    <w:abstractNumId w:val="36"/>
  </w:num>
  <w:num w:numId="31">
    <w:abstractNumId w:val="29"/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</w:num>
  <w:num w:numId="34">
    <w:abstractNumId w:val="37"/>
  </w:num>
  <w:num w:numId="35">
    <w:abstractNumId w:val="8"/>
  </w:num>
  <w:num w:numId="36">
    <w:abstractNumId w:val="11"/>
  </w:num>
  <w:num w:numId="37">
    <w:abstractNumId w:val="13"/>
  </w:num>
  <w:num w:numId="38">
    <w:abstractNumId w:val="35"/>
  </w:num>
  <w:num w:numId="39">
    <w:abstractNumId w:val="15"/>
  </w:num>
  <w:num w:numId="4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0"/>
  </w:num>
  <w:num w:numId="42">
    <w:abstractNumId w:val="10"/>
  </w:num>
  <w:num w:numId="43">
    <w:abstractNumId w:val="23"/>
  </w:num>
  <w:num w:numId="44">
    <w:abstractNumId w:val="9"/>
  </w:num>
  <w:num w:numId="45">
    <w:abstractNumId w:val="3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3A1E"/>
    <w:rsid w:val="000003E1"/>
    <w:rsid w:val="00012A6A"/>
    <w:rsid w:val="00013A1E"/>
    <w:rsid w:val="00020DF4"/>
    <w:rsid w:val="00022715"/>
    <w:rsid w:val="00024016"/>
    <w:rsid w:val="000307F8"/>
    <w:rsid w:val="0003287B"/>
    <w:rsid w:val="00032BE4"/>
    <w:rsid w:val="00035EA3"/>
    <w:rsid w:val="00040DB8"/>
    <w:rsid w:val="00041C6C"/>
    <w:rsid w:val="00042C76"/>
    <w:rsid w:val="000430CB"/>
    <w:rsid w:val="00044DAD"/>
    <w:rsid w:val="000455F8"/>
    <w:rsid w:val="000502A8"/>
    <w:rsid w:val="0005395D"/>
    <w:rsid w:val="000645FB"/>
    <w:rsid w:val="000713CE"/>
    <w:rsid w:val="00076134"/>
    <w:rsid w:val="0008472B"/>
    <w:rsid w:val="0009055E"/>
    <w:rsid w:val="000A40D4"/>
    <w:rsid w:val="000B1548"/>
    <w:rsid w:val="000B2096"/>
    <w:rsid w:val="000B5D9E"/>
    <w:rsid w:val="000B7D88"/>
    <w:rsid w:val="000C0DC8"/>
    <w:rsid w:val="000C492A"/>
    <w:rsid w:val="000C63FD"/>
    <w:rsid w:val="000C6949"/>
    <w:rsid w:val="000C71B4"/>
    <w:rsid w:val="000C7D89"/>
    <w:rsid w:val="000D0DE5"/>
    <w:rsid w:val="000D5E49"/>
    <w:rsid w:val="000D63DD"/>
    <w:rsid w:val="000D7D67"/>
    <w:rsid w:val="000E1F48"/>
    <w:rsid w:val="000E5BA4"/>
    <w:rsid w:val="000F0C10"/>
    <w:rsid w:val="000F112A"/>
    <w:rsid w:val="000F198A"/>
    <w:rsid w:val="000F2FCF"/>
    <w:rsid w:val="0010034D"/>
    <w:rsid w:val="001004AD"/>
    <w:rsid w:val="001022A7"/>
    <w:rsid w:val="001027BC"/>
    <w:rsid w:val="00102B7E"/>
    <w:rsid w:val="001039AA"/>
    <w:rsid w:val="001039ED"/>
    <w:rsid w:val="0010620B"/>
    <w:rsid w:val="00107ADD"/>
    <w:rsid w:val="001105F7"/>
    <w:rsid w:val="001120F4"/>
    <w:rsid w:val="001147B6"/>
    <w:rsid w:val="00115F4E"/>
    <w:rsid w:val="0011754D"/>
    <w:rsid w:val="00124DDA"/>
    <w:rsid w:val="0012705A"/>
    <w:rsid w:val="00134CE8"/>
    <w:rsid w:val="00137E68"/>
    <w:rsid w:val="001454F4"/>
    <w:rsid w:val="00146039"/>
    <w:rsid w:val="00147A33"/>
    <w:rsid w:val="0015052C"/>
    <w:rsid w:val="00150C5E"/>
    <w:rsid w:val="00151BDF"/>
    <w:rsid w:val="00155E90"/>
    <w:rsid w:val="00161325"/>
    <w:rsid w:val="00162915"/>
    <w:rsid w:val="00163BDA"/>
    <w:rsid w:val="00164141"/>
    <w:rsid w:val="00171E0A"/>
    <w:rsid w:val="00175021"/>
    <w:rsid w:val="001755DA"/>
    <w:rsid w:val="001831D7"/>
    <w:rsid w:val="0018413C"/>
    <w:rsid w:val="001953CE"/>
    <w:rsid w:val="00197232"/>
    <w:rsid w:val="001A0BE5"/>
    <w:rsid w:val="001A0D51"/>
    <w:rsid w:val="001A2ADC"/>
    <w:rsid w:val="001A37D0"/>
    <w:rsid w:val="001A6A06"/>
    <w:rsid w:val="001A7744"/>
    <w:rsid w:val="001B0145"/>
    <w:rsid w:val="001B517D"/>
    <w:rsid w:val="001B7CD0"/>
    <w:rsid w:val="001C3F54"/>
    <w:rsid w:val="001C42BC"/>
    <w:rsid w:val="001C43C0"/>
    <w:rsid w:val="001C58AD"/>
    <w:rsid w:val="001C6B56"/>
    <w:rsid w:val="001C6C69"/>
    <w:rsid w:val="001C722F"/>
    <w:rsid w:val="001C7574"/>
    <w:rsid w:val="001D050C"/>
    <w:rsid w:val="001D12E6"/>
    <w:rsid w:val="001D156A"/>
    <w:rsid w:val="001D4C69"/>
    <w:rsid w:val="001D5760"/>
    <w:rsid w:val="001D5A4E"/>
    <w:rsid w:val="001D6D89"/>
    <w:rsid w:val="001E1F90"/>
    <w:rsid w:val="001E68E5"/>
    <w:rsid w:val="001E6DF8"/>
    <w:rsid w:val="001F1EA4"/>
    <w:rsid w:val="001F208C"/>
    <w:rsid w:val="001F2347"/>
    <w:rsid w:val="001F29AF"/>
    <w:rsid w:val="001F49DD"/>
    <w:rsid w:val="0020020D"/>
    <w:rsid w:val="00202986"/>
    <w:rsid w:val="00202FAE"/>
    <w:rsid w:val="002050D6"/>
    <w:rsid w:val="00206176"/>
    <w:rsid w:val="002104BA"/>
    <w:rsid w:val="00211A1A"/>
    <w:rsid w:val="00212ED8"/>
    <w:rsid w:val="00215667"/>
    <w:rsid w:val="00216119"/>
    <w:rsid w:val="002176DB"/>
    <w:rsid w:val="00221AB5"/>
    <w:rsid w:val="00222DE4"/>
    <w:rsid w:val="00225291"/>
    <w:rsid w:val="00230491"/>
    <w:rsid w:val="00230978"/>
    <w:rsid w:val="0023747A"/>
    <w:rsid w:val="00243244"/>
    <w:rsid w:val="00247C1A"/>
    <w:rsid w:val="0025129F"/>
    <w:rsid w:val="00255AF2"/>
    <w:rsid w:val="00257B69"/>
    <w:rsid w:val="00257CED"/>
    <w:rsid w:val="00263DCC"/>
    <w:rsid w:val="00264805"/>
    <w:rsid w:val="002648F3"/>
    <w:rsid w:val="00270E8D"/>
    <w:rsid w:val="00272264"/>
    <w:rsid w:val="00276F3C"/>
    <w:rsid w:val="00280A57"/>
    <w:rsid w:val="00282AB5"/>
    <w:rsid w:val="002844F9"/>
    <w:rsid w:val="002847CE"/>
    <w:rsid w:val="00285477"/>
    <w:rsid w:val="00285F65"/>
    <w:rsid w:val="00285FAA"/>
    <w:rsid w:val="002917BF"/>
    <w:rsid w:val="00292C17"/>
    <w:rsid w:val="00296303"/>
    <w:rsid w:val="002964D1"/>
    <w:rsid w:val="002969B1"/>
    <w:rsid w:val="002A07BF"/>
    <w:rsid w:val="002B0C90"/>
    <w:rsid w:val="002B0DD4"/>
    <w:rsid w:val="002B3329"/>
    <w:rsid w:val="002B4F49"/>
    <w:rsid w:val="002B62D0"/>
    <w:rsid w:val="002C2DC9"/>
    <w:rsid w:val="002C48D3"/>
    <w:rsid w:val="002C63E6"/>
    <w:rsid w:val="002D28FE"/>
    <w:rsid w:val="002D2F0B"/>
    <w:rsid w:val="002D5F5F"/>
    <w:rsid w:val="002E28CE"/>
    <w:rsid w:val="002E3B0B"/>
    <w:rsid w:val="002E484B"/>
    <w:rsid w:val="002F15C5"/>
    <w:rsid w:val="002F778F"/>
    <w:rsid w:val="003026F0"/>
    <w:rsid w:val="0030718C"/>
    <w:rsid w:val="00317C7C"/>
    <w:rsid w:val="00320279"/>
    <w:rsid w:val="00321A63"/>
    <w:rsid w:val="003278AB"/>
    <w:rsid w:val="003303AF"/>
    <w:rsid w:val="003306FF"/>
    <w:rsid w:val="00330DF1"/>
    <w:rsid w:val="00332673"/>
    <w:rsid w:val="00334488"/>
    <w:rsid w:val="003406B5"/>
    <w:rsid w:val="00340EFE"/>
    <w:rsid w:val="00345638"/>
    <w:rsid w:val="00345753"/>
    <w:rsid w:val="00345827"/>
    <w:rsid w:val="00347D93"/>
    <w:rsid w:val="00347FED"/>
    <w:rsid w:val="00350E5F"/>
    <w:rsid w:val="003539D3"/>
    <w:rsid w:val="00362391"/>
    <w:rsid w:val="00365C8C"/>
    <w:rsid w:val="003678FF"/>
    <w:rsid w:val="00367DCC"/>
    <w:rsid w:val="00375A20"/>
    <w:rsid w:val="00375EA3"/>
    <w:rsid w:val="00375FB6"/>
    <w:rsid w:val="003803B9"/>
    <w:rsid w:val="00380FF4"/>
    <w:rsid w:val="00381D3C"/>
    <w:rsid w:val="003830C3"/>
    <w:rsid w:val="00384459"/>
    <w:rsid w:val="00393D5D"/>
    <w:rsid w:val="0039420A"/>
    <w:rsid w:val="0039477A"/>
    <w:rsid w:val="003A4E0F"/>
    <w:rsid w:val="003A5281"/>
    <w:rsid w:val="003B2624"/>
    <w:rsid w:val="003B28BC"/>
    <w:rsid w:val="003B5D5B"/>
    <w:rsid w:val="003B76CA"/>
    <w:rsid w:val="003B7C11"/>
    <w:rsid w:val="003C49E5"/>
    <w:rsid w:val="003C4F91"/>
    <w:rsid w:val="003D69A8"/>
    <w:rsid w:val="003D79C4"/>
    <w:rsid w:val="003E008B"/>
    <w:rsid w:val="003E00A6"/>
    <w:rsid w:val="003E0BB5"/>
    <w:rsid w:val="003E3C37"/>
    <w:rsid w:val="003E3C86"/>
    <w:rsid w:val="003E4E2A"/>
    <w:rsid w:val="003F2AE4"/>
    <w:rsid w:val="003F3EFD"/>
    <w:rsid w:val="003F6124"/>
    <w:rsid w:val="003F65A4"/>
    <w:rsid w:val="003F68EE"/>
    <w:rsid w:val="00402446"/>
    <w:rsid w:val="004115C3"/>
    <w:rsid w:val="004205DD"/>
    <w:rsid w:val="00430FEA"/>
    <w:rsid w:val="00433653"/>
    <w:rsid w:val="00434FB8"/>
    <w:rsid w:val="00440A84"/>
    <w:rsid w:val="00441C6E"/>
    <w:rsid w:val="0044715B"/>
    <w:rsid w:val="00447FAB"/>
    <w:rsid w:val="00451F14"/>
    <w:rsid w:val="004613B5"/>
    <w:rsid w:val="004628E5"/>
    <w:rsid w:val="00462E75"/>
    <w:rsid w:val="00466327"/>
    <w:rsid w:val="00466BC3"/>
    <w:rsid w:val="0047007D"/>
    <w:rsid w:val="004708F4"/>
    <w:rsid w:val="00474E7E"/>
    <w:rsid w:val="00476232"/>
    <w:rsid w:val="00477832"/>
    <w:rsid w:val="00485B9C"/>
    <w:rsid w:val="00486AD9"/>
    <w:rsid w:val="00491D36"/>
    <w:rsid w:val="004954D8"/>
    <w:rsid w:val="0049637C"/>
    <w:rsid w:val="004A0FCA"/>
    <w:rsid w:val="004A277D"/>
    <w:rsid w:val="004A62B4"/>
    <w:rsid w:val="004A654A"/>
    <w:rsid w:val="004B3386"/>
    <w:rsid w:val="004B7ECD"/>
    <w:rsid w:val="004B7ED4"/>
    <w:rsid w:val="004C1255"/>
    <w:rsid w:val="004C3112"/>
    <w:rsid w:val="004C3226"/>
    <w:rsid w:val="004C3266"/>
    <w:rsid w:val="004C3638"/>
    <w:rsid w:val="004C5070"/>
    <w:rsid w:val="004C7221"/>
    <w:rsid w:val="004D09B2"/>
    <w:rsid w:val="004D1EA0"/>
    <w:rsid w:val="004D1EC1"/>
    <w:rsid w:val="004E0255"/>
    <w:rsid w:val="004E4884"/>
    <w:rsid w:val="004E551B"/>
    <w:rsid w:val="004E6B6B"/>
    <w:rsid w:val="004E766F"/>
    <w:rsid w:val="004E7A8E"/>
    <w:rsid w:val="004F2171"/>
    <w:rsid w:val="005026E7"/>
    <w:rsid w:val="005061FA"/>
    <w:rsid w:val="00510721"/>
    <w:rsid w:val="005120D6"/>
    <w:rsid w:val="005124B5"/>
    <w:rsid w:val="00520EBA"/>
    <w:rsid w:val="00531F49"/>
    <w:rsid w:val="00540934"/>
    <w:rsid w:val="005416DD"/>
    <w:rsid w:val="00551FEB"/>
    <w:rsid w:val="00554546"/>
    <w:rsid w:val="005549F2"/>
    <w:rsid w:val="005559F5"/>
    <w:rsid w:val="0056120B"/>
    <w:rsid w:val="005710E6"/>
    <w:rsid w:val="0057482A"/>
    <w:rsid w:val="005778A4"/>
    <w:rsid w:val="00584D95"/>
    <w:rsid w:val="00593F7C"/>
    <w:rsid w:val="00595DB9"/>
    <w:rsid w:val="005A12C7"/>
    <w:rsid w:val="005A75F9"/>
    <w:rsid w:val="005B6540"/>
    <w:rsid w:val="005C083D"/>
    <w:rsid w:val="005C0E9B"/>
    <w:rsid w:val="005C137E"/>
    <w:rsid w:val="005C29F3"/>
    <w:rsid w:val="005C2D3B"/>
    <w:rsid w:val="005C465F"/>
    <w:rsid w:val="005C5471"/>
    <w:rsid w:val="005C6B77"/>
    <w:rsid w:val="005D233E"/>
    <w:rsid w:val="005D7CC9"/>
    <w:rsid w:val="005E1DB4"/>
    <w:rsid w:val="005E27C0"/>
    <w:rsid w:val="005E515F"/>
    <w:rsid w:val="005E5364"/>
    <w:rsid w:val="005E6CD2"/>
    <w:rsid w:val="005F6DC6"/>
    <w:rsid w:val="005F75FA"/>
    <w:rsid w:val="006030BB"/>
    <w:rsid w:val="006035A1"/>
    <w:rsid w:val="006107B1"/>
    <w:rsid w:val="00613856"/>
    <w:rsid w:val="00623058"/>
    <w:rsid w:val="006239D7"/>
    <w:rsid w:val="00626709"/>
    <w:rsid w:val="00627F62"/>
    <w:rsid w:val="006301DB"/>
    <w:rsid w:val="00632F5A"/>
    <w:rsid w:val="00632FDB"/>
    <w:rsid w:val="00637427"/>
    <w:rsid w:val="0063790A"/>
    <w:rsid w:val="00640679"/>
    <w:rsid w:val="00641F43"/>
    <w:rsid w:val="006461D6"/>
    <w:rsid w:val="00654BE1"/>
    <w:rsid w:val="00654DCE"/>
    <w:rsid w:val="00655021"/>
    <w:rsid w:val="00656C01"/>
    <w:rsid w:val="00657849"/>
    <w:rsid w:val="00660B85"/>
    <w:rsid w:val="006643C4"/>
    <w:rsid w:val="006644F7"/>
    <w:rsid w:val="00671740"/>
    <w:rsid w:val="0067205C"/>
    <w:rsid w:val="006760BF"/>
    <w:rsid w:val="00680A4D"/>
    <w:rsid w:val="006828A8"/>
    <w:rsid w:val="00684AE1"/>
    <w:rsid w:val="00686701"/>
    <w:rsid w:val="00692B2C"/>
    <w:rsid w:val="0069330F"/>
    <w:rsid w:val="00694D4F"/>
    <w:rsid w:val="00696453"/>
    <w:rsid w:val="006A0131"/>
    <w:rsid w:val="006A1A96"/>
    <w:rsid w:val="006A25E7"/>
    <w:rsid w:val="006A415A"/>
    <w:rsid w:val="006A4865"/>
    <w:rsid w:val="006A4C95"/>
    <w:rsid w:val="006A4E0A"/>
    <w:rsid w:val="006A5657"/>
    <w:rsid w:val="006B16C1"/>
    <w:rsid w:val="006B348F"/>
    <w:rsid w:val="006C0061"/>
    <w:rsid w:val="006C3118"/>
    <w:rsid w:val="006C6768"/>
    <w:rsid w:val="006C6937"/>
    <w:rsid w:val="006C7425"/>
    <w:rsid w:val="006D02C0"/>
    <w:rsid w:val="006D04B1"/>
    <w:rsid w:val="006D220D"/>
    <w:rsid w:val="006D4B67"/>
    <w:rsid w:val="006D71A9"/>
    <w:rsid w:val="006E1940"/>
    <w:rsid w:val="006E27B1"/>
    <w:rsid w:val="006E4F34"/>
    <w:rsid w:val="006E65B7"/>
    <w:rsid w:val="006E762D"/>
    <w:rsid w:val="006F070C"/>
    <w:rsid w:val="006F1373"/>
    <w:rsid w:val="006F28AA"/>
    <w:rsid w:val="006F6362"/>
    <w:rsid w:val="006F6AB4"/>
    <w:rsid w:val="006F79C8"/>
    <w:rsid w:val="007047C8"/>
    <w:rsid w:val="00705492"/>
    <w:rsid w:val="00705589"/>
    <w:rsid w:val="007062C3"/>
    <w:rsid w:val="0071075E"/>
    <w:rsid w:val="00715E42"/>
    <w:rsid w:val="00716A02"/>
    <w:rsid w:val="007250B2"/>
    <w:rsid w:val="007253CC"/>
    <w:rsid w:val="00725B7A"/>
    <w:rsid w:val="00730AAD"/>
    <w:rsid w:val="00731394"/>
    <w:rsid w:val="00731B32"/>
    <w:rsid w:val="00732383"/>
    <w:rsid w:val="007367E3"/>
    <w:rsid w:val="00737AFE"/>
    <w:rsid w:val="007413C8"/>
    <w:rsid w:val="0074240E"/>
    <w:rsid w:val="00743F6D"/>
    <w:rsid w:val="00750A90"/>
    <w:rsid w:val="00757EA1"/>
    <w:rsid w:val="00757FB4"/>
    <w:rsid w:val="00763E9F"/>
    <w:rsid w:val="007648B2"/>
    <w:rsid w:val="007826A0"/>
    <w:rsid w:val="0078397E"/>
    <w:rsid w:val="00791BDB"/>
    <w:rsid w:val="007A054C"/>
    <w:rsid w:val="007A22BC"/>
    <w:rsid w:val="007A707B"/>
    <w:rsid w:val="007B32E0"/>
    <w:rsid w:val="007D376E"/>
    <w:rsid w:val="007D3B98"/>
    <w:rsid w:val="007D4A97"/>
    <w:rsid w:val="007D7B09"/>
    <w:rsid w:val="007D7BE4"/>
    <w:rsid w:val="007E00B4"/>
    <w:rsid w:val="007E09E0"/>
    <w:rsid w:val="007E1E08"/>
    <w:rsid w:val="007E4CAE"/>
    <w:rsid w:val="007E552E"/>
    <w:rsid w:val="007E6A1B"/>
    <w:rsid w:val="007E7FE5"/>
    <w:rsid w:val="007F6205"/>
    <w:rsid w:val="00802BDE"/>
    <w:rsid w:val="00810CCC"/>
    <w:rsid w:val="00811672"/>
    <w:rsid w:val="0082280C"/>
    <w:rsid w:val="00822FEE"/>
    <w:rsid w:val="008317EA"/>
    <w:rsid w:val="00832015"/>
    <w:rsid w:val="00833AD2"/>
    <w:rsid w:val="008376C1"/>
    <w:rsid w:val="00842F3A"/>
    <w:rsid w:val="00844614"/>
    <w:rsid w:val="00844846"/>
    <w:rsid w:val="0085095E"/>
    <w:rsid w:val="00852E02"/>
    <w:rsid w:val="00853146"/>
    <w:rsid w:val="008624AC"/>
    <w:rsid w:val="00863037"/>
    <w:rsid w:val="00865001"/>
    <w:rsid w:val="00867376"/>
    <w:rsid w:val="0087010D"/>
    <w:rsid w:val="00870567"/>
    <w:rsid w:val="00872177"/>
    <w:rsid w:val="0087506E"/>
    <w:rsid w:val="00877619"/>
    <w:rsid w:val="00882B9E"/>
    <w:rsid w:val="0088476C"/>
    <w:rsid w:val="00887F7F"/>
    <w:rsid w:val="00894209"/>
    <w:rsid w:val="008948BB"/>
    <w:rsid w:val="00894D75"/>
    <w:rsid w:val="008A1FCA"/>
    <w:rsid w:val="008A4E96"/>
    <w:rsid w:val="008A79F0"/>
    <w:rsid w:val="008B1EA7"/>
    <w:rsid w:val="008B2238"/>
    <w:rsid w:val="008B2599"/>
    <w:rsid w:val="008B5B37"/>
    <w:rsid w:val="008B74A1"/>
    <w:rsid w:val="008C0266"/>
    <w:rsid w:val="008C3F3E"/>
    <w:rsid w:val="008C48FF"/>
    <w:rsid w:val="008C56FD"/>
    <w:rsid w:val="008D0A5C"/>
    <w:rsid w:val="008D17B2"/>
    <w:rsid w:val="008D24E8"/>
    <w:rsid w:val="008D5FF4"/>
    <w:rsid w:val="008E1445"/>
    <w:rsid w:val="008F039C"/>
    <w:rsid w:val="008F19F2"/>
    <w:rsid w:val="008F1A77"/>
    <w:rsid w:val="008F3E97"/>
    <w:rsid w:val="008F3EB9"/>
    <w:rsid w:val="008F4B97"/>
    <w:rsid w:val="008F6D04"/>
    <w:rsid w:val="0090440B"/>
    <w:rsid w:val="00910A93"/>
    <w:rsid w:val="00914DDE"/>
    <w:rsid w:val="00920EA6"/>
    <w:rsid w:val="00926E57"/>
    <w:rsid w:val="009272E6"/>
    <w:rsid w:val="00927B7C"/>
    <w:rsid w:val="00930D3B"/>
    <w:rsid w:val="00933E41"/>
    <w:rsid w:val="009361FE"/>
    <w:rsid w:val="00943237"/>
    <w:rsid w:val="009436AE"/>
    <w:rsid w:val="00946A4D"/>
    <w:rsid w:val="00951064"/>
    <w:rsid w:val="00955DCD"/>
    <w:rsid w:val="00966BC0"/>
    <w:rsid w:val="009707C3"/>
    <w:rsid w:val="009724CC"/>
    <w:rsid w:val="009749A6"/>
    <w:rsid w:val="00974FFC"/>
    <w:rsid w:val="0097509D"/>
    <w:rsid w:val="0097695A"/>
    <w:rsid w:val="00980595"/>
    <w:rsid w:val="009825B3"/>
    <w:rsid w:val="009836B2"/>
    <w:rsid w:val="009871D4"/>
    <w:rsid w:val="0098742F"/>
    <w:rsid w:val="009921D7"/>
    <w:rsid w:val="00992B8A"/>
    <w:rsid w:val="009930D1"/>
    <w:rsid w:val="00997DFA"/>
    <w:rsid w:val="009A39CA"/>
    <w:rsid w:val="009A6237"/>
    <w:rsid w:val="009A7D35"/>
    <w:rsid w:val="009B284D"/>
    <w:rsid w:val="009B651B"/>
    <w:rsid w:val="009C1AC2"/>
    <w:rsid w:val="009C51FB"/>
    <w:rsid w:val="009C7839"/>
    <w:rsid w:val="009D28A4"/>
    <w:rsid w:val="009D4287"/>
    <w:rsid w:val="009D65C2"/>
    <w:rsid w:val="009D7214"/>
    <w:rsid w:val="009E021B"/>
    <w:rsid w:val="009E3AC0"/>
    <w:rsid w:val="009E4048"/>
    <w:rsid w:val="009E4BCF"/>
    <w:rsid w:val="009F007A"/>
    <w:rsid w:val="009F21D9"/>
    <w:rsid w:val="009F3298"/>
    <w:rsid w:val="009F7A7F"/>
    <w:rsid w:val="00A013BA"/>
    <w:rsid w:val="00A01436"/>
    <w:rsid w:val="00A018D8"/>
    <w:rsid w:val="00A01E49"/>
    <w:rsid w:val="00A03FEA"/>
    <w:rsid w:val="00A06259"/>
    <w:rsid w:val="00A06490"/>
    <w:rsid w:val="00A07838"/>
    <w:rsid w:val="00A10E90"/>
    <w:rsid w:val="00A10F95"/>
    <w:rsid w:val="00A1708E"/>
    <w:rsid w:val="00A1793F"/>
    <w:rsid w:val="00A17C48"/>
    <w:rsid w:val="00A20111"/>
    <w:rsid w:val="00A23059"/>
    <w:rsid w:val="00A24368"/>
    <w:rsid w:val="00A300E2"/>
    <w:rsid w:val="00A309B3"/>
    <w:rsid w:val="00A33262"/>
    <w:rsid w:val="00A35231"/>
    <w:rsid w:val="00A41AB8"/>
    <w:rsid w:val="00A41AC7"/>
    <w:rsid w:val="00A43621"/>
    <w:rsid w:val="00A440B6"/>
    <w:rsid w:val="00A44109"/>
    <w:rsid w:val="00A470D3"/>
    <w:rsid w:val="00A5283C"/>
    <w:rsid w:val="00A53D8E"/>
    <w:rsid w:val="00A54F3D"/>
    <w:rsid w:val="00A57E00"/>
    <w:rsid w:val="00A60C6F"/>
    <w:rsid w:val="00A623D4"/>
    <w:rsid w:val="00A63196"/>
    <w:rsid w:val="00A66524"/>
    <w:rsid w:val="00A74279"/>
    <w:rsid w:val="00A870D0"/>
    <w:rsid w:val="00A90044"/>
    <w:rsid w:val="00A93714"/>
    <w:rsid w:val="00A9710A"/>
    <w:rsid w:val="00A97590"/>
    <w:rsid w:val="00AA2DEE"/>
    <w:rsid w:val="00AA6902"/>
    <w:rsid w:val="00AA7AE4"/>
    <w:rsid w:val="00AB4B8B"/>
    <w:rsid w:val="00AB545C"/>
    <w:rsid w:val="00AC1D35"/>
    <w:rsid w:val="00AC224B"/>
    <w:rsid w:val="00AC23EB"/>
    <w:rsid w:val="00AC64D7"/>
    <w:rsid w:val="00AC6D9E"/>
    <w:rsid w:val="00AD24E9"/>
    <w:rsid w:val="00AD2889"/>
    <w:rsid w:val="00AD6E78"/>
    <w:rsid w:val="00AD7433"/>
    <w:rsid w:val="00AE1CE1"/>
    <w:rsid w:val="00AE20AF"/>
    <w:rsid w:val="00AE6409"/>
    <w:rsid w:val="00AE6B3F"/>
    <w:rsid w:val="00AE7F5E"/>
    <w:rsid w:val="00AF2F8F"/>
    <w:rsid w:val="00AF7213"/>
    <w:rsid w:val="00B017BC"/>
    <w:rsid w:val="00B033BD"/>
    <w:rsid w:val="00B0550B"/>
    <w:rsid w:val="00B062CA"/>
    <w:rsid w:val="00B06B09"/>
    <w:rsid w:val="00B1000A"/>
    <w:rsid w:val="00B113B2"/>
    <w:rsid w:val="00B20CB7"/>
    <w:rsid w:val="00B251D8"/>
    <w:rsid w:val="00B26DC7"/>
    <w:rsid w:val="00B31C89"/>
    <w:rsid w:val="00B325C6"/>
    <w:rsid w:val="00B32EF2"/>
    <w:rsid w:val="00B37B0F"/>
    <w:rsid w:val="00B40BC8"/>
    <w:rsid w:val="00B40F61"/>
    <w:rsid w:val="00B42BC4"/>
    <w:rsid w:val="00B42F38"/>
    <w:rsid w:val="00B51AD1"/>
    <w:rsid w:val="00B51DC7"/>
    <w:rsid w:val="00B52A2C"/>
    <w:rsid w:val="00B603D5"/>
    <w:rsid w:val="00B614CE"/>
    <w:rsid w:val="00B628A9"/>
    <w:rsid w:val="00B65850"/>
    <w:rsid w:val="00B71A96"/>
    <w:rsid w:val="00B74F17"/>
    <w:rsid w:val="00B764F7"/>
    <w:rsid w:val="00B8289F"/>
    <w:rsid w:val="00B84FE4"/>
    <w:rsid w:val="00B87444"/>
    <w:rsid w:val="00B943FD"/>
    <w:rsid w:val="00BA7A1D"/>
    <w:rsid w:val="00BB6C45"/>
    <w:rsid w:val="00BC2E3F"/>
    <w:rsid w:val="00BC5D95"/>
    <w:rsid w:val="00BD0E5B"/>
    <w:rsid w:val="00BD3611"/>
    <w:rsid w:val="00BD4337"/>
    <w:rsid w:val="00BD5AD2"/>
    <w:rsid w:val="00BD5EE1"/>
    <w:rsid w:val="00BE2916"/>
    <w:rsid w:val="00BE2E70"/>
    <w:rsid w:val="00BE482C"/>
    <w:rsid w:val="00BE524F"/>
    <w:rsid w:val="00BE5662"/>
    <w:rsid w:val="00BE6952"/>
    <w:rsid w:val="00BE6DFF"/>
    <w:rsid w:val="00BE7D90"/>
    <w:rsid w:val="00BF0434"/>
    <w:rsid w:val="00BF1115"/>
    <w:rsid w:val="00BF547F"/>
    <w:rsid w:val="00BF70FC"/>
    <w:rsid w:val="00BF7784"/>
    <w:rsid w:val="00C0366C"/>
    <w:rsid w:val="00C04EB7"/>
    <w:rsid w:val="00C07C52"/>
    <w:rsid w:val="00C14EFD"/>
    <w:rsid w:val="00C16DE6"/>
    <w:rsid w:val="00C212CB"/>
    <w:rsid w:val="00C241DC"/>
    <w:rsid w:val="00C3201C"/>
    <w:rsid w:val="00C3248F"/>
    <w:rsid w:val="00C33A56"/>
    <w:rsid w:val="00C3507B"/>
    <w:rsid w:val="00C37620"/>
    <w:rsid w:val="00C457E0"/>
    <w:rsid w:val="00C52EDD"/>
    <w:rsid w:val="00C55061"/>
    <w:rsid w:val="00C639EF"/>
    <w:rsid w:val="00C6443E"/>
    <w:rsid w:val="00C66B6F"/>
    <w:rsid w:val="00C70A60"/>
    <w:rsid w:val="00C72175"/>
    <w:rsid w:val="00C73DF9"/>
    <w:rsid w:val="00C775C3"/>
    <w:rsid w:val="00C84693"/>
    <w:rsid w:val="00C84E4F"/>
    <w:rsid w:val="00C862A8"/>
    <w:rsid w:val="00C90FB1"/>
    <w:rsid w:val="00C94A63"/>
    <w:rsid w:val="00C956A5"/>
    <w:rsid w:val="00CA0911"/>
    <w:rsid w:val="00CA525F"/>
    <w:rsid w:val="00CA52B1"/>
    <w:rsid w:val="00CA6F79"/>
    <w:rsid w:val="00CA7659"/>
    <w:rsid w:val="00CB3642"/>
    <w:rsid w:val="00CB3F78"/>
    <w:rsid w:val="00CB534F"/>
    <w:rsid w:val="00CB726D"/>
    <w:rsid w:val="00CC69DC"/>
    <w:rsid w:val="00CC6EED"/>
    <w:rsid w:val="00CD0D2E"/>
    <w:rsid w:val="00CD3DFC"/>
    <w:rsid w:val="00CD55AF"/>
    <w:rsid w:val="00CD6369"/>
    <w:rsid w:val="00CD78C4"/>
    <w:rsid w:val="00CE098A"/>
    <w:rsid w:val="00CE1EB2"/>
    <w:rsid w:val="00CE3ACB"/>
    <w:rsid w:val="00CE4C4C"/>
    <w:rsid w:val="00CE6FB3"/>
    <w:rsid w:val="00CF18ED"/>
    <w:rsid w:val="00CF697B"/>
    <w:rsid w:val="00CF70A3"/>
    <w:rsid w:val="00D001D0"/>
    <w:rsid w:val="00D04C2A"/>
    <w:rsid w:val="00D05740"/>
    <w:rsid w:val="00D073D5"/>
    <w:rsid w:val="00D123D6"/>
    <w:rsid w:val="00D13E50"/>
    <w:rsid w:val="00D23145"/>
    <w:rsid w:val="00D30B82"/>
    <w:rsid w:val="00D31D15"/>
    <w:rsid w:val="00D33108"/>
    <w:rsid w:val="00D350CC"/>
    <w:rsid w:val="00D40851"/>
    <w:rsid w:val="00D4474F"/>
    <w:rsid w:val="00D44F41"/>
    <w:rsid w:val="00D456AE"/>
    <w:rsid w:val="00D53E09"/>
    <w:rsid w:val="00D569FA"/>
    <w:rsid w:val="00D629A5"/>
    <w:rsid w:val="00D63E6B"/>
    <w:rsid w:val="00D71DEC"/>
    <w:rsid w:val="00D772E1"/>
    <w:rsid w:val="00D77C44"/>
    <w:rsid w:val="00D80918"/>
    <w:rsid w:val="00D82AFB"/>
    <w:rsid w:val="00D87F7C"/>
    <w:rsid w:val="00D91C62"/>
    <w:rsid w:val="00D963FE"/>
    <w:rsid w:val="00D96594"/>
    <w:rsid w:val="00DA3608"/>
    <w:rsid w:val="00DA78DD"/>
    <w:rsid w:val="00DB09A4"/>
    <w:rsid w:val="00DB1011"/>
    <w:rsid w:val="00DB22B3"/>
    <w:rsid w:val="00DB3864"/>
    <w:rsid w:val="00DB5E87"/>
    <w:rsid w:val="00DB6EB7"/>
    <w:rsid w:val="00DB7BB0"/>
    <w:rsid w:val="00DC28DC"/>
    <w:rsid w:val="00DC2974"/>
    <w:rsid w:val="00DC784D"/>
    <w:rsid w:val="00DD3279"/>
    <w:rsid w:val="00DD3C77"/>
    <w:rsid w:val="00DD4B90"/>
    <w:rsid w:val="00DD4D17"/>
    <w:rsid w:val="00DD5CAA"/>
    <w:rsid w:val="00DE2AAE"/>
    <w:rsid w:val="00DE58F9"/>
    <w:rsid w:val="00DF4C57"/>
    <w:rsid w:val="00DF4C94"/>
    <w:rsid w:val="00DF6431"/>
    <w:rsid w:val="00E009D7"/>
    <w:rsid w:val="00E00E8B"/>
    <w:rsid w:val="00E02778"/>
    <w:rsid w:val="00E0305F"/>
    <w:rsid w:val="00E04C94"/>
    <w:rsid w:val="00E071DA"/>
    <w:rsid w:val="00E104B6"/>
    <w:rsid w:val="00E117D1"/>
    <w:rsid w:val="00E121C9"/>
    <w:rsid w:val="00E15FA3"/>
    <w:rsid w:val="00E30165"/>
    <w:rsid w:val="00E36E75"/>
    <w:rsid w:val="00E401B5"/>
    <w:rsid w:val="00E417A6"/>
    <w:rsid w:val="00E436D1"/>
    <w:rsid w:val="00E43A84"/>
    <w:rsid w:val="00E45825"/>
    <w:rsid w:val="00E4587B"/>
    <w:rsid w:val="00E46C85"/>
    <w:rsid w:val="00E50185"/>
    <w:rsid w:val="00E6353A"/>
    <w:rsid w:val="00E64BF8"/>
    <w:rsid w:val="00E65CE6"/>
    <w:rsid w:val="00E65DE6"/>
    <w:rsid w:val="00E66D89"/>
    <w:rsid w:val="00E70158"/>
    <w:rsid w:val="00E746AF"/>
    <w:rsid w:val="00E75BDA"/>
    <w:rsid w:val="00E75D15"/>
    <w:rsid w:val="00E75F08"/>
    <w:rsid w:val="00E80C5B"/>
    <w:rsid w:val="00E81C31"/>
    <w:rsid w:val="00E83415"/>
    <w:rsid w:val="00E866F5"/>
    <w:rsid w:val="00E86C04"/>
    <w:rsid w:val="00E90809"/>
    <w:rsid w:val="00E90D0E"/>
    <w:rsid w:val="00E91CB4"/>
    <w:rsid w:val="00E95BFA"/>
    <w:rsid w:val="00E97617"/>
    <w:rsid w:val="00E97662"/>
    <w:rsid w:val="00E978B9"/>
    <w:rsid w:val="00EA27E7"/>
    <w:rsid w:val="00EA3EBE"/>
    <w:rsid w:val="00EA521F"/>
    <w:rsid w:val="00EB0799"/>
    <w:rsid w:val="00EB348B"/>
    <w:rsid w:val="00EB3CCA"/>
    <w:rsid w:val="00EC6BA7"/>
    <w:rsid w:val="00ED2C7A"/>
    <w:rsid w:val="00ED369A"/>
    <w:rsid w:val="00ED3936"/>
    <w:rsid w:val="00ED7B65"/>
    <w:rsid w:val="00EE4E5C"/>
    <w:rsid w:val="00EE53C9"/>
    <w:rsid w:val="00EF4585"/>
    <w:rsid w:val="00EF4A45"/>
    <w:rsid w:val="00EF54DD"/>
    <w:rsid w:val="00F022F8"/>
    <w:rsid w:val="00F02B4F"/>
    <w:rsid w:val="00F10E2D"/>
    <w:rsid w:val="00F11382"/>
    <w:rsid w:val="00F14C26"/>
    <w:rsid w:val="00F1603E"/>
    <w:rsid w:val="00F21C9E"/>
    <w:rsid w:val="00F22470"/>
    <w:rsid w:val="00F26678"/>
    <w:rsid w:val="00F3088C"/>
    <w:rsid w:val="00F32BD9"/>
    <w:rsid w:val="00F33217"/>
    <w:rsid w:val="00F36483"/>
    <w:rsid w:val="00F46FCC"/>
    <w:rsid w:val="00F50C45"/>
    <w:rsid w:val="00F51659"/>
    <w:rsid w:val="00F56BBB"/>
    <w:rsid w:val="00F61795"/>
    <w:rsid w:val="00F62C75"/>
    <w:rsid w:val="00F64905"/>
    <w:rsid w:val="00F67CBF"/>
    <w:rsid w:val="00F702E7"/>
    <w:rsid w:val="00F707FB"/>
    <w:rsid w:val="00F7091B"/>
    <w:rsid w:val="00F72473"/>
    <w:rsid w:val="00F8097C"/>
    <w:rsid w:val="00F84C8F"/>
    <w:rsid w:val="00F856BF"/>
    <w:rsid w:val="00F92FF0"/>
    <w:rsid w:val="00F94747"/>
    <w:rsid w:val="00F95AB5"/>
    <w:rsid w:val="00F95E50"/>
    <w:rsid w:val="00FA2B8F"/>
    <w:rsid w:val="00FA3617"/>
    <w:rsid w:val="00FA7105"/>
    <w:rsid w:val="00FB352C"/>
    <w:rsid w:val="00FB5626"/>
    <w:rsid w:val="00FB662A"/>
    <w:rsid w:val="00FB6D7C"/>
    <w:rsid w:val="00FD283B"/>
    <w:rsid w:val="00FD2D4C"/>
    <w:rsid w:val="00FD48D9"/>
    <w:rsid w:val="00FD4D6F"/>
    <w:rsid w:val="00FD778A"/>
    <w:rsid w:val="00FD789D"/>
    <w:rsid w:val="00FE1661"/>
    <w:rsid w:val="00FE3EB8"/>
    <w:rsid w:val="00FE51F7"/>
    <w:rsid w:val="00FE691A"/>
    <w:rsid w:val="00FE6F1D"/>
    <w:rsid w:val="00FE6FBD"/>
    <w:rsid w:val="00FE7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614656D5"/>
  <w15:docId w15:val="{94EA0127-021A-4A02-8FCE-53BFD2E46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qFormat/>
    <w:rsid w:val="0088476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82B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82B9E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882B9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82B9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82B9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82B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2B9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2B9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2B9E"/>
    <w:rPr>
      <w:rFonts w:ascii="Segoe UI" w:hAnsi="Segoe UI" w:cs="Segoe UI"/>
      <w:sz w:val="18"/>
      <w:szCs w:val="18"/>
    </w:rPr>
  </w:style>
  <w:style w:type="numbering" w:customStyle="1" w:styleId="Style1">
    <w:name w:val="Style1"/>
    <w:uiPriority w:val="99"/>
    <w:rsid w:val="00D33108"/>
    <w:pPr>
      <w:numPr>
        <w:numId w:val="3"/>
      </w:numPr>
    </w:pPr>
  </w:style>
  <w:style w:type="numbering" w:customStyle="1" w:styleId="Style2">
    <w:name w:val="Style2"/>
    <w:uiPriority w:val="99"/>
    <w:rsid w:val="00E97662"/>
    <w:pPr>
      <w:numPr>
        <w:numId w:val="5"/>
      </w:numPr>
    </w:pPr>
  </w:style>
  <w:style w:type="numbering" w:customStyle="1" w:styleId="Style3">
    <w:name w:val="Style3"/>
    <w:uiPriority w:val="99"/>
    <w:rsid w:val="00E97662"/>
    <w:pPr>
      <w:numPr>
        <w:numId w:val="7"/>
      </w:numPr>
    </w:pPr>
  </w:style>
  <w:style w:type="numbering" w:customStyle="1" w:styleId="Style4">
    <w:name w:val="Style4"/>
    <w:uiPriority w:val="99"/>
    <w:rsid w:val="00E978B9"/>
    <w:pPr>
      <w:numPr>
        <w:numId w:val="8"/>
      </w:numPr>
    </w:pPr>
  </w:style>
  <w:style w:type="numbering" w:customStyle="1" w:styleId="Style5">
    <w:name w:val="Style5"/>
    <w:uiPriority w:val="99"/>
    <w:rsid w:val="00E978B9"/>
    <w:pPr>
      <w:numPr>
        <w:numId w:val="9"/>
      </w:numPr>
    </w:pPr>
  </w:style>
  <w:style w:type="numbering" w:customStyle="1" w:styleId="Style6">
    <w:name w:val="Style6"/>
    <w:uiPriority w:val="99"/>
    <w:rsid w:val="00E978B9"/>
    <w:pPr>
      <w:numPr>
        <w:numId w:val="10"/>
      </w:numPr>
    </w:pPr>
  </w:style>
  <w:style w:type="numbering" w:customStyle="1" w:styleId="Style7">
    <w:name w:val="Style7"/>
    <w:uiPriority w:val="99"/>
    <w:rsid w:val="00E978B9"/>
    <w:pPr>
      <w:numPr>
        <w:numId w:val="11"/>
      </w:numPr>
    </w:pPr>
  </w:style>
  <w:style w:type="numbering" w:customStyle="1" w:styleId="Style8">
    <w:name w:val="Style8"/>
    <w:uiPriority w:val="99"/>
    <w:rsid w:val="008B74A1"/>
    <w:pPr>
      <w:numPr>
        <w:numId w:val="12"/>
      </w:numPr>
    </w:pPr>
  </w:style>
  <w:style w:type="numbering" w:customStyle="1" w:styleId="Style9">
    <w:name w:val="Style9"/>
    <w:uiPriority w:val="99"/>
    <w:rsid w:val="008B74A1"/>
    <w:pPr>
      <w:numPr>
        <w:numId w:val="13"/>
      </w:numPr>
    </w:pPr>
  </w:style>
  <w:style w:type="numbering" w:customStyle="1" w:styleId="Style10">
    <w:name w:val="Style10"/>
    <w:uiPriority w:val="99"/>
    <w:rsid w:val="00F72473"/>
    <w:pPr>
      <w:numPr>
        <w:numId w:val="14"/>
      </w:numPr>
    </w:pPr>
  </w:style>
  <w:style w:type="numbering" w:customStyle="1" w:styleId="Style11">
    <w:name w:val="Style11"/>
    <w:uiPriority w:val="99"/>
    <w:rsid w:val="00F72473"/>
    <w:pPr>
      <w:numPr>
        <w:numId w:val="15"/>
      </w:numPr>
    </w:pPr>
  </w:style>
  <w:style w:type="numbering" w:customStyle="1" w:styleId="Style12">
    <w:name w:val="Style12"/>
    <w:uiPriority w:val="99"/>
    <w:rsid w:val="00F72473"/>
    <w:pPr>
      <w:numPr>
        <w:numId w:val="16"/>
      </w:numPr>
    </w:pPr>
  </w:style>
  <w:style w:type="numbering" w:customStyle="1" w:styleId="Style13">
    <w:name w:val="Style13"/>
    <w:uiPriority w:val="99"/>
    <w:rsid w:val="00F72473"/>
    <w:pPr>
      <w:numPr>
        <w:numId w:val="17"/>
      </w:numPr>
    </w:pPr>
  </w:style>
  <w:style w:type="numbering" w:customStyle="1" w:styleId="Style14">
    <w:name w:val="Style14"/>
    <w:uiPriority w:val="99"/>
    <w:rsid w:val="004205DD"/>
    <w:pPr>
      <w:numPr>
        <w:numId w:val="18"/>
      </w:numPr>
    </w:pPr>
  </w:style>
  <w:style w:type="numbering" w:customStyle="1" w:styleId="Style15">
    <w:name w:val="Style15"/>
    <w:uiPriority w:val="99"/>
    <w:rsid w:val="004205DD"/>
    <w:pPr>
      <w:numPr>
        <w:numId w:val="19"/>
      </w:numPr>
    </w:pPr>
  </w:style>
  <w:style w:type="paragraph" w:styleId="BodyText3">
    <w:name w:val="Body Text 3"/>
    <w:basedOn w:val="Normal"/>
    <w:link w:val="BodyText3Char"/>
    <w:uiPriority w:val="99"/>
    <w:semiHidden/>
    <w:unhideWhenUsed/>
    <w:rsid w:val="00042C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042C76"/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F72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7213"/>
  </w:style>
  <w:style w:type="paragraph" w:styleId="Footer">
    <w:name w:val="footer"/>
    <w:basedOn w:val="Normal"/>
    <w:link w:val="FooterChar"/>
    <w:uiPriority w:val="99"/>
    <w:unhideWhenUsed/>
    <w:rsid w:val="00AF72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7213"/>
  </w:style>
  <w:style w:type="character" w:styleId="Strong">
    <w:name w:val="Strong"/>
    <w:basedOn w:val="DefaultParagraphFont"/>
    <w:uiPriority w:val="22"/>
    <w:qFormat/>
    <w:rsid w:val="003B2624"/>
    <w:rPr>
      <w:b/>
      <w:bCs/>
    </w:rPr>
  </w:style>
  <w:style w:type="character" w:styleId="Hyperlink">
    <w:name w:val="Hyperlink"/>
    <w:basedOn w:val="DefaultParagraphFont"/>
    <w:uiPriority w:val="99"/>
    <w:unhideWhenUsed/>
    <w:rsid w:val="009E4BCF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rsid w:val="0088476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NoSpacing">
    <w:name w:val="No Spacing"/>
    <w:uiPriority w:val="1"/>
    <w:qFormat/>
    <w:rsid w:val="00551FEB"/>
    <w:pPr>
      <w:spacing w:after="0" w:line="240" w:lineRule="auto"/>
    </w:pPr>
  </w:style>
  <w:style w:type="character" w:customStyle="1" w:styleId="apple-converted-space">
    <w:name w:val="apple-converted-space"/>
    <w:basedOn w:val="DefaultParagraphFont"/>
    <w:rsid w:val="004C3266"/>
  </w:style>
  <w:style w:type="paragraph" w:styleId="NormalWeb">
    <w:name w:val="Normal (Web)"/>
    <w:basedOn w:val="Normal"/>
    <w:uiPriority w:val="99"/>
    <w:semiHidden/>
    <w:unhideWhenUsed/>
    <w:rsid w:val="000E1F4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461D6"/>
    <w:rPr>
      <w:color w:val="954F72" w:themeColor="followedHyperlink"/>
      <w:u w:val="single"/>
    </w:rPr>
  </w:style>
  <w:style w:type="paragraph" w:customStyle="1" w:styleId="Default">
    <w:name w:val="Default"/>
    <w:rsid w:val="006A1A9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IN"/>
    </w:rPr>
  </w:style>
  <w:style w:type="character" w:styleId="UnresolvedMention">
    <w:name w:val="Unresolved Mention"/>
    <w:basedOn w:val="DefaultParagraphFont"/>
    <w:uiPriority w:val="99"/>
    <w:semiHidden/>
    <w:unhideWhenUsed/>
    <w:rsid w:val="000D0DE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34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3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4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5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01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65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09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78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404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901678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single" w:sz="6" w:space="0" w:color="D6D5D4"/>
                                <w:left w:val="single" w:sz="6" w:space="0" w:color="D6D5D4"/>
                                <w:bottom w:val="single" w:sz="6" w:space="0" w:color="D6D5D4"/>
                                <w:right w:val="single" w:sz="6" w:space="0" w:color="D6D5D4"/>
                              </w:divBdr>
                              <w:divsChild>
                                <w:div w:id="120613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8" w:color="BEBEBD"/>
                                    <w:left w:val="single" w:sz="6" w:space="8" w:color="BEBEBD"/>
                                    <w:bottom w:val="single" w:sz="6" w:space="8" w:color="BEBEBD"/>
                                    <w:right w:val="single" w:sz="6" w:space="8" w:color="BEBEBD"/>
                                  </w:divBdr>
                                  <w:divsChild>
                                    <w:div w:id="8902712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27515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43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notes" Target="footnotes.xml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9" Type="http://schemas.openxmlformats.org/officeDocument/2006/relationships/image" Target="media/image13.emf"/><Relationship Id="rId21" Type="http://schemas.openxmlformats.org/officeDocument/2006/relationships/image" Target="media/image4.emf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3.bin"/><Relationship Id="rId47" Type="http://schemas.openxmlformats.org/officeDocument/2006/relationships/image" Target="media/image17.emf"/><Relationship Id="rId50" Type="http://schemas.openxmlformats.org/officeDocument/2006/relationships/oleObject" Target="embeddings/Microsoft_Word_97_-_2003_Document3.doc"/><Relationship Id="rId55" Type="http://schemas.openxmlformats.org/officeDocument/2006/relationships/image" Target="media/image21.emf"/><Relationship Id="rId63" Type="http://schemas.openxmlformats.org/officeDocument/2006/relationships/image" Target="media/image25.emf"/><Relationship Id="rId68" Type="http://schemas.openxmlformats.org/officeDocument/2006/relationships/oleObject" Target="embeddings/oleObject22.bin"/><Relationship Id="rId76" Type="http://schemas.openxmlformats.org/officeDocument/2006/relationships/oleObject" Target="embeddings/oleObject26.bin"/><Relationship Id="rId84" Type="http://schemas.openxmlformats.org/officeDocument/2006/relationships/oleObject" Target="embeddings/oleObject30.bin"/><Relationship Id="rId7" Type="http://schemas.openxmlformats.org/officeDocument/2006/relationships/customXml" Target="../customXml/item7.xml"/><Relationship Id="rId71" Type="http://schemas.openxmlformats.org/officeDocument/2006/relationships/image" Target="media/image29.emf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9" Type="http://schemas.openxmlformats.org/officeDocument/2006/relationships/image" Target="media/image8.emf"/><Relationship Id="rId11" Type="http://schemas.openxmlformats.org/officeDocument/2006/relationships/settings" Target="settings.xm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12.emf"/><Relationship Id="rId40" Type="http://schemas.openxmlformats.org/officeDocument/2006/relationships/oleObject" Target="embeddings/oleObject12.bin"/><Relationship Id="rId45" Type="http://schemas.openxmlformats.org/officeDocument/2006/relationships/image" Target="media/image16.emf"/><Relationship Id="rId53" Type="http://schemas.openxmlformats.org/officeDocument/2006/relationships/image" Target="media/image20.emf"/><Relationship Id="rId58" Type="http://schemas.openxmlformats.org/officeDocument/2006/relationships/oleObject" Target="embeddings/oleObject17.bin"/><Relationship Id="rId66" Type="http://schemas.openxmlformats.org/officeDocument/2006/relationships/oleObject" Target="embeddings/oleObject21.bin"/><Relationship Id="rId74" Type="http://schemas.openxmlformats.org/officeDocument/2006/relationships/oleObject" Target="embeddings/oleObject25.bin"/><Relationship Id="rId79" Type="http://schemas.openxmlformats.org/officeDocument/2006/relationships/image" Target="media/image33.emf"/><Relationship Id="rId87" Type="http://schemas.openxmlformats.org/officeDocument/2006/relationships/fontTable" Target="fontTable.xml"/><Relationship Id="rId5" Type="http://schemas.openxmlformats.org/officeDocument/2006/relationships/customXml" Target="../customXml/item5.xml"/><Relationship Id="rId61" Type="http://schemas.openxmlformats.org/officeDocument/2006/relationships/image" Target="media/image24.emf"/><Relationship Id="rId82" Type="http://schemas.openxmlformats.org/officeDocument/2006/relationships/oleObject" Target="embeddings/oleObject29.bin"/><Relationship Id="rId19" Type="http://schemas.openxmlformats.org/officeDocument/2006/relationships/image" Target="media/image3.emf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oleObject" Target="embeddings/oleObject4.bin"/><Relationship Id="rId27" Type="http://schemas.openxmlformats.org/officeDocument/2006/relationships/image" Target="media/image7.emf"/><Relationship Id="rId30" Type="http://schemas.openxmlformats.org/officeDocument/2006/relationships/oleObject" Target="embeddings/oleObject8.bin"/><Relationship Id="rId35" Type="http://schemas.openxmlformats.org/officeDocument/2006/relationships/image" Target="media/image11.emf"/><Relationship Id="rId43" Type="http://schemas.openxmlformats.org/officeDocument/2006/relationships/image" Target="media/image15.emf"/><Relationship Id="rId48" Type="http://schemas.openxmlformats.org/officeDocument/2006/relationships/oleObject" Target="embeddings/oleObject14.bin"/><Relationship Id="rId56" Type="http://schemas.openxmlformats.org/officeDocument/2006/relationships/oleObject" Target="embeddings/Microsoft_Word_97_-_2003_Document4.doc"/><Relationship Id="rId64" Type="http://schemas.openxmlformats.org/officeDocument/2006/relationships/oleObject" Target="embeddings/oleObject20.bin"/><Relationship Id="rId69" Type="http://schemas.openxmlformats.org/officeDocument/2006/relationships/image" Target="media/image28.emf"/><Relationship Id="rId77" Type="http://schemas.openxmlformats.org/officeDocument/2006/relationships/image" Target="media/image32.emf"/><Relationship Id="rId8" Type="http://schemas.openxmlformats.org/officeDocument/2006/relationships/customXml" Target="../customXml/item8.xml"/><Relationship Id="rId51" Type="http://schemas.openxmlformats.org/officeDocument/2006/relationships/image" Target="media/image19.emf"/><Relationship Id="rId72" Type="http://schemas.openxmlformats.org/officeDocument/2006/relationships/oleObject" Target="embeddings/oleObject24.bin"/><Relationship Id="rId80" Type="http://schemas.openxmlformats.org/officeDocument/2006/relationships/oleObject" Target="embeddings/oleObject28.bin"/><Relationship Id="rId85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webSettings" Target="webSettings.xm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image" Target="media/image10.emf"/><Relationship Id="rId38" Type="http://schemas.openxmlformats.org/officeDocument/2006/relationships/oleObject" Target="embeddings/Microsoft_Word_97_-_2003_Document.doc"/><Relationship Id="rId46" Type="http://schemas.openxmlformats.org/officeDocument/2006/relationships/oleObject" Target="embeddings/Microsoft_Word_97_-_2003_Document2.doc"/><Relationship Id="rId59" Type="http://schemas.openxmlformats.org/officeDocument/2006/relationships/image" Target="media/image23.emf"/><Relationship Id="rId67" Type="http://schemas.openxmlformats.org/officeDocument/2006/relationships/image" Target="media/image27.emf"/><Relationship Id="rId20" Type="http://schemas.openxmlformats.org/officeDocument/2006/relationships/oleObject" Target="embeddings/oleObject3.bin"/><Relationship Id="rId41" Type="http://schemas.openxmlformats.org/officeDocument/2006/relationships/image" Target="media/image14.emf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19.bin"/><Relationship Id="rId70" Type="http://schemas.openxmlformats.org/officeDocument/2006/relationships/oleObject" Target="embeddings/oleObject23.bin"/><Relationship Id="rId75" Type="http://schemas.openxmlformats.org/officeDocument/2006/relationships/image" Target="media/image31.emf"/><Relationship Id="rId83" Type="http://schemas.openxmlformats.org/officeDocument/2006/relationships/image" Target="media/image35.emf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image" Target="media/image18.emf"/><Relationship Id="rId57" Type="http://schemas.openxmlformats.org/officeDocument/2006/relationships/image" Target="media/image22.emf"/><Relationship Id="rId10" Type="http://schemas.openxmlformats.org/officeDocument/2006/relationships/styles" Target="styles.xml"/><Relationship Id="rId31" Type="http://schemas.openxmlformats.org/officeDocument/2006/relationships/image" Target="media/image9.emf"/><Relationship Id="rId44" Type="http://schemas.openxmlformats.org/officeDocument/2006/relationships/oleObject" Target="embeddings/Microsoft_Word_97_-_2003_Document1.doc"/><Relationship Id="rId52" Type="http://schemas.openxmlformats.org/officeDocument/2006/relationships/oleObject" Target="embeddings/oleObject15.bin"/><Relationship Id="rId60" Type="http://schemas.openxmlformats.org/officeDocument/2006/relationships/oleObject" Target="embeddings/oleObject18.bin"/><Relationship Id="rId65" Type="http://schemas.openxmlformats.org/officeDocument/2006/relationships/image" Target="media/image26.emf"/><Relationship Id="rId73" Type="http://schemas.openxmlformats.org/officeDocument/2006/relationships/image" Target="media/image30.emf"/><Relationship Id="rId78" Type="http://schemas.openxmlformats.org/officeDocument/2006/relationships/oleObject" Target="embeddings/oleObject27.bin"/><Relationship Id="rId81" Type="http://schemas.openxmlformats.org/officeDocument/2006/relationships/image" Target="media/image34.emf"/><Relationship Id="rId86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Klassify>
  <SNO>3</SNO>
  <KDate>2019-01-17 11:45:50</KDate>
  <Classification>Internal</Classification>
  <HostName>BSEF24WD238</HostName>
  <Domain_User>BSELTD/anjana.telang</Domain_User>
  <IPAdd>10.228.23.238</IPAdd>
  <FilePath>Z:\Master circular for Checklist\Master Checklist for Listing Jan 2019\Draft Master Circular for Checklists (Version 2).docx</FilePath>
  <KID>68F72818A6AA636523105922595274</KID>
</Klassify>
</file>

<file path=customXml/item2.xml><?xml version="1.0" encoding="utf-8"?>
<Klassify>
  <SNO>5</SNO>
  <KDate>2019-01-18 13:12:06</KDate>
  <Classification>Internal</Classification>
  <HostName>BSEF24WD238</HostName>
  <Domain_User>BSELTD/anjana.telang</Domain_User>
  <IPAdd>10.228.23.238</IPAdd>
  <FilePath>Z:\Master circular for Checklist\Master Checklist for Listing Jan 2019\Draft Master Circular for Checklists (Version 3).docx</FilePath>
  <KID>68F72818A6AA636523105922595274</KID>
</Klassify>
</file>

<file path=customXml/item3.xml><?xml version="1.0" encoding="utf-8"?>
<Klassify>
  <SNO>6</SNO>
  <KDate>2020-01-20 11:46:32</KDate>
  <Classification>BSE - Restricted</Classification>
  <HostName>BSEF24WD249</HostName>
  <Domain_User>BSELTD/chinmayee.kanolkar</Domain_User>
  <IPAdd>10.228.23.249</IPAdd>
  <FilePath>Z:\Master circular for Checklist\Master Checklist for Listing Jan 2020\Master Checklist for Listing Requirements (5).docx</FilePath>
  <KID>68F72818A6AA636523105922595274</KID>
</Klassify>
</file>

<file path=customXml/item4.xml><?xml version="1.0" encoding="utf-8"?>
<Klassify>
  <SNO>2</SNO>
  <KDate>2019-01-02 17:00:13</KDate>
  <Classification>Internal</Classification>
  <HostName>BSEF24WD249</HostName>
  <Domain_User>BSELTD/chinmayee.kanolkar</Domain_User>
  <IPAdd>10.228.23.249</IPAdd>
  <FilePath>Z:\Master circular for Checklist\Master Checklist for Listing Jan 2019\Draft checklist.docx</FilePath>
  <KID>68F72818A6AA636523105922595274</KID>
</Klassify>
</file>

<file path=customXml/item5.xml><?xml version="1.0" encoding="utf-8"?>
<Klassify>
  <SNO>4</SNO>
  <KDate>2019-01-17 15:32:49</KDate>
  <Classification>Internal</Classification>
  <HostName>BSEF24WD238</HostName>
  <Domain_User>BSELTD/anjana.telang</Domain_User>
  <IPAdd>10.228.23.238</IPAdd>
  <FilePath>Z:\Master circular for Checklist\Master Checklist for Listing Jan 2019\Draft Master Circular for Checklists (Version 2).docx</FilePath>
  <KID>68F72818A6AA636523105922595274</KID>
</Klassify>
</file>

<file path=customXml/item6.xml><?xml version="1.0" encoding="utf-8"?>
<Klassify>
  <SNO>1</SNO>
  <KDate>2018-01-23 13:23:11</KDate>
  <Classification>Internal</Classification>
  <HostName>BSEF24WD236</HostName>
  <Domain_User>BSELTD/hiteshd</Domain_User>
  <IPAdd>10.228.23.236</IPAdd>
  <FilePath>X:\Listing Compliance\Master Circular Checklist Jan 2018\MasterChecklistListing ver 1.docx</FilePath>
  <KID>68F72818A6AA636523105922595274</KID>
</Klassify>
</file>

<file path=customXml/item7.xml><?xml version="1.0" encoding="utf-8"?>
<Klassify>
  <SNO>7</SNO>
  <KDate>2020-01-20 12:04:40</KDate>
  <Classification>BSE - Public</Classification>
  <HostName>BSEF24WD249</HostName>
  <Domain_User>BSELTD/chinmayee.kanolkar</Domain_User>
  <IPAdd>10.228.23.249</IPAdd>
  <FilePath>Z:\Master circular for Checklist\Master Checklist for Listing Jan 2020\Master Checklist for Listing Requirements (5).docx</FilePath>
  <KID>68F72818A6AA636523105922595274</KID>
</Klassify>
</file>

<file path=customXml/item8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E3B29F-1E40-4F09-9220-6DAFA3F50C82}">
  <ds:schemaRefs/>
</ds:datastoreItem>
</file>

<file path=customXml/itemProps2.xml><?xml version="1.0" encoding="utf-8"?>
<ds:datastoreItem xmlns:ds="http://schemas.openxmlformats.org/officeDocument/2006/customXml" ds:itemID="{29AB83CC-6C86-416A-B2D8-34B832591795}">
  <ds:schemaRefs/>
</ds:datastoreItem>
</file>

<file path=customXml/itemProps3.xml><?xml version="1.0" encoding="utf-8"?>
<ds:datastoreItem xmlns:ds="http://schemas.openxmlformats.org/officeDocument/2006/customXml" ds:itemID="{7176AFEC-7169-43FE-ABDA-25F2DEB07336}">
  <ds:schemaRefs/>
</ds:datastoreItem>
</file>

<file path=customXml/itemProps4.xml><?xml version="1.0" encoding="utf-8"?>
<ds:datastoreItem xmlns:ds="http://schemas.openxmlformats.org/officeDocument/2006/customXml" ds:itemID="{B4B98F64-A8C6-4617-B479-E0C3B5A9B11C}">
  <ds:schemaRefs/>
</ds:datastoreItem>
</file>

<file path=customXml/itemProps5.xml><?xml version="1.0" encoding="utf-8"?>
<ds:datastoreItem xmlns:ds="http://schemas.openxmlformats.org/officeDocument/2006/customXml" ds:itemID="{45E7D349-288C-4347-B7D2-872A42D1CC15}">
  <ds:schemaRefs/>
</ds:datastoreItem>
</file>

<file path=customXml/itemProps6.xml><?xml version="1.0" encoding="utf-8"?>
<ds:datastoreItem xmlns:ds="http://schemas.openxmlformats.org/officeDocument/2006/customXml" ds:itemID="{9F3423FF-3D6E-45B8-8585-1B7CF1CCC9F0}">
  <ds:schemaRefs/>
</ds:datastoreItem>
</file>

<file path=customXml/itemProps7.xml><?xml version="1.0" encoding="utf-8"?>
<ds:datastoreItem xmlns:ds="http://schemas.openxmlformats.org/officeDocument/2006/customXml" ds:itemID="{D0177F4A-4F8B-4844-A320-19087237ACC9}">
  <ds:schemaRefs/>
</ds:datastoreItem>
</file>

<file path=customXml/itemProps8.xml><?xml version="1.0" encoding="utf-8"?>
<ds:datastoreItem xmlns:ds="http://schemas.openxmlformats.org/officeDocument/2006/customXml" ds:itemID="{B2ED766E-0985-45AE-AC92-99829CF1BF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958</TotalTime>
  <Pages>5</Pages>
  <Words>710</Words>
  <Characters>4052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Hitesh Desai</dc:creator>
  <cp:keywords/>
  <dc:description/>
  <cp:lastModifiedBy>Chinmayee Kanolkar</cp:lastModifiedBy>
  <cp:revision>156</cp:revision>
  <cp:lastPrinted>2019-01-18T08:53:00Z</cp:lastPrinted>
  <dcterms:created xsi:type="dcterms:W3CDTF">2019-01-18T05:40:00Z</dcterms:created>
  <dcterms:modified xsi:type="dcterms:W3CDTF">2020-01-31T10:38:00Z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-1209366924</vt:i4>
  </property>
  <property fmtid="{D5CDD505-2E9C-101B-9397-08002B2CF9AE}" pid="3" name="Classification">
    <vt:lpwstr>BSE - Public</vt:lpwstr>
  </property>
</Properties>
</file>